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C3789" w14:textId="6CDE95AE" w:rsidR="000D6D8E" w:rsidRPr="00C56E0E" w:rsidRDefault="000D6D8E" w:rsidP="00C56E0E">
      <w:pPr>
        <w:pStyle w:val="Heading1"/>
        <w:spacing w:before="0"/>
        <w:rPr>
          <w:b/>
          <w:bCs/>
          <w:color w:val="auto"/>
        </w:rPr>
      </w:pPr>
      <w:r w:rsidRPr="00C56E0E">
        <w:rPr>
          <w:b/>
          <w:bCs/>
          <w:color w:val="auto"/>
        </w:rPr>
        <w:t>LAW ENFORCEME</w:t>
      </w:r>
      <w:r w:rsidR="008F5A1C" w:rsidRPr="00C56E0E">
        <w:rPr>
          <w:b/>
          <w:bCs/>
          <w:color w:val="auto"/>
        </w:rPr>
        <w:t xml:space="preserve">NT STANDARDS BOARD (LESB) </w:t>
      </w:r>
    </w:p>
    <w:p w14:paraId="6CFB3232" w14:textId="01EBB4F0" w:rsidR="000D6D8E" w:rsidRPr="00C56E0E" w:rsidRDefault="00EA70E6" w:rsidP="00C56E0E">
      <w:pPr>
        <w:pStyle w:val="Heading1"/>
        <w:spacing w:before="0"/>
        <w:rPr>
          <w:b/>
          <w:bCs/>
          <w:color w:val="auto"/>
        </w:rPr>
      </w:pPr>
      <w:r w:rsidRPr="00C56E0E">
        <w:rPr>
          <w:b/>
          <w:bCs/>
          <w:color w:val="auto"/>
        </w:rPr>
        <w:t xml:space="preserve">PRT </w:t>
      </w:r>
      <w:r w:rsidR="00312C3D" w:rsidRPr="00C56E0E">
        <w:rPr>
          <w:b/>
          <w:bCs/>
          <w:color w:val="auto"/>
        </w:rPr>
        <w:t xml:space="preserve">ADVISORY </w:t>
      </w:r>
      <w:r w:rsidRPr="00C56E0E">
        <w:rPr>
          <w:b/>
          <w:bCs/>
          <w:color w:val="auto"/>
        </w:rPr>
        <w:t>SUBCOMMITTEE</w:t>
      </w:r>
      <w:r w:rsidR="000D6D8E" w:rsidRPr="00C56E0E">
        <w:rPr>
          <w:b/>
          <w:bCs/>
          <w:color w:val="auto"/>
        </w:rPr>
        <w:t xml:space="preserve"> MEETING</w:t>
      </w:r>
    </w:p>
    <w:p w14:paraId="7BC1A78A" w14:textId="77777777" w:rsidR="00B72F7C" w:rsidRPr="00FE1416" w:rsidRDefault="00B72F7C" w:rsidP="006D4D00">
      <w:pPr>
        <w:spacing w:after="0" w:line="240" w:lineRule="auto"/>
        <w:ind w:left="360"/>
        <w:rPr>
          <w:rFonts w:asciiTheme="minorHAnsi" w:hAnsiTheme="minorHAnsi" w:cs="Arial"/>
          <w:b/>
        </w:rPr>
      </w:pPr>
    </w:p>
    <w:p w14:paraId="4F45513E" w14:textId="73A07D29" w:rsidR="00B72F7C" w:rsidRPr="00FE1416" w:rsidRDefault="00D7173E" w:rsidP="00065868">
      <w:pPr>
        <w:spacing w:after="0" w:line="240" w:lineRule="auto"/>
        <w:ind w:left="360"/>
        <w:rPr>
          <w:rFonts w:asciiTheme="minorHAnsi" w:hAnsiTheme="minorHAnsi" w:cs="Arial"/>
          <w:b/>
          <w:caps/>
        </w:rPr>
      </w:pPr>
      <w:r w:rsidRPr="00FE1416">
        <w:rPr>
          <w:rFonts w:asciiTheme="minorHAnsi" w:hAnsiTheme="minorHAnsi" w:cs="Arial"/>
          <w:b/>
          <w:caps/>
        </w:rPr>
        <w:t>Minutes –</w:t>
      </w:r>
      <w:r w:rsidR="00004CF3" w:rsidRPr="00FE1416">
        <w:rPr>
          <w:rFonts w:asciiTheme="minorHAnsi" w:hAnsiTheme="minorHAnsi" w:cs="Arial"/>
          <w:b/>
          <w:caps/>
        </w:rPr>
        <w:t xml:space="preserve"> </w:t>
      </w:r>
      <w:r w:rsidR="00F32A69" w:rsidRPr="00FE1416">
        <w:rPr>
          <w:rFonts w:asciiTheme="minorHAnsi" w:hAnsiTheme="minorHAnsi" w:cs="Arial"/>
          <w:b/>
          <w:caps/>
        </w:rPr>
        <w:t>Novem</w:t>
      </w:r>
      <w:r w:rsidR="000B0F75" w:rsidRPr="00FE1416">
        <w:rPr>
          <w:rFonts w:asciiTheme="minorHAnsi" w:hAnsiTheme="minorHAnsi" w:cs="Arial"/>
          <w:b/>
          <w:caps/>
        </w:rPr>
        <w:t>ber</w:t>
      </w:r>
      <w:r w:rsidR="001311EC" w:rsidRPr="00FE1416">
        <w:rPr>
          <w:rFonts w:asciiTheme="minorHAnsi" w:hAnsiTheme="minorHAnsi" w:cs="Arial"/>
          <w:b/>
          <w:caps/>
        </w:rPr>
        <w:t xml:space="preserve"> 2</w:t>
      </w:r>
      <w:r w:rsidR="00F32A69" w:rsidRPr="00FE1416">
        <w:rPr>
          <w:rFonts w:asciiTheme="minorHAnsi" w:hAnsiTheme="minorHAnsi" w:cs="Arial"/>
          <w:b/>
          <w:caps/>
        </w:rPr>
        <w:t>4</w:t>
      </w:r>
      <w:r w:rsidR="00191D4C" w:rsidRPr="00FE1416">
        <w:rPr>
          <w:rFonts w:asciiTheme="minorHAnsi" w:hAnsiTheme="minorHAnsi" w:cs="Arial"/>
          <w:b/>
          <w:caps/>
        </w:rPr>
        <w:t>, 202</w:t>
      </w:r>
      <w:r w:rsidR="000B0F75" w:rsidRPr="00FE1416">
        <w:rPr>
          <w:rFonts w:asciiTheme="minorHAnsi" w:hAnsiTheme="minorHAnsi" w:cs="Arial"/>
          <w:b/>
          <w:caps/>
        </w:rPr>
        <w:t>5</w:t>
      </w:r>
    </w:p>
    <w:p w14:paraId="314A97F5" w14:textId="77777777" w:rsidR="006D4D00" w:rsidRPr="00FE1416" w:rsidRDefault="006D4D00" w:rsidP="00B0502C">
      <w:pPr>
        <w:tabs>
          <w:tab w:val="left" w:pos="0"/>
        </w:tabs>
        <w:spacing w:after="0" w:line="240" w:lineRule="auto"/>
        <w:ind w:left="360"/>
        <w:jc w:val="center"/>
        <w:rPr>
          <w:rFonts w:asciiTheme="minorHAnsi" w:hAnsiTheme="minorHAnsi" w:cs="Arial"/>
        </w:rPr>
        <w:sectPr w:rsidR="006D4D00" w:rsidRPr="00FE1416" w:rsidSect="00EF6D3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080" w:bottom="720" w:left="1080" w:header="288" w:footer="288" w:gutter="0"/>
          <w:pgNumType w:start="1"/>
          <w:cols w:space="720"/>
          <w:docGrid w:linePitch="360"/>
        </w:sectPr>
      </w:pPr>
    </w:p>
    <w:p w14:paraId="15B46314" w14:textId="77777777" w:rsidR="000D6D8E" w:rsidRPr="00FE1416" w:rsidRDefault="000D6D8E" w:rsidP="00065868">
      <w:pPr>
        <w:spacing w:after="0" w:line="240" w:lineRule="auto"/>
        <w:ind w:left="360"/>
        <w:jc w:val="center"/>
        <w:rPr>
          <w:rFonts w:asciiTheme="minorHAnsi" w:hAnsiTheme="minorHAnsi" w:cs="Arial"/>
        </w:rPr>
      </w:pPr>
    </w:p>
    <w:p w14:paraId="4449BE46" w14:textId="77777777" w:rsidR="000D6D8E" w:rsidRPr="00FE1416" w:rsidRDefault="00B72F7C" w:rsidP="00065868">
      <w:pPr>
        <w:spacing w:after="0" w:line="240" w:lineRule="auto"/>
        <w:ind w:left="360"/>
        <w:rPr>
          <w:rFonts w:asciiTheme="minorHAnsi" w:hAnsiTheme="minorHAnsi" w:cs="Arial"/>
          <w:b/>
          <w:u w:val="single"/>
        </w:rPr>
      </w:pPr>
      <w:r w:rsidRPr="00FE1416">
        <w:rPr>
          <w:rFonts w:asciiTheme="minorHAnsi" w:hAnsiTheme="minorHAnsi" w:cs="Arial"/>
          <w:b/>
          <w:caps/>
          <w:u w:val="single"/>
        </w:rPr>
        <w:t>Attendance</w:t>
      </w:r>
      <w:r w:rsidRPr="00FE1416">
        <w:rPr>
          <w:rFonts w:asciiTheme="minorHAnsi" w:hAnsiTheme="minorHAnsi" w:cs="Arial"/>
          <w:b/>
          <w:u w:val="single"/>
        </w:rPr>
        <w:t>:</w:t>
      </w:r>
    </w:p>
    <w:p w14:paraId="5C154C42" w14:textId="77777777" w:rsidR="006D4D00" w:rsidRPr="00FE1416" w:rsidRDefault="006D4D00" w:rsidP="006D4D00">
      <w:pPr>
        <w:tabs>
          <w:tab w:val="left" w:pos="0"/>
        </w:tabs>
        <w:spacing w:after="0" w:line="240" w:lineRule="auto"/>
        <w:rPr>
          <w:rFonts w:asciiTheme="minorHAnsi" w:hAnsiTheme="minorHAnsi" w:cs="Arial"/>
          <w:b/>
          <w:u w:val="single"/>
        </w:rPr>
        <w:sectPr w:rsidR="006D4D00" w:rsidRPr="00FE1416" w:rsidSect="00EF6D38">
          <w:type w:val="continuous"/>
          <w:pgSz w:w="12240" w:h="15840"/>
          <w:pgMar w:top="1440" w:right="1080" w:bottom="720" w:left="1080" w:header="288" w:footer="288" w:gutter="0"/>
          <w:pgNumType w:start="1"/>
          <w:cols w:space="720"/>
          <w:docGrid w:linePitch="360"/>
        </w:sectPr>
      </w:pPr>
    </w:p>
    <w:p w14:paraId="381B6F19" w14:textId="6A9E0D17" w:rsidR="00B72F7C" w:rsidRPr="00265996" w:rsidRDefault="00FE053E" w:rsidP="00EF6D38">
      <w:pPr>
        <w:spacing w:after="0" w:line="240" w:lineRule="auto"/>
        <w:ind w:firstLine="360"/>
        <w:rPr>
          <w:rFonts w:asciiTheme="minorHAnsi" w:hAnsiTheme="minorHAnsi" w:cs="Arial"/>
          <w:b/>
          <w:u w:val="single"/>
        </w:rPr>
      </w:pPr>
      <w:r w:rsidRPr="00265996">
        <w:rPr>
          <w:rFonts w:asciiTheme="minorHAnsi" w:hAnsiTheme="minorHAnsi" w:cs="Arial"/>
          <w:b/>
          <w:u w:val="single"/>
        </w:rPr>
        <w:t>PRT SUBCOMMITTEE</w:t>
      </w:r>
    </w:p>
    <w:p w14:paraId="5D7F2786" w14:textId="1DF67C1E" w:rsidR="00C16475" w:rsidRPr="005D0770" w:rsidRDefault="002010EF" w:rsidP="00C16475">
      <w:pPr>
        <w:spacing w:after="0" w:line="240" w:lineRule="auto"/>
        <w:ind w:firstLine="360"/>
        <w:rPr>
          <w:rFonts w:asciiTheme="minorHAnsi" w:hAnsiTheme="minorHAnsi" w:cs="Arial"/>
        </w:rPr>
      </w:pPr>
      <w:r w:rsidRPr="005D0770">
        <w:rPr>
          <w:rFonts w:asciiTheme="minorHAnsi" w:hAnsiTheme="minorHAnsi" w:cs="Arial"/>
        </w:rPr>
        <w:t>Kelly Bakken</w:t>
      </w:r>
    </w:p>
    <w:p w14:paraId="5ABEA7E5" w14:textId="53873113" w:rsidR="007417C8" w:rsidRPr="00365E6D" w:rsidRDefault="00BF7ACA" w:rsidP="00C16475">
      <w:pPr>
        <w:spacing w:after="0" w:line="240" w:lineRule="auto"/>
        <w:ind w:firstLine="360"/>
        <w:rPr>
          <w:rFonts w:asciiTheme="minorHAnsi" w:hAnsiTheme="minorHAnsi" w:cs="Arial"/>
        </w:rPr>
      </w:pPr>
      <w:r w:rsidRPr="00365E6D">
        <w:rPr>
          <w:rFonts w:asciiTheme="minorHAnsi" w:hAnsiTheme="minorHAnsi" w:cs="Arial"/>
        </w:rPr>
        <w:t>Ryan Chaffee</w:t>
      </w:r>
    </w:p>
    <w:p w14:paraId="5FF041D4" w14:textId="765D87B1" w:rsidR="00E94B20" w:rsidRPr="00452222" w:rsidRDefault="002D49AD" w:rsidP="00C16475">
      <w:pPr>
        <w:spacing w:after="0" w:line="240" w:lineRule="auto"/>
        <w:ind w:firstLine="360"/>
        <w:rPr>
          <w:rFonts w:asciiTheme="minorHAnsi" w:hAnsiTheme="minorHAnsi" w:cs="Arial"/>
        </w:rPr>
      </w:pPr>
      <w:r w:rsidRPr="00452222">
        <w:rPr>
          <w:rFonts w:asciiTheme="minorHAnsi" w:hAnsiTheme="minorHAnsi" w:cs="Arial"/>
        </w:rPr>
        <w:t>Matthew Kecker</w:t>
      </w:r>
    </w:p>
    <w:p w14:paraId="76E33DDB" w14:textId="1A26EB92" w:rsidR="00F8145A" w:rsidRPr="00452222" w:rsidRDefault="002D49AD" w:rsidP="00EF6D38">
      <w:pPr>
        <w:spacing w:after="0" w:line="240" w:lineRule="auto"/>
        <w:ind w:firstLine="360"/>
        <w:rPr>
          <w:rFonts w:asciiTheme="minorHAnsi" w:hAnsiTheme="minorHAnsi" w:cs="Arial"/>
        </w:rPr>
      </w:pPr>
      <w:r w:rsidRPr="00452222">
        <w:rPr>
          <w:rFonts w:asciiTheme="minorHAnsi" w:hAnsiTheme="minorHAnsi" w:cs="Arial"/>
        </w:rPr>
        <w:t>Christy Knowles</w:t>
      </w:r>
    </w:p>
    <w:p w14:paraId="3C15D5AA" w14:textId="3F2CEEF3" w:rsidR="00422A08" w:rsidRPr="00BF29AF" w:rsidRDefault="00BF29AF" w:rsidP="00EF6D38">
      <w:pPr>
        <w:spacing w:after="0" w:line="240" w:lineRule="auto"/>
        <w:ind w:firstLine="360"/>
        <w:rPr>
          <w:rFonts w:asciiTheme="minorHAnsi" w:hAnsiTheme="minorHAnsi" w:cs="Arial"/>
        </w:rPr>
      </w:pPr>
      <w:r w:rsidRPr="00BF29AF">
        <w:rPr>
          <w:rFonts w:asciiTheme="minorHAnsi" w:hAnsiTheme="minorHAnsi" w:cs="Arial"/>
        </w:rPr>
        <w:t>Jeremy Peery</w:t>
      </w:r>
    </w:p>
    <w:p w14:paraId="2209FD88" w14:textId="2A324ABA" w:rsidR="00C24AC9" w:rsidRPr="00DA431A" w:rsidRDefault="00DA431A" w:rsidP="00EF6D38">
      <w:pPr>
        <w:spacing w:after="0" w:line="240" w:lineRule="auto"/>
        <w:ind w:firstLine="360"/>
        <w:rPr>
          <w:rFonts w:asciiTheme="minorHAnsi" w:hAnsiTheme="minorHAnsi" w:cs="Arial"/>
        </w:rPr>
      </w:pPr>
      <w:r w:rsidRPr="00DA431A">
        <w:rPr>
          <w:rFonts w:asciiTheme="minorHAnsi" w:hAnsiTheme="minorHAnsi" w:cs="Arial"/>
        </w:rPr>
        <w:t>Shelly Sandry</w:t>
      </w:r>
    </w:p>
    <w:p w14:paraId="5323E7ED" w14:textId="0DBEC272" w:rsidR="00E616DE" w:rsidRPr="00284772" w:rsidRDefault="00284772" w:rsidP="00EF6D38">
      <w:pPr>
        <w:spacing w:after="0" w:line="240" w:lineRule="auto"/>
        <w:ind w:firstLine="360"/>
        <w:rPr>
          <w:rFonts w:asciiTheme="minorHAnsi" w:hAnsiTheme="minorHAnsi" w:cs="Arial"/>
        </w:rPr>
      </w:pPr>
      <w:r w:rsidRPr="00284772">
        <w:rPr>
          <w:rFonts w:asciiTheme="minorHAnsi" w:hAnsiTheme="minorHAnsi" w:cs="Arial"/>
        </w:rPr>
        <w:t>Mike Steffes</w:t>
      </w:r>
    </w:p>
    <w:p w14:paraId="0E349674" w14:textId="0EA5A7EB" w:rsidR="00B031C1" w:rsidRPr="00532166" w:rsidRDefault="00DB1711" w:rsidP="00EF6D38">
      <w:pPr>
        <w:spacing w:after="0" w:line="240" w:lineRule="auto"/>
        <w:ind w:firstLine="360"/>
        <w:rPr>
          <w:rFonts w:asciiTheme="minorHAnsi" w:hAnsiTheme="minorHAnsi" w:cs="Arial"/>
        </w:rPr>
      </w:pPr>
      <w:r w:rsidRPr="00532166">
        <w:rPr>
          <w:rFonts w:asciiTheme="minorHAnsi" w:hAnsiTheme="minorHAnsi" w:cs="Arial"/>
        </w:rPr>
        <w:t>Rebecca Sommers</w:t>
      </w:r>
    </w:p>
    <w:p w14:paraId="5E8F28DC" w14:textId="5F057344" w:rsidR="00276DD1" w:rsidRPr="003C54F1" w:rsidRDefault="003C54F1" w:rsidP="00EF6D38">
      <w:pPr>
        <w:spacing w:after="0" w:line="240" w:lineRule="auto"/>
        <w:ind w:firstLine="360"/>
        <w:rPr>
          <w:rFonts w:asciiTheme="minorHAnsi" w:hAnsiTheme="minorHAnsi" w:cs="Arial"/>
        </w:rPr>
      </w:pPr>
      <w:r w:rsidRPr="003C54F1">
        <w:rPr>
          <w:rFonts w:asciiTheme="minorHAnsi" w:hAnsiTheme="minorHAnsi" w:cs="Arial"/>
        </w:rPr>
        <w:t>Nicole Waldner</w:t>
      </w:r>
    </w:p>
    <w:p w14:paraId="15C8E477" w14:textId="5BD6F284" w:rsidR="00191D4C" w:rsidRPr="003C54F1" w:rsidRDefault="003C54F1" w:rsidP="00EF6D38">
      <w:pPr>
        <w:spacing w:after="0" w:line="240" w:lineRule="auto"/>
        <w:ind w:firstLine="360"/>
        <w:rPr>
          <w:rFonts w:asciiTheme="minorHAnsi" w:hAnsiTheme="minorHAnsi" w:cs="Arial"/>
        </w:rPr>
      </w:pPr>
      <w:r w:rsidRPr="003C54F1">
        <w:rPr>
          <w:rFonts w:asciiTheme="minorHAnsi" w:hAnsiTheme="minorHAnsi" w:cs="Arial"/>
        </w:rPr>
        <w:t>Mark Westen</w:t>
      </w:r>
    </w:p>
    <w:p w14:paraId="0E6B31D7" w14:textId="71572873" w:rsidR="00392DC1" w:rsidRPr="00F33BF2" w:rsidRDefault="00392DC1" w:rsidP="00EF6D38">
      <w:pPr>
        <w:spacing w:after="0" w:line="240" w:lineRule="auto"/>
        <w:ind w:firstLine="360"/>
        <w:rPr>
          <w:rFonts w:asciiTheme="minorHAnsi" w:hAnsiTheme="minorHAnsi" w:cs="Arial"/>
          <w:highlight w:val="yellow"/>
        </w:rPr>
      </w:pPr>
    </w:p>
    <w:p w14:paraId="690766DB" w14:textId="77777777" w:rsidR="00084E42" w:rsidRPr="00D93EAA" w:rsidRDefault="00084E42" w:rsidP="00084E42">
      <w:pPr>
        <w:spacing w:after="0" w:line="240" w:lineRule="auto"/>
        <w:rPr>
          <w:rFonts w:asciiTheme="minorHAnsi" w:hAnsiTheme="minorHAnsi"/>
          <w:b/>
          <w:u w:val="single"/>
        </w:rPr>
      </w:pPr>
      <w:r w:rsidRPr="00D93EAA">
        <w:rPr>
          <w:rFonts w:asciiTheme="minorHAnsi" w:hAnsiTheme="minorHAnsi"/>
          <w:b/>
          <w:u w:val="single"/>
        </w:rPr>
        <w:t>ABSENT MEMBERS</w:t>
      </w:r>
    </w:p>
    <w:p w14:paraId="7E7B5618" w14:textId="1212951C" w:rsidR="00BB79A7" w:rsidRPr="00D93EAA" w:rsidRDefault="00BB79A7" w:rsidP="006D4D00">
      <w:pPr>
        <w:spacing w:after="0" w:line="240" w:lineRule="auto"/>
        <w:rPr>
          <w:rFonts w:asciiTheme="minorHAnsi" w:hAnsiTheme="minorHAnsi"/>
          <w:bCs/>
        </w:rPr>
      </w:pPr>
      <w:r w:rsidRPr="00D93EAA">
        <w:rPr>
          <w:rFonts w:asciiTheme="minorHAnsi" w:hAnsiTheme="minorHAnsi"/>
          <w:bCs/>
        </w:rPr>
        <w:t>Shawn Becker</w:t>
      </w:r>
    </w:p>
    <w:p w14:paraId="6CDEE1B4" w14:textId="7E892745" w:rsidR="004F329B" w:rsidRPr="002C4DF2" w:rsidRDefault="002C4DF2" w:rsidP="00191D4C">
      <w:pPr>
        <w:spacing w:after="0" w:line="240" w:lineRule="auto"/>
        <w:rPr>
          <w:rFonts w:asciiTheme="minorHAnsi" w:hAnsiTheme="minorHAnsi" w:cs="Arial"/>
        </w:rPr>
      </w:pPr>
      <w:r w:rsidRPr="002C4DF2">
        <w:rPr>
          <w:rFonts w:asciiTheme="minorHAnsi" w:hAnsiTheme="minorHAnsi" w:cs="Arial"/>
        </w:rPr>
        <w:t>Patrick Mitchell</w:t>
      </w:r>
    </w:p>
    <w:p w14:paraId="0AC74C26" w14:textId="0B6B044D" w:rsidR="00191D4C" w:rsidRPr="006A31A9" w:rsidRDefault="006A31A9" w:rsidP="00191D4C">
      <w:pPr>
        <w:spacing w:after="0" w:line="240" w:lineRule="auto"/>
        <w:rPr>
          <w:rFonts w:asciiTheme="minorHAnsi" w:hAnsiTheme="minorHAnsi" w:cs="Arial"/>
        </w:rPr>
      </w:pPr>
      <w:r w:rsidRPr="006A31A9">
        <w:rPr>
          <w:rFonts w:asciiTheme="minorHAnsi" w:hAnsiTheme="minorHAnsi" w:cs="Arial"/>
        </w:rPr>
        <w:t>Heidi Studnicka</w:t>
      </w:r>
    </w:p>
    <w:p w14:paraId="41CBDD43" w14:textId="53B69B0A" w:rsidR="00191D4C" w:rsidRPr="00F33BF2" w:rsidRDefault="00191D4C" w:rsidP="00191D4C">
      <w:pPr>
        <w:spacing w:after="0" w:line="240" w:lineRule="auto"/>
        <w:rPr>
          <w:rFonts w:asciiTheme="minorHAnsi" w:hAnsiTheme="minorHAnsi" w:cs="Arial"/>
          <w:highlight w:val="yellow"/>
        </w:rPr>
      </w:pPr>
    </w:p>
    <w:p w14:paraId="3CF317E3" w14:textId="77777777" w:rsidR="00DF1670" w:rsidRPr="00F33BF2" w:rsidRDefault="00DF1670" w:rsidP="00191D4C">
      <w:pPr>
        <w:spacing w:after="0" w:line="240" w:lineRule="auto"/>
        <w:rPr>
          <w:rFonts w:asciiTheme="minorHAnsi" w:hAnsiTheme="minorHAnsi" w:cs="Arial"/>
          <w:highlight w:val="yellow"/>
        </w:rPr>
      </w:pPr>
    </w:p>
    <w:p w14:paraId="04A82624" w14:textId="77777777" w:rsidR="00191D4C" w:rsidRPr="00F33BF2" w:rsidRDefault="00191D4C" w:rsidP="00191D4C">
      <w:pPr>
        <w:spacing w:after="0" w:line="240" w:lineRule="auto"/>
        <w:ind w:firstLine="360"/>
        <w:rPr>
          <w:rFonts w:asciiTheme="minorHAnsi" w:hAnsiTheme="minorHAnsi" w:cs="Arial"/>
          <w:highlight w:val="yellow"/>
        </w:rPr>
      </w:pPr>
    </w:p>
    <w:p w14:paraId="467DE715" w14:textId="1C623B10" w:rsidR="00E437C3" w:rsidRPr="00F33BF2" w:rsidRDefault="00E437C3" w:rsidP="006D4D00">
      <w:pPr>
        <w:spacing w:after="0" w:line="240" w:lineRule="auto"/>
        <w:rPr>
          <w:rFonts w:asciiTheme="minorHAnsi" w:hAnsiTheme="minorHAnsi" w:cs="Arial"/>
          <w:b/>
          <w:highlight w:val="yellow"/>
          <w:u w:val="single"/>
        </w:rPr>
      </w:pPr>
    </w:p>
    <w:p w14:paraId="41D56A8F" w14:textId="77777777" w:rsidR="00084E42" w:rsidRPr="00F33BF2" w:rsidRDefault="00084E42" w:rsidP="006D4D00">
      <w:pPr>
        <w:spacing w:after="0" w:line="240" w:lineRule="auto"/>
        <w:rPr>
          <w:rFonts w:asciiTheme="minorHAnsi" w:hAnsiTheme="minorHAnsi" w:cs="Arial"/>
          <w:b/>
          <w:highlight w:val="yellow"/>
          <w:u w:val="single"/>
        </w:rPr>
      </w:pPr>
    </w:p>
    <w:p w14:paraId="6716D902" w14:textId="77777777" w:rsidR="00436D69" w:rsidRPr="00F33BF2" w:rsidRDefault="00436D69" w:rsidP="006D4D00">
      <w:pPr>
        <w:spacing w:after="0" w:line="240" w:lineRule="auto"/>
        <w:rPr>
          <w:rFonts w:asciiTheme="minorHAnsi" w:hAnsiTheme="minorHAnsi" w:cs="Arial"/>
          <w:b/>
          <w:highlight w:val="yellow"/>
          <w:u w:val="single"/>
        </w:rPr>
      </w:pPr>
    </w:p>
    <w:p w14:paraId="72900D65" w14:textId="77777777" w:rsidR="00E616DE" w:rsidRPr="00F33BF2" w:rsidRDefault="00E616DE" w:rsidP="006D4D00">
      <w:pPr>
        <w:spacing w:after="0" w:line="240" w:lineRule="auto"/>
        <w:rPr>
          <w:rFonts w:asciiTheme="minorHAnsi" w:hAnsiTheme="minorHAnsi" w:cs="Arial"/>
          <w:b/>
          <w:highlight w:val="yellow"/>
          <w:u w:val="single"/>
        </w:rPr>
      </w:pPr>
    </w:p>
    <w:p w14:paraId="1B5EDC92" w14:textId="77777777" w:rsidR="006C3B36" w:rsidRPr="00F33BF2" w:rsidRDefault="006C3B36" w:rsidP="006D4D00">
      <w:pPr>
        <w:spacing w:after="0" w:line="240" w:lineRule="auto"/>
        <w:rPr>
          <w:rFonts w:asciiTheme="minorHAnsi" w:hAnsiTheme="minorHAnsi" w:cs="Arial"/>
          <w:b/>
          <w:highlight w:val="yellow"/>
          <w:u w:val="single"/>
        </w:rPr>
      </w:pPr>
    </w:p>
    <w:p w14:paraId="082ABF83" w14:textId="37F4EBA1" w:rsidR="00262517" w:rsidRPr="00404813" w:rsidRDefault="00B72F7C" w:rsidP="000862C0">
      <w:pPr>
        <w:spacing w:after="0" w:line="240" w:lineRule="auto"/>
        <w:rPr>
          <w:rFonts w:asciiTheme="minorHAnsi" w:hAnsiTheme="minorHAnsi" w:cs="Arial"/>
          <w:b/>
          <w:u w:val="single"/>
        </w:rPr>
      </w:pPr>
      <w:r w:rsidRPr="00404813">
        <w:rPr>
          <w:rFonts w:asciiTheme="minorHAnsi" w:hAnsiTheme="minorHAnsi" w:cs="Arial"/>
          <w:b/>
          <w:u w:val="single"/>
        </w:rPr>
        <w:t>STAFF</w:t>
      </w:r>
    </w:p>
    <w:p w14:paraId="078288BF" w14:textId="313E35E2" w:rsidR="001E6062" w:rsidRPr="00404813" w:rsidRDefault="00BB79A7" w:rsidP="00C5313B">
      <w:pPr>
        <w:tabs>
          <w:tab w:val="left" w:pos="0"/>
          <w:tab w:val="left" w:pos="374"/>
        </w:tabs>
        <w:spacing w:after="0" w:line="240" w:lineRule="auto"/>
        <w:rPr>
          <w:rFonts w:asciiTheme="minorHAnsi" w:hAnsiTheme="minorHAnsi" w:cs="Arial"/>
        </w:rPr>
      </w:pPr>
      <w:r w:rsidRPr="00404813">
        <w:rPr>
          <w:rFonts w:asciiTheme="minorHAnsi" w:hAnsiTheme="minorHAnsi" w:cs="Arial"/>
        </w:rPr>
        <w:t>Ron Betley</w:t>
      </w:r>
    </w:p>
    <w:p w14:paraId="6950890C" w14:textId="366C981F" w:rsidR="009A376C" w:rsidRPr="00610AE8" w:rsidRDefault="00610AE8" w:rsidP="00C5313B">
      <w:pPr>
        <w:tabs>
          <w:tab w:val="left" w:pos="0"/>
          <w:tab w:val="left" w:pos="374"/>
        </w:tabs>
        <w:spacing w:after="0" w:line="240" w:lineRule="auto"/>
        <w:rPr>
          <w:rFonts w:asciiTheme="minorHAnsi" w:hAnsiTheme="minorHAnsi" w:cs="Arial"/>
        </w:rPr>
      </w:pPr>
      <w:r w:rsidRPr="00610AE8">
        <w:rPr>
          <w:rFonts w:asciiTheme="minorHAnsi" w:hAnsiTheme="minorHAnsi" w:cs="Arial"/>
        </w:rPr>
        <w:t>Eric Hartwig</w:t>
      </w:r>
    </w:p>
    <w:p w14:paraId="5BB7F560" w14:textId="03396946" w:rsidR="008174EF" w:rsidRPr="00C209FE" w:rsidRDefault="00C209FE" w:rsidP="00C5313B">
      <w:pPr>
        <w:tabs>
          <w:tab w:val="left" w:pos="0"/>
          <w:tab w:val="left" w:pos="374"/>
        </w:tabs>
        <w:spacing w:after="0" w:line="240" w:lineRule="auto"/>
        <w:rPr>
          <w:rFonts w:asciiTheme="minorHAnsi" w:hAnsiTheme="minorHAnsi" w:cs="Arial"/>
        </w:rPr>
      </w:pPr>
      <w:r w:rsidRPr="00C209FE">
        <w:rPr>
          <w:rFonts w:asciiTheme="minorHAnsi" w:hAnsiTheme="minorHAnsi" w:cs="Arial"/>
        </w:rPr>
        <w:t>Katie Maule</w:t>
      </w:r>
    </w:p>
    <w:p w14:paraId="1D879693" w14:textId="4D983505" w:rsidR="008F535A" w:rsidRPr="004F2609" w:rsidRDefault="004F2609" w:rsidP="00C5313B">
      <w:pPr>
        <w:tabs>
          <w:tab w:val="left" w:pos="0"/>
          <w:tab w:val="left" w:pos="374"/>
        </w:tabs>
        <w:spacing w:after="0" w:line="240" w:lineRule="auto"/>
        <w:rPr>
          <w:rFonts w:asciiTheme="minorHAnsi" w:hAnsiTheme="minorHAnsi" w:cs="Arial"/>
        </w:rPr>
      </w:pPr>
      <w:r w:rsidRPr="004F2609">
        <w:rPr>
          <w:rFonts w:asciiTheme="minorHAnsi" w:hAnsiTheme="minorHAnsi" w:cs="Arial"/>
        </w:rPr>
        <w:t>Jerry Mullen</w:t>
      </w:r>
    </w:p>
    <w:p w14:paraId="336C4C2E" w14:textId="7B704803" w:rsidR="00CB48E4" w:rsidRPr="000E6573" w:rsidRDefault="007A2672" w:rsidP="00C5313B">
      <w:pPr>
        <w:tabs>
          <w:tab w:val="left" w:pos="0"/>
          <w:tab w:val="left" w:pos="374"/>
        </w:tabs>
        <w:spacing w:after="0" w:line="240" w:lineRule="auto"/>
        <w:rPr>
          <w:rFonts w:asciiTheme="minorHAnsi" w:hAnsiTheme="minorHAnsi" w:cs="Arial"/>
        </w:rPr>
      </w:pPr>
      <w:r w:rsidRPr="000E6573">
        <w:rPr>
          <w:rFonts w:asciiTheme="minorHAnsi" w:hAnsiTheme="minorHAnsi" w:cs="Arial"/>
        </w:rPr>
        <w:t>Mark Rather</w:t>
      </w:r>
    </w:p>
    <w:p w14:paraId="54F8CCCE" w14:textId="323948A4" w:rsidR="00F1423B" w:rsidRPr="00992D3A" w:rsidRDefault="00992D3A" w:rsidP="00C5313B">
      <w:pPr>
        <w:tabs>
          <w:tab w:val="left" w:pos="0"/>
          <w:tab w:val="left" w:pos="374"/>
        </w:tabs>
        <w:spacing w:after="0" w:line="240" w:lineRule="auto"/>
        <w:rPr>
          <w:rFonts w:asciiTheme="minorHAnsi" w:hAnsiTheme="minorHAnsi" w:cs="Arial"/>
        </w:rPr>
      </w:pPr>
      <w:r w:rsidRPr="00992D3A">
        <w:rPr>
          <w:rFonts w:asciiTheme="minorHAnsi" w:hAnsiTheme="minorHAnsi" w:cs="Arial"/>
        </w:rPr>
        <w:t>Dawn Strassman</w:t>
      </w:r>
    </w:p>
    <w:p w14:paraId="4F4A9DB5" w14:textId="3CD2B26D" w:rsidR="00A96E2A" w:rsidRPr="00AB260B" w:rsidRDefault="00AB260B" w:rsidP="00C5313B">
      <w:pPr>
        <w:tabs>
          <w:tab w:val="left" w:pos="0"/>
          <w:tab w:val="left" w:pos="374"/>
        </w:tabs>
        <w:spacing w:after="0" w:line="240" w:lineRule="auto"/>
        <w:rPr>
          <w:rFonts w:asciiTheme="minorHAnsi" w:hAnsiTheme="minorHAnsi" w:cs="Arial"/>
        </w:rPr>
      </w:pPr>
      <w:r w:rsidRPr="00AB260B">
        <w:rPr>
          <w:rFonts w:asciiTheme="minorHAnsi" w:hAnsiTheme="minorHAnsi" w:cs="Arial"/>
        </w:rPr>
        <w:t>Dana Vike</w:t>
      </w:r>
    </w:p>
    <w:p w14:paraId="553F6192" w14:textId="17EACEF9" w:rsidR="00F1423B" w:rsidRPr="008B60B6" w:rsidRDefault="008B60B6" w:rsidP="00C5313B">
      <w:pPr>
        <w:tabs>
          <w:tab w:val="left" w:pos="0"/>
          <w:tab w:val="left" w:pos="374"/>
        </w:tabs>
        <w:spacing w:after="0" w:line="240" w:lineRule="auto"/>
        <w:rPr>
          <w:rFonts w:asciiTheme="minorHAnsi" w:hAnsiTheme="minorHAnsi" w:cs="Arial"/>
        </w:rPr>
      </w:pPr>
      <w:r w:rsidRPr="008B60B6">
        <w:rPr>
          <w:rFonts w:asciiTheme="minorHAnsi" w:hAnsiTheme="minorHAnsi" w:cs="Arial"/>
        </w:rPr>
        <w:t>Lisa Wilson</w:t>
      </w:r>
    </w:p>
    <w:p w14:paraId="4A7380C9" w14:textId="1022A1B3" w:rsidR="00276DD1" w:rsidRPr="00F33BF2" w:rsidRDefault="00276DD1" w:rsidP="00C5313B">
      <w:pPr>
        <w:tabs>
          <w:tab w:val="left" w:pos="0"/>
          <w:tab w:val="left" w:pos="374"/>
        </w:tabs>
        <w:spacing w:after="0" w:line="240" w:lineRule="auto"/>
        <w:rPr>
          <w:rFonts w:asciiTheme="minorHAnsi" w:hAnsiTheme="minorHAnsi" w:cs="Arial"/>
          <w:highlight w:val="yellow"/>
        </w:rPr>
      </w:pPr>
    </w:p>
    <w:p w14:paraId="194ADFDA" w14:textId="17E57CC8" w:rsidR="00F1423B" w:rsidRPr="00F33BF2" w:rsidRDefault="00F1423B" w:rsidP="00F1423B">
      <w:pPr>
        <w:tabs>
          <w:tab w:val="left" w:pos="0"/>
          <w:tab w:val="left" w:pos="374"/>
        </w:tabs>
        <w:spacing w:after="0" w:line="240" w:lineRule="auto"/>
        <w:rPr>
          <w:rFonts w:asciiTheme="minorHAnsi" w:hAnsiTheme="minorHAnsi" w:cs="Arial"/>
          <w:highlight w:val="yellow"/>
        </w:rPr>
      </w:pPr>
    </w:p>
    <w:p w14:paraId="7B14B694" w14:textId="268A5FC5" w:rsidR="00C77027" w:rsidRPr="00F33BF2" w:rsidRDefault="00C77027" w:rsidP="00B0502C">
      <w:pPr>
        <w:tabs>
          <w:tab w:val="left" w:pos="0"/>
          <w:tab w:val="left" w:pos="374"/>
        </w:tabs>
        <w:spacing w:after="0" w:line="240" w:lineRule="auto"/>
        <w:rPr>
          <w:rFonts w:asciiTheme="minorHAnsi" w:hAnsiTheme="minorHAnsi" w:cs="Arial"/>
          <w:highlight w:val="yellow"/>
        </w:rPr>
        <w:sectPr w:rsidR="00C77027" w:rsidRPr="00F33BF2" w:rsidSect="00EF6D38">
          <w:type w:val="continuous"/>
          <w:pgSz w:w="12240" w:h="15840"/>
          <w:pgMar w:top="1440" w:right="1080" w:bottom="720" w:left="1080" w:header="720" w:footer="720" w:gutter="0"/>
          <w:cols w:num="3" w:space="720"/>
          <w:titlePg/>
          <w:docGrid w:linePitch="360"/>
        </w:sectPr>
      </w:pPr>
    </w:p>
    <w:p w14:paraId="2A845814" w14:textId="30638D83" w:rsidR="0029243B" w:rsidRPr="00F33BF2" w:rsidRDefault="0029243B" w:rsidP="007D326B">
      <w:pPr>
        <w:tabs>
          <w:tab w:val="left" w:pos="-1710"/>
        </w:tabs>
        <w:spacing w:after="0" w:line="240" w:lineRule="auto"/>
        <w:ind w:left="360"/>
        <w:rPr>
          <w:rFonts w:asciiTheme="minorHAnsi" w:hAnsiTheme="minorHAnsi" w:cs="Arial"/>
          <w:highlight w:val="yellow"/>
        </w:rPr>
      </w:pPr>
    </w:p>
    <w:p w14:paraId="3E016107" w14:textId="77777777" w:rsidR="00522151" w:rsidRPr="001416E1" w:rsidRDefault="00522151" w:rsidP="007D326B">
      <w:pPr>
        <w:tabs>
          <w:tab w:val="left" w:pos="-1710"/>
        </w:tabs>
        <w:spacing w:after="0" w:line="240" w:lineRule="auto"/>
        <w:ind w:left="360"/>
        <w:rPr>
          <w:rFonts w:asciiTheme="minorHAnsi" w:hAnsiTheme="minorHAnsi" w:cs="Arial"/>
          <w:b/>
          <w:bCs/>
          <w:u w:val="single"/>
        </w:rPr>
      </w:pPr>
    </w:p>
    <w:p w14:paraId="7E4680AE" w14:textId="76F6C26A" w:rsidR="00587908" w:rsidRPr="001416E1" w:rsidRDefault="007D326B" w:rsidP="007D326B">
      <w:pPr>
        <w:tabs>
          <w:tab w:val="left" w:pos="-1710"/>
        </w:tabs>
        <w:spacing w:after="0" w:line="240" w:lineRule="auto"/>
        <w:ind w:left="360"/>
        <w:rPr>
          <w:rFonts w:asciiTheme="minorHAnsi" w:hAnsiTheme="minorHAnsi" w:cs="Arial"/>
        </w:rPr>
      </w:pPr>
      <w:r w:rsidRPr="001416E1">
        <w:rPr>
          <w:rFonts w:asciiTheme="minorHAnsi" w:hAnsiTheme="minorHAnsi" w:cs="Arial"/>
          <w:b/>
          <w:bCs/>
          <w:u w:val="single"/>
        </w:rPr>
        <w:t>Guests</w:t>
      </w:r>
      <w:proofErr w:type="gramStart"/>
      <w:r w:rsidRPr="001416E1">
        <w:rPr>
          <w:rFonts w:asciiTheme="minorHAnsi" w:hAnsiTheme="minorHAnsi" w:cs="Arial"/>
          <w:b/>
          <w:bCs/>
          <w:u w:val="single"/>
        </w:rPr>
        <w:t>:</w:t>
      </w:r>
      <w:r w:rsidRPr="001416E1">
        <w:rPr>
          <w:rFonts w:asciiTheme="minorHAnsi" w:hAnsiTheme="minorHAnsi" w:cs="Arial"/>
          <w:b/>
          <w:bCs/>
        </w:rPr>
        <w:t xml:space="preserve"> </w:t>
      </w:r>
      <w:r w:rsidR="00CC4C6F" w:rsidRPr="001416E1">
        <w:rPr>
          <w:rFonts w:asciiTheme="minorHAnsi" w:hAnsiTheme="minorHAnsi" w:cs="Arial"/>
          <w:b/>
          <w:bCs/>
        </w:rPr>
        <w:t xml:space="preserve"> </w:t>
      </w:r>
      <w:r w:rsidR="001416E1" w:rsidRPr="001416E1">
        <w:rPr>
          <w:rFonts w:asciiTheme="minorHAnsi" w:hAnsiTheme="minorHAnsi" w:cs="Arial"/>
        </w:rPr>
        <w:t>Meredith</w:t>
      </w:r>
      <w:proofErr w:type="gramEnd"/>
      <w:r w:rsidR="001416E1" w:rsidRPr="001416E1">
        <w:rPr>
          <w:rFonts w:asciiTheme="minorHAnsi" w:hAnsiTheme="minorHAnsi" w:cs="Arial"/>
        </w:rPr>
        <w:t xml:space="preserve"> Cook</w:t>
      </w:r>
    </w:p>
    <w:p w14:paraId="3ED5DD02" w14:textId="2D8C78C9" w:rsidR="007D326B" w:rsidRPr="001416E1" w:rsidRDefault="007D326B" w:rsidP="000862C0">
      <w:pPr>
        <w:tabs>
          <w:tab w:val="left" w:pos="-1710"/>
        </w:tabs>
        <w:spacing w:after="0" w:line="240" w:lineRule="auto"/>
        <w:rPr>
          <w:rFonts w:asciiTheme="minorHAnsi" w:hAnsiTheme="minorHAnsi" w:cs="Arial"/>
        </w:rPr>
      </w:pPr>
      <w:r w:rsidRPr="001416E1">
        <w:rPr>
          <w:rFonts w:asciiTheme="minorHAnsi" w:hAnsiTheme="minorHAnsi" w:cs="Arial"/>
        </w:rPr>
        <w:tab/>
      </w:r>
    </w:p>
    <w:p w14:paraId="4DD9D1A7" w14:textId="1A4828ED" w:rsidR="00694060" w:rsidRPr="00037E6F" w:rsidRDefault="00694060" w:rsidP="0070624B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="Arial"/>
        </w:rPr>
      </w:pPr>
      <w:r w:rsidRPr="00037E6F">
        <w:rPr>
          <w:rFonts w:asciiTheme="minorHAnsi" w:hAnsiTheme="minorHAnsi" w:cs="Arial"/>
          <w:b/>
          <w:bCs/>
        </w:rPr>
        <w:t>C</w:t>
      </w:r>
      <w:r w:rsidR="004C68E2">
        <w:rPr>
          <w:rFonts w:asciiTheme="minorHAnsi" w:hAnsiTheme="minorHAnsi" w:cs="Arial"/>
          <w:b/>
          <w:bCs/>
        </w:rPr>
        <w:t>onvenes</w:t>
      </w:r>
      <w:r w:rsidRPr="00037E6F">
        <w:rPr>
          <w:rFonts w:asciiTheme="minorHAnsi" w:hAnsiTheme="minorHAnsi" w:cs="Arial"/>
        </w:rPr>
        <w:t xml:space="preserve"> – </w:t>
      </w:r>
      <w:r w:rsidR="00BB3117" w:rsidRPr="00037E6F">
        <w:rPr>
          <w:rFonts w:asciiTheme="minorHAnsi" w:hAnsiTheme="minorHAnsi" w:cs="Arial"/>
        </w:rPr>
        <w:t>Kelly Bakken</w:t>
      </w:r>
      <w:r w:rsidR="00191D4C" w:rsidRPr="00037E6F">
        <w:rPr>
          <w:rFonts w:asciiTheme="minorHAnsi" w:hAnsiTheme="minorHAnsi" w:cs="Arial"/>
        </w:rPr>
        <w:t xml:space="preserve"> </w:t>
      </w:r>
      <w:r w:rsidRPr="00037E6F">
        <w:rPr>
          <w:rFonts w:asciiTheme="minorHAnsi" w:hAnsiTheme="minorHAnsi" w:cs="Arial"/>
        </w:rPr>
        <w:t xml:space="preserve">called the meeting to order at </w:t>
      </w:r>
      <w:r w:rsidR="00AE73E7" w:rsidRPr="00037E6F">
        <w:rPr>
          <w:rFonts w:asciiTheme="minorHAnsi" w:hAnsiTheme="minorHAnsi" w:cs="Arial"/>
        </w:rPr>
        <w:t>10:0</w:t>
      </w:r>
      <w:r w:rsidR="00037E6F" w:rsidRPr="00037E6F">
        <w:rPr>
          <w:rFonts w:asciiTheme="minorHAnsi" w:hAnsiTheme="minorHAnsi" w:cs="Arial"/>
        </w:rPr>
        <w:t>0</w:t>
      </w:r>
      <w:r w:rsidRPr="00037E6F">
        <w:rPr>
          <w:rFonts w:asciiTheme="minorHAnsi" w:hAnsiTheme="minorHAnsi" w:cs="Arial"/>
        </w:rPr>
        <w:t xml:space="preserve"> am.</w:t>
      </w:r>
    </w:p>
    <w:p w14:paraId="32943CBA" w14:textId="77777777" w:rsidR="00694060" w:rsidRPr="00F33BF2" w:rsidRDefault="00694060" w:rsidP="00694060">
      <w:pPr>
        <w:pStyle w:val="ListParagraph"/>
        <w:spacing w:after="0" w:line="240" w:lineRule="auto"/>
        <w:rPr>
          <w:rFonts w:asciiTheme="minorHAnsi" w:hAnsiTheme="minorHAnsi" w:cs="Arial"/>
          <w:highlight w:val="yellow"/>
        </w:rPr>
      </w:pPr>
    </w:p>
    <w:p w14:paraId="2DDB30C1" w14:textId="1F332A6F" w:rsidR="000D6D8E" w:rsidRPr="00C604E0" w:rsidRDefault="000D6D8E" w:rsidP="0070624B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="Arial"/>
        </w:rPr>
      </w:pPr>
      <w:proofErr w:type="gramStart"/>
      <w:r w:rsidRPr="00C604E0">
        <w:rPr>
          <w:rFonts w:asciiTheme="minorHAnsi" w:hAnsiTheme="minorHAnsi" w:cs="Arial"/>
          <w:b/>
        </w:rPr>
        <w:t>Introductions</w:t>
      </w:r>
      <w:proofErr w:type="gramEnd"/>
    </w:p>
    <w:p w14:paraId="4CEA2B9D" w14:textId="77777777" w:rsidR="000D6D8E" w:rsidRPr="00F33BF2" w:rsidRDefault="000D6D8E" w:rsidP="00F40652">
      <w:pPr>
        <w:tabs>
          <w:tab w:val="left" w:pos="-1710"/>
        </w:tabs>
        <w:spacing w:after="0" w:line="240" w:lineRule="auto"/>
        <w:ind w:left="360"/>
        <w:rPr>
          <w:rFonts w:asciiTheme="minorHAnsi" w:hAnsiTheme="minorHAnsi" w:cs="Arial"/>
          <w:highlight w:val="yellow"/>
        </w:rPr>
      </w:pPr>
    </w:p>
    <w:p w14:paraId="4E97F529" w14:textId="77777777" w:rsidR="000D6D8E" w:rsidRPr="005D1B98" w:rsidRDefault="000D6D8E" w:rsidP="0070624B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="Arial"/>
          <w:b/>
        </w:rPr>
      </w:pPr>
      <w:r w:rsidRPr="005D1B98">
        <w:rPr>
          <w:rFonts w:asciiTheme="minorHAnsi" w:hAnsiTheme="minorHAnsi" w:cs="Arial"/>
          <w:b/>
        </w:rPr>
        <w:t>Proof of Posting of Meeting Notices</w:t>
      </w:r>
    </w:p>
    <w:p w14:paraId="47BED5C9" w14:textId="7283EC7A" w:rsidR="00E344E9" w:rsidRPr="005D1B98" w:rsidRDefault="00D86CE1" w:rsidP="00080CEF">
      <w:pPr>
        <w:pStyle w:val="ListParagraph"/>
        <w:rPr>
          <w:rFonts w:asciiTheme="minorHAnsi" w:hAnsiTheme="minorHAnsi"/>
        </w:rPr>
      </w:pPr>
      <w:r w:rsidRPr="005D1B98">
        <w:rPr>
          <w:rFonts w:asciiTheme="minorHAnsi" w:hAnsiTheme="minorHAnsi"/>
        </w:rPr>
        <w:t>The meeting notice publication procedures were followed in co</w:t>
      </w:r>
      <w:r w:rsidR="00E437C3" w:rsidRPr="005D1B98">
        <w:rPr>
          <w:rFonts w:asciiTheme="minorHAnsi" w:hAnsiTheme="minorHAnsi"/>
        </w:rPr>
        <w:t>mpliance with Wis. Stat. §19.84.</w:t>
      </w:r>
    </w:p>
    <w:p w14:paraId="6BC591C5" w14:textId="77777777" w:rsidR="00D441C9" w:rsidRPr="00F33BF2" w:rsidRDefault="00D441C9" w:rsidP="00FA7CB4">
      <w:pPr>
        <w:pStyle w:val="ListParagraph"/>
        <w:spacing w:line="240" w:lineRule="auto"/>
        <w:rPr>
          <w:rFonts w:asciiTheme="minorHAnsi" w:hAnsiTheme="minorHAnsi"/>
          <w:b/>
          <w:bCs/>
          <w:highlight w:val="yellow"/>
        </w:rPr>
      </w:pPr>
    </w:p>
    <w:p w14:paraId="2D0B6DFB" w14:textId="1A15176B" w:rsidR="000D6D8E" w:rsidRPr="000C65F4" w:rsidRDefault="00987D23" w:rsidP="00E300F9">
      <w:pPr>
        <w:pStyle w:val="ListParagraph"/>
        <w:numPr>
          <w:ilvl w:val="0"/>
          <w:numId w:val="1"/>
        </w:numPr>
        <w:spacing w:line="240" w:lineRule="auto"/>
        <w:rPr>
          <w:rFonts w:asciiTheme="minorHAnsi" w:hAnsiTheme="minorHAnsi" w:cs="Arial"/>
          <w:b/>
        </w:rPr>
      </w:pPr>
      <w:r w:rsidRPr="000C65F4">
        <w:rPr>
          <w:rFonts w:asciiTheme="minorHAnsi" w:hAnsiTheme="minorHAnsi" w:cs="Arial"/>
          <w:b/>
        </w:rPr>
        <w:t>Review and Approve Minutes for the PRT Sub</w:t>
      </w:r>
      <w:r w:rsidR="00882CFC" w:rsidRPr="000C65F4">
        <w:rPr>
          <w:rFonts w:asciiTheme="minorHAnsi" w:hAnsiTheme="minorHAnsi" w:cs="Arial"/>
          <w:b/>
        </w:rPr>
        <w:t>-C</w:t>
      </w:r>
      <w:r w:rsidRPr="000C65F4">
        <w:rPr>
          <w:rFonts w:asciiTheme="minorHAnsi" w:hAnsiTheme="minorHAnsi" w:cs="Arial"/>
          <w:b/>
        </w:rPr>
        <w:t>ommittee Meeting</w:t>
      </w:r>
      <w:r w:rsidR="00882CFC" w:rsidRPr="000C65F4">
        <w:rPr>
          <w:rFonts w:asciiTheme="minorHAnsi" w:hAnsiTheme="minorHAnsi" w:cs="Arial"/>
          <w:b/>
        </w:rPr>
        <w:t xml:space="preserve">s held on </w:t>
      </w:r>
      <w:r w:rsidR="00B16B83" w:rsidRPr="000C65F4">
        <w:rPr>
          <w:rFonts w:asciiTheme="minorHAnsi" w:hAnsiTheme="minorHAnsi" w:cs="Arial"/>
          <w:b/>
        </w:rPr>
        <w:t>Octo</w:t>
      </w:r>
      <w:r w:rsidR="00882CFC" w:rsidRPr="000C65F4">
        <w:rPr>
          <w:rFonts w:asciiTheme="minorHAnsi" w:hAnsiTheme="minorHAnsi" w:cs="Arial"/>
          <w:b/>
        </w:rPr>
        <w:t>ber 2</w:t>
      </w:r>
      <w:r w:rsidR="00B16B83" w:rsidRPr="000C65F4">
        <w:rPr>
          <w:rFonts w:asciiTheme="minorHAnsi" w:hAnsiTheme="minorHAnsi" w:cs="Arial"/>
          <w:b/>
        </w:rPr>
        <w:t>9</w:t>
      </w:r>
      <w:r w:rsidR="00882CFC" w:rsidRPr="000C65F4">
        <w:rPr>
          <w:rFonts w:asciiTheme="minorHAnsi" w:hAnsiTheme="minorHAnsi" w:cs="Arial"/>
          <w:b/>
        </w:rPr>
        <w:t>, 202</w:t>
      </w:r>
      <w:r w:rsidR="000C65F4" w:rsidRPr="000C65F4">
        <w:rPr>
          <w:rFonts w:asciiTheme="minorHAnsi" w:hAnsiTheme="minorHAnsi" w:cs="Arial"/>
          <w:b/>
        </w:rPr>
        <w:t>5</w:t>
      </w:r>
    </w:p>
    <w:p w14:paraId="5B288F2F" w14:textId="77777777" w:rsidR="004036E8" w:rsidRPr="00F33BF2" w:rsidRDefault="004036E8" w:rsidP="004036E8">
      <w:pPr>
        <w:pStyle w:val="ListParagraph"/>
        <w:spacing w:line="240" w:lineRule="auto"/>
        <w:rPr>
          <w:rFonts w:asciiTheme="minorHAnsi" w:hAnsiTheme="minorHAnsi" w:cs="Arial"/>
          <w:b/>
          <w:highlight w:val="yellow"/>
        </w:rPr>
      </w:pPr>
    </w:p>
    <w:p w14:paraId="298283E0" w14:textId="7209CD4B" w:rsidR="00A35949" w:rsidRPr="00A13A21" w:rsidRDefault="00A35949" w:rsidP="00A35949">
      <w:pPr>
        <w:pStyle w:val="ListParagraph"/>
        <w:spacing w:line="240" w:lineRule="auto"/>
        <w:rPr>
          <w:rFonts w:asciiTheme="minorHAnsi" w:hAnsiTheme="minorHAnsi" w:cstheme="minorHAnsi"/>
          <w:bCs/>
        </w:rPr>
      </w:pPr>
      <w:r w:rsidRPr="00A13A21">
        <w:rPr>
          <w:rFonts w:asciiTheme="minorHAnsi" w:hAnsiTheme="minorHAnsi" w:cstheme="minorHAnsi"/>
          <w:b/>
          <w:bCs/>
        </w:rPr>
        <w:t>Motion</w:t>
      </w:r>
      <w:r w:rsidRPr="00A13A21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A13A21">
        <w:rPr>
          <w:rFonts w:asciiTheme="minorHAnsi" w:hAnsiTheme="minorHAnsi" w:cstheme="minorHAnsi"/>
        </w:rPr>
        <w:t xml:space="preserve">to approve </w:t>
      </w:r>
      <w:r w:rsidR="00C67094" w:rsidRPr="00A13A21">
        <w:rPr>
          <w:rFonts w:asciiTheme="minorHAnsi" w:hAnsiTheme="minorHAnsi" w:cstheme="minorHAnsi"/>
        </w:rPr>
        <w:t xml:space="preserve">October </w:t>
      </w:r>
      <w:r w:rsidR="00A13A21">
        <w:rPr>
          <w:rFonts w:asciiTheme="minorHAnsi" w:hAnsiTheme="minorHAnsi" w:cstheme="minorHAnsi"/>
        </w:rPr>
        <w:t>2</w:t>
      </w:r>
      <w:r w:rsidR="00C67094" w:rsidRPr="00A13A21">
        <w:rPr>
          <w:rFonts w:asciiTheme="minorHAnsi" w:hAnsiTheme="minorHAnsi" w:cstheme="minorHAnsi"/>
        </w:rPr>
        <w:t>9</w:t>
      </w:r>
      <w:r w:rsidRPr="00A13A21">
        <w:rPr>
          <w:rFonts w:asciiTheme="minorHAnsi" w:hAnsiTheme="minorHAnsi" w:cstheme="minorHAnsi"/>
        </w:rPr>
        <w:t xml:space="preserve">, 2025, PRT Subcommittee Meeting Minutes.  Move by </w:t>
      </w:r>
      <w:r w:rsidR="00A13A21" w:rsidRPr="00A13A21">
        <w:rPr>
          <w:rFonts w:asciiTheme="minorHAnsi" w:hAnsiTheme="minorHAnsi" w:cstheme="minorHAnsi"/>
        </w:rPr>
        <w:t>Mike Steffes</w:t>
      </w:r>
      <w:r w:rsidRPr="00A13A21">
        <w:rPr>
          <w:rFonts w:asciiTheme="minorHAnsi" w:hAnsiTheme="minorHAnsi" w:cstheme="minorHAnsi"/>
        </w:rPr>
        <w:t xml:space="preserve">, second by </w:t>
      </w:r>
      <w:r w:rsidR="00A13A21" w:rsidRPr="00A13A21">
        <w:rPr>
          <w:rFonts w:asciiTheme="minorHAnsi" w:hAnsiTheme="minorHAnsi" w:cstheme="minorHAnsi"/>
        </w:rPr>
        <w:t>Christy Knowles</w:t>
      </w:r>
      <w:r w:rsidRPr="00A13A21">
        <w:rPr>
          <w:rFonts w:asciiTheme="minorHAnsi" w:hAnsiTheme="minorHAnsi" w:cstheme="minorHAnsi"/>
        </w:rPr>
        <w:t>.  Motion carried unanimously.</w:t>
      </w:r>
    </w:p>
    <w:p w14:paraId="4F8878C8" w14:textId="77777777" w:rsidR="001E4C97" w:rsidRPr="00F33BF2" w:rsidRDefault="001E4C97" w:rsidP="007A2807">
      <w:pPr>
        <w:pStyle w:val="ListParagraph"/>
        <w:spacing w:line="240" w:lineRule="auto"/>
        <w:rPr>
          <w:rFonts w:asciiTheme="minorHAnsi" w:hAnsiTheme="minorHAnsi" w:cstheme="minorHAnsi"/>
          <w:bCs/>
          <w:highlight w:val="yellow"/>
        </w:rPr>
      </w:pPr>
    </w:p>
    <w:p w14:paraId="2B67EBEA" w14:textId="547DD651" w:rsidR="003514D3" w:rsidRPr="001B0560" w:rsidRDefault="00705202" w:rsidP="001038F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r w:rsidRPr="001B0560">
        <w:rPr>
          <w:rFonts w:asciiTheme="minorHAnsi" w:eastAsia="Calibri" w:hAnsiTheme="minorHAnsi" w:cs="Arial"/>
          <w:b/>
        </w:rPr>
        <w:t>PRT Status Update</w:t>
      </w:r>
    </w:p>
    <w:p w14:paraId="07CD705F" w14:textId="77777777" w:rsidR="00CE6482" w:rsidRPr="00F33BF2" w:rsidRDefault="00CE6482" w:rsidP="00CE6482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  <w:highlight w:val="yellow"/>
        </w:rPr>
      </w:pPr>
    </w:p>
    <w:p w14:paraId="28A3B84C" w14:textId="00DF3120" w:rsidR="00AB53E4" w:rsidRDefault="00E6744F" w:rsidP="00CB1CAF">
      <w:pPr>
        <w:pStyle w:val="ListParagraph"/>
        <w:tabs>
          <w:tab w:val="left" w:pos="1210"/>
        </w:tabs>
        <w:spacing w:after="0" w:line="240" w:lineRule="auto"/>
        <w:rPr>
          <w:rFonts w:asciiTheme="minorHAnsi" w:hAnsiTheme="minorHAnsi" w:cstheme="minorHAnsi"/>
        </w:rPr>
      </w:pPr>
      <w:r w:rsidRPr="000A3D4F">
        <w:rPr>
          <w:rFonts w:asciiTheme="minorHAnsi" w:hAnsiTheme="minorHAnsi" w:cstheme="minorHAnsi"/>
        </w:rPr>
        <w:t xml:space="preserve">Kelly Bakken reviewed each line of the </w:t>
      </w:r>
      <w:r w:rsidR="000A3D4F" w:rsidRPr="000A3D4F">
        <w:rPr>
          <w:rFonts w:asciiTheme="minorHAnsi" w:hAnsiTheme="minorHAnsi" w:cstheme="minorHAnsi"/>
        </w:rPr>
        <w:t>document.</w:t>
      </w:r>
    </w:p>
    <w:p w14:paraId="1FE9086C" w14:textId="77777777" w:rsidR="00C02D3C" w:rsidRDefault="00C02D3C" w:rsidP="00CB1CAF">
      <w:pPr>
        <w:pStyle w:val="ListParagraph"/>
        <w:tabs>
          <w:tab w:val="left" w:pos="1210"/>
        </w:tabs>
        <w:spacing w:after="0" w:line="240" w:lineRule="auto"/>
        <w:rPr>
          <w:rFonts w:asciiTheme="minorHAnsi" w:hAnsiTheme="minorHAnsi" w:cstheme="minorHAnsi"/>
        </w:rPr>
      </w:pPr>
    </w:p>
    <w:p w14:paraId="3FB64B1E" w14:textId="752D92C8" w:rsidR="00001A9B" w:rsidRPr="004751E2" w:rsidRDefault="00C02D3C" w:rsidP="00C02D3C">
      <w:pPr>
        <w:pStyle w:val="ListParagraph"/>
        <w:numPr>
          <w:ilvl w:val="0"/>
          <w:numId w:val="21"/>
        </w:numPr>
        <w:tabs>
          <w:tab w:val="left" w:pos="1210"/>
        </w:tabs>
        <w:spacing w:after="0" w:line="240" w:lineRule="auto"/>
        <w:rPr>
          <w:rFonts w:asciiTheme="minorHAnsi" w:hAnsiTheme="minorHAnsi" w:cstheme="minorHAnsi"/>
          <w:b/>
          <w:bCs/>
        </w:rPr>
      </w:pPr>
      <w:r w:rsidRPr="004751E2">
        <w:rPr>
          <w:rFonts w:asciiTheme="minorHAnsi" w:hAnsiTheme="minorHAnsi" w:cstheme="minorHAnsi"/>
          <w:b/>
          <w:bCs/>
        </w:rPr>
        <w:t>General Statement</w:t>
      </w:r>
    </w:p>
    <w:p w14:paraId="61ABBA87" w14:textId="7BA58731" w:rsidR="003262DB" w:rsidRPr="003262DB" w:rsidRDefault="003262DB" w:rsidP="003262DB">
      <w:pPr>
        <w:pStyle w:val="ListParagraph"/>
        <w:tabs>
          <w:tab w:val="left" w:pos="1210"/>
        </w:tabs>
        <w:spacing w:after="0" w:line="240" w:lineRule="auto"/>
        <w:rPr>
          <w:rFonts w:asciiTheme="minorHAnsi" w:hAnsiTheme="minorHAnsi" w:cstheme="minorHAnsi"/>
          <w:b/>
          <w:bCs/>
        </w:rPr>
      </w:pPr>
      <w:r w:rsidRPr="003262DB">
        <w:rPr>
          <w:b/>
          <w:bCs/>
        </w:rPr>
        <w:t xml:space="preserve">The Wisconsin Department of Justice (DOJ) seeks proposals from qualified consultants to develop, implement, and validate </w:t>
      </w:r>
      <w:r w:rsidR="00F86A38">
        <w:rPr>
          <w:b/>
          <w:bCs/>
        </w:rPr>
        <w:t>two</w:t>
      </w:r>
      <w:r w:rsidRPr="003262DB">
        <w:rPr>
          <w:b/>
          <w:bCs/>
        </w:rPr>
        <w:t xml:space="preserve"> physical abilities test</w:t>
      </w:r>
      <w:r w:rsidR="00060F27">
        <w:rPr>
          <w:b/>
          <w:bCs/>
        </w:rPr>
        <w:t>s.</w:t>
      </w:r>
      <w:r w:rsidRPr="003262DB">
        <w:rPr>
          <w:b/>
          <w:bCs/>
        </w:rPr>
        <w:t xml:space="preserve"> </w:t>
      </w:r>
      <w:r w:rsidR="009009B9">
        <w:rPr>
          <w:b/>
          <w:bCs/>
        </w:rPr>
        <w:t xml:space="preserve"> One test to ensure applicants can safely participate in and complete the law enforcement academy, </w:t>
      </w:r>
      <w:r w:rsidR="00C84732">
        <w:rPr>
          <w:b/>
          <w:bCs/>
        </w:rPr>
        <w:t xml:space="preserve">and a second test to qualify </w:t>
      </w:r>
      <w:r w:rsidRPr="003262DB">
        <w:rPr>
          <w:b/>
          <w:bCs/>
        </w:rPr>
        <w:t>for entry</w:t>
      </w:r>
      <w:r w:rsidR="00B744B2">
        <w:rPr>
          <w:b/>
          <w:bCs/>
        </w:rPr>
        <w:t>-</w:t>
      </w:r>
      <w:r w:rsidRPr="003262DB">
        <w:rPr>
          <w:b/>
          <w:bCs/>
        </w:rPr>
        <w:t>level law enforcement officer</w:t>
      </w:r>
      <w:r w:rsidR="006E042F">
        <w:rPr>
          <w:b/>
          <w:bCs/>
        </w:rPr>
        <w:t xml:space="preserve"> employment</w:t>
      </w:r>
      <w:r w:rsidRPr="003262DB">
        <w:rPr>
          <w:b/>
          <w:bCs/>
        </w:rPr>
        <w:t>.  The consultant will work closely with the DOJ to ensure that the test</w:t>
      </w:r>
      <w:r w:rsidR="000B217B">
        <w:rPr>
          <w:b/>
          <w:bCs/>
        </w:rPr>
        <w:t>s</w:t>
      </w:r>
      <w:r w:rsidRPr="003262DB">
        <w:rPr>
          <w:b/>
          <w:bCs/>
        </w:rPr>
        <w:t xml:space="preserve"> meet all legal requirements, avoid any disparate impact, and meet industry standards</w:t>
      </w:r>
      <w:r w:rsidR="006A4164">
        <w:rPr>
          <w:b/>
          <w:bCs/>
        </w:rPr>
        <w:t>.</w:t>
      </w:r>
    </w:p>
    <w:p w14:paraId="2957165F" w14:textId="77777777" w:rsidR="00E82AE7" w:rsidRDefault="00E82AE7" w:rsidP="00001A9B">
      <w:pPr>
        <w:pStyle w:val="ListParagraph"/>
        <w:tabs>
          <w:tab w:val="left" w:pos="1210"/>
        </w:tabs>
        <w:spacing w:after="0" w:line="240" w:lineRule="auto"/>
        <w:ind w:left="1080"/>
        <w:rPr>
          <w:rFonts w:asciiTheme="minorHAnsi" w:hAnsiTheme="minorHAnsi" w:cstheme="minorHAnsi"/>
          <w:b/>
          <w:bCs/>
        </w:rPr>
      </w:pPr>
    </w:p>
    <w:p w14:paraId="52D46E77" w14:textId="6144F131" w:rsidR="00C02D3C" w:rsidRPr="00F658A2" w:rsidRDefault="00F658A2" w:rsidP="00F658A2">
      <w:pPr>
        <w:tabs>
          <w:tab w:val="left" w:pos="720"/>
        </w:tabs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D87E3D" w:rsidRPr="00F658A2">
        <w:rPr>
          <w:rFonts w:asciiTheme="minorHAnsi" w:hAnsiTheme="minorHAnsi" w:cstheme="minorHAnsi"/>
        </w:rPr>
        <w:t>No changes</w:t>
      </w:r>
    </w:p>
    <w:p w14:paraId="221BB5AF" w14:textId="77777777" w:rsidR="000D79DC" w:rsidRDefault="000D79DC" w:rsidP="00CB1CAF">
      <w:pPr>
        <w:pStyle w:val="ListParagraph"/>
        <w:tabs>
          <w:tab w:val="left" w:pos="1210"/>
        </w:tabs>
        <w:spacing w:after="0" w:line="240" w:lineRule="auto"/>
        <w:rPr>
          <w:rFonts w:asciiTheme="minorHAnsi" w:hAnsiTheme="minorHAnsi" w:cstheme="minorHAnsi"/>
          <w:highlight w:val="yellow"/>
        </w:rPr>
      </w:pPr>
    </w:p>
    <w:p w14:paraId="24009D4A" w14:textId="20C9EA5A" w:rsidR="004F220E" w:rsidRPr="004F220E" w:rsidRDefault="004F220E" w:rsidP="00CB1CAF">
      <w:pPr>
        <w:pStyle w:val="ListParagraph"/>
        <w:tabs>
          <w:tab w:val="left" w:pos="1210"/>
        </w:tabs>
        <w:spacing w:after="0" w:line="240" w:lineRule="auto"/>
        <w:rPr>
          <w:rFonts w:asciiTheme="minorHAnsi" w:hAnsiTheme="minorHAnsi" w:cstheme="minorHAnsi"/>
          <w:b/>
          <w:bCs/>
        </w:rPr>
      </w:pPr>
      <w:r w:rsidRPr="004F220E">
        <w:rPr>
          <w:rFonts w:asciiTheme="minorHAnsi" w:hAnsiTheme="minorHAnsi" w:cstheme="minorHAnsi"/>
          <w:b/>
          <w:bCs/>
        </w:rPr>
        <w:t>2</w:t>
      </w:r>
      <w:proofErr w:type="gramStart"/>
      <w:r w:rsidRPr="004F220E">
        <w:rPr>
          <w:rFonts w:asciiTheme="minorHAnsi" w:hAnsiTheme="minorHAnsi" w:cstheme="minorHAnsi"/>
          <w:b/>
          <w:bCs/>
        </w:rPr>
        <w:t>.  Scope</w:t>
      </w:r>
      <w:proofErr w:type="gramEnd"/>
      <w:r w:rsidRPr="004F220E">
        <w:rPr>
          <w:rFonts w:asciiTheme="minorHAnsi" w:hAnsiTheme="minorHAnsi" w:cstheme="minorHAnsi"/>
          <w:b/>
          <w:bCs/>
        </w:rPr>
        <w:t xml:space="preserve"> of Service</w:t>
      </w:r>
      <w:r w:rsidR="00970496">
        <w:rPr>
          <w:rFonts w:asciiTheme="minorHAnsi" w:hAnsiTheme="minorHAnsi" w:cstheme="minorHAnsi"/>
          <w:b/>
          <w:bCs/>
        </w:rPr>
        <w:t>s</w:t>
      </w:r>
    </w:p>
    <w:p w14:paraId="4C0BBED7" w14:textId="479C24F7" w:rsidR="00B21B57" w:rsidRDefault="00B21B57" w:rsidP="00CB1CAF">
      <w:pPr>
        <w:pStyle w:val="ListParagraph"/>
        <w:tabs>
          <w:tab w:val="left" w:pos="1210"/>
        </w:tabs>
        <w:spacing w:after="0" w:line="240" w:lineRule="auto"/>
        <w:rPr>
          <w:rFonts w:asciiTheme="minorHAnsi" w:hAnsiTheme="minorHAnsi" w:cstheme="minorHAnsi"/>
          <w:b/>
          <w:bCs/>
        </w:rPr>
      </w:pPr>
      <w:proofErr w:type="gramStart"/>
      <w:r w:rsidRPr="00B21B57">
        <w:rPr>
          <w:rFonts w:asciiTheme="minorHAnsi" w:hAnsiTheme="minorHAnsi" w:cstheme="minorHAnsi"/>
          <w:b/>
          <w:bCs/>
        </w:rPr>
        <w:lastRenderedPageBreak/>
        <w:t xml:space="preserve">2.1 </w:t>
      </w:r>
      <w:r>
        <w:rPr>
          <w:rFonts w:asciiTheme="minorHAnsi" w:hAnsiTheme="minorHAnsi" w:cstheme="minorHAnsi"/>
          <w:b/>
          <w:bCs/>
        </w:rPr>
        <w:t xml:space="preserve"> </w:t>
      </w:r>
      <w:r w:rsidRPr="00B21B57">
        <w:rPr>
          <w:rFonts w:asciiTheme="minorHAnsi" w:hAnsiTheme="minorHAnsi" w:cstheme="minorHAnsi"/>
          <w:b/>
          <w:bCs/>
        </w:rPr>
        <w:t>Job</w:t>
      </w:r>
      <w:proofErr w:type="gramEnd"/>
      <w:r w:rsidRPr="00B21B57">
        <w:rPr>
          <w:rFonts w:asciiTheme="minorHAnsi" w:hAnsiTheme="minorHAnsi" w:cstheme="minorHAnsi"/>
          <w:b/>
          <w:bCs/>
        </w:rPr>
        <w:t xml:space="preserve"> Task Analyses</w:t>
      </w:r>
    </w:p>
    <w:p w14:paraId="267F93B2" w14:textId="77777777" w:rsidR="005473C9" w:rsidRDefault="005473C9" w:rsidP="00CB1CAF">
      <w:pPr>
        <w:pStyle w:val="ListParagraph"/>
        <w:tabs>
          <w:tab w:val="left" w:pos="1210"/>
        </w:tabs>
        <w:spacing w:after="0" w:line="240" w:lineRule="auto"/>
        <w:rPr>
          <w:rFonts w:asciiTheme="minorHAnsi" w:hAnsiTheme="minorHAnsi" w:cstheme="minorHAnsi"/>
          <w:b/>
          <w:bCs/>
        </w:rPr>
      </w:pPr>
    </w:p>
    <w:p w14:paraId="469EF4BB" w14:textId="77777777" w:rsidR="005473C9" w:rsidRPr="00D87E3D" w:rsidRDefault="005473C9" w:rsidP="00F658A2">
      <w:pPr>
        <w:pStyle w:val="ListParagraph"/>
        <w:tabs>
          <w:tab w:val="left" w:pos="1210"/>
        </w:tabs>
        <w:spacing w:after="0" w:line="240" w:lineRule="auto"/>
        <w:rPr>
          <w:rFonts w:asciiTheme="minorHAnsi" w:hAnsiTheme="minorHAnsi" w:cstheme="minorHAnsi"/>
        </w:rPr>
      </w:pPr>
      <w:r w:rsidRPr="00D87E3D">
        <w:rPr>
          <w:rFonts w:asciiTheme="minorHAnsi" w:hAnsiTheme="minorHAnsi" w:cstheme="minorHAnsi"/>
        </w:rPr>
        <w:t>No changes</w:t>
      </w:r>
    </w:p>
    <w:p w14:paraId="3FECEF2D" w14:textId="77777777" w:rsidR="005473C9" w:rsidRPr="00B21B57" w:rsidRDefault="005473C9" w:rsidP="00CB1CAF">
      <w:pPr>
        <w:pStyle w:val="ListParagraph"/>
        <w:tabs>
          <w:tab w:val="left" w:pos="1210"/>
        </w:tabs>
        <w:spacing w:after="0" w:line="240" w:lineRule="auto"/>
        <w:rPr>
          <w:rFonts w:asciiTheme="minorHAnsi" w:hAnsiTheme="minorHAnsi" w:cstheme="minorHAnsi"/>
          <w:b/>
          <w:bCs/>
        </w:rPr>
      </w:pPr>
    </w:p>
    <w:p w14:paraId="4AA63940" w14:textId="1B4E280D" w:rsidR="00D10F3A" w:rsidRPr="00F256D4" w:rsidRDefault="00D10F3A" w:rsidP="00505BA1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F256D4">
        <w:rPr>
          <w:rFonts w:asciiTheme="minorHAnsi" w:eastAsia="Calibri" w:hAnsiTheme="minorHAnsi" w:cs="Arial"/>
          <w:b/>
        </w:rPr>
        <w:t>2.1</w:t>
      </w:r>
      <w:r w:rsidR="00D41614" w:rsidRPr="00F256D4">
        <w:rPr>
          <w:rFonts w:asciiTheme="minorHAnsi" w:eastAsia="Calibri" w:hAnsiTheme="minorHAnsi" w:cs="Arial"/>
          <w:b/>
        </w:rPr>
        <w:t>.</w:t>
      </w:r>
      <w:r w:rsidRPr="00F256D4">
        <w:rPr>
          <w:rFonts w:asciiTheme="minorHAnsi" w:eastAsia="Calibri" w:hAnsiTheme="minorHAnsi" w:cs="Arial"/>
          <w:b/>
        </w:rPr>
        <w:t>1</w:t>
      </w:r>
      <w:r w:rsidR="00A379E6" w:rsidRPr="00F256D4">
        <w:rPr>
          <w:rFonts w:asciiTheme="minorHAnsi" w:eastAsia="Calibri" w:hAnsiTheme="minorHAnsi" w:cs="Arial"/>
          <w:b/>
        </w:rPr>
        <w:t xml:space="preserve"> </w:t>
      </w:r>
      <w:r w:rsidRPr="00F256D4">
        <w:rPr>
          <w:rFonts w:asciiTheme="minorHAnsi" w:eastAsia="Calibri" w:hAnsiTheme="minorHAnsi" w:cs="Arial"/>
          <w:b/>
        </w:rPr>
        <w:t xml:space="preserve"> </w:t>
      </w:r>
      <w:r w:rsidR="00D41614" w:rsidRPr="00F256D4">
        <w:rPr>
          <w:rFonts w:asciiTheme="minorHAnsi" w:eastAsia="Calibri" w:hAnsiTheme="minorHAnsi" w:cs="Arial"/>
          <w:b/>
        </w:rPr>
        <w:t>C</w:t>
      </w:r>
      <w:r w:rsidRPr="00F256D4">
        <w:rPr>
          <w:rFonts w:asciiTheme="minorHAnsi" w:eastAsia="Calibri" w:hAnsiTheme="minorHAnsi" w:cs="Arial"/>
          <w:b/>
        </w:rPr>
        <w:t>onduct</w:t>
      </w:r>
      <w:proofErr w:type="gramEnd"/>
      <w:r w:rsidRPr="00F256D4">
        <w:rPr>
          <w:rFonts w:asciiTheme="minorHAnsi" w:eastAsia="Calibri" w:hAnsiTheme="minorHAnsi" w:cs="Arial"/>
          <w:b/>
        </w:rPr>
        <w:t xml:space="preserve"> a job task analysis of the physical abilities needed to</w:t>
      </w:r>
      <w:r w:rsidR="000416B9">
        <w:rPr>
          <w:rFonts w:asciiTheme="minorHAnsi" w:eastAsia="Calibri" w:hAnsiTheme="minorHAnsi" w:cs="Arial"/>
          <w:b/>
        </w:rPr>
        <w:t xml:space="preserve"> safely</w:t>
      </w:r>
      <w:r w:rsidRPr="00F256D4">
        <w:rPr>
          <w:rFonts w:asciiTheme="minorHAnsi" w:eastAsia="Calibri" w:hAnsiTheme="minorHAnsi" w:cs="Arial"/>
          <w:b/>
        </w:rPr>
        <w:t xml:space="preserve"> </w:t>
      </w:r>
      <w:r w:rsidR="000416B9">
        <w:rPr>
          <w:rFonts w:asciiTheme="minorHAnsi" w:eastAsia="Calibri" w:hAnsiTheme="minorHAnsi" w:cs="Arial"/>
          <w:b/>
        </w:rPr>
        <w:t xml:space="preserve">participate in </w:t>
      </w:r>
      <w:r w:rsidR="000416B9" w:rsidRPr="00900984">
        <w:rPr>
          <w:rFonts w:asciiTheme="minorHAnsi" w:eastAsia="Calibri" w:hAnsiTheme="minorHAnsi" w:cs="Arial"/>
          <w:b/>
          <w:strike/>
        </w:rPr>
        <w:t>and complete</w:t>
      </w:r>
      <w:r w:rsidR="000416B9">
        <w:rPr>
          <w:rFonts w:asciiTheme="minorHAnsi" w:eastAsia="Calibri" w:hAnsiTheme="minorHAnsi" w:cs="Arial"/>
          <w:b/>
        </w:rPr>
        <w:t xml:space="preserve"> the law enforcement academy, </w:t>
      </w:r>
      <w:r w:rsidRPr="00F256D4">
        <w:rPr>
          <w:rFonts w:asciiTheme="minorHAnsi" w:eastAsia="Calibri" w:hAnsiTheme="minorHAnsi" w:cs="Arial"/>
          <w:b/>
        </w:rPr>
        <w:t>an</w:t>
      </w:r>
      <w:r w:rsidR="000416B9">
        <w:rPr>
          <w:rFonts w:asciiTheme="minorHAnsi" w:eastAsia="Calibri" w:hAnsiTheme="minorHAnsi" w:cs="Arial"/>
          <w:b/>
        </w:rPr>
        <w:t>d a job</w:t>
      </w:r>
      <w:r w:rsidRPr="00F256D4">
        <w:rPr>
          <w:rFonts w:asciiTheme="minorHAnsi" w:eastAsia="Calibri" w:hAnsiTheme="minorHAnsi" w:cs="Arial"/>
          <w:b/>
        </w:rPr>
        <w:t xml:space="preserve"> </w:t>
      </w:r>
      <w:r w:rsidR="000416B9">
        <w:rPr>
          <w:rFonts w:asciiTheme="minorHAnsi" w:eastAsia="Calibri" w:hAnsiTheme="minorHAnsi" w:cs="Arial"/>
          <w:b/>
        </w:rPr>
        <w:t xml:space="preserve">task analysis of the physical abilities needed to safely perform the duties of </w:t>
      </w:r>
      <w:r w:rsidR="00BB3E6F">
        <w:rPr>
          <w:rFonts w:asciiTheme="minorHAnsi" w:eastAsia="Calibri" w:hAnsiTheme="minorHAnsi" w:cs="Arial"/>
          <w:b/>
        </w:rPr>
        <w:t xml:space="preserve">an </w:t>
      </w:r>
      <w:r w:rsidRPr="00F256D4">
        <w:rPr>
          <w:rFonts w:asciiTheme="minorHAnsi" w:eastAsia="Calibri" w:hAnsiTheme="minorHAnsi" w:cs="Arial"/>
          <w:b/>
        </w:rPr>
        <w:t>entry-level law enforcement officer</w:t>
      </w:r>
    </w:p>
    <w:p w14:paraId="2357F7EE" w14:textId="77777777" w:rsidR="00E82AE7" w:rsidRDefault="00E82AE7" w:rsidP="00505BA1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  <w:highlight w:val="yellow"/>
        </w:rPr>
      </w:pPr>
    </w:p>
    <w:p w14:paraId="1C930964" w14:textId="72FCD189" w:rsidR="00AD7B97" w:rsidRPr="006D49B3" w:rsidRDefault="00900984" w:rsidP="00AD7B97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>
        <w:rPr>
          <w:rFonts w:asciiTheme="minorHAnsi" w:eastAsia="Calibri" w:hAnsiTheme="minorHAnsi" w:cs="Arial"/>
          <w:bCs/>
        </w:rPr>
        <w:t xml:space="preserve">Ryan </w:t>
      </w:r>
      <w:r w:rsidRPr="00276043">
        <w:rPr>
          <w:rFonts w:asciiTheme="minorHAnsi" w:eastAsia="Calibri" w:hAnsiTheme="minorHAnsi" w:cs="Arial"/>
          <w:bCs/>
        </w:rPr>
        <w:t>suggested that the words “and complete” be removed</w:t>
      </w:r>
      <w:r w:rsidR="00AD7B97" w:rsidRPr="006D49B3">
        <w:rPr>
          <w:rFonts w:asciiTheme="minorHAnsi" w:eastAsia="Calibri" w:hAnsiTheme="minorHAnsi" w:cs="Arial"/>
          <w:bCs/>
        </w:rPr>
        <w:t>.</w:t>
      </w:r>
      <w:r w:rsidR="00CF6FCC">
        <w:rPr>
          <w:rFonts w:asciiTheme="minorHAnsi" w:eastAsia="Calibri" w:hAnsiTheme="minorHAnsi" w:cs="Arial"/>
          <w:bCs/>
        </w:rPr>
        <w:t xml:space="preserve">  This was approved.</w:t>
      </w:r>
    </w:p>
    <w:p w14:paraId="403AAED8" w14:textId="77777777" w:rsidR="00BE66B6" w:rsidRDefault="00BE66B6" w:rsidP="00505BA1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4A431A63" w14:textId="71DC74CC" w:rsidR="00B75126" w:rsidRDefault="00B75126" w:rsidP="00505BA1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B75126">
        <w:rPr>
          <w:rFonts w:asciiTheme="minorHAnsi" w:eastAsia="Calibri" w:hAnsiTheme="minorHAnsi" w:cs="Arial"/>
          <w:b/>
        </w:rPr>
        <w:t>2.1.2  Document</w:t>
      </w:r>
      <w:proofErr w:type="gramEnd"/>
      <w:r w:rsidRPr="00B75126">
        <w:rPr>
          <w:rFonts w:asciiTheme="minorHAnsi" w:eastAsia="Calibri" w:hAnsiTheme="minorHAnsi" w:cs="Arial"/>
          <w:b/>
        </w:rPr>
        <w:t xml:space="preserve"> your findings in a detailed report</w:t>
      </w:r>
      <w:r w:rsidR="00E36BE1">
        <w:rPr>
          <w:rFonts w:asciiTheme="minorHAnsi" w:eastAsia="Calibri" w:hAnsiTheme="minorHAnsi" w:cs="Arial"/>
          <w:b/>
        </w:rPr>
        <w:t>.</w:t>
      </w:r>
    </w:p>
    <w:p w14:paraId="23EF7CD9" w14:textId="77777777" w:rsidR="00E36BE1" w:rsidRDefault="00E36BE1" w:rsidP="00505BA1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</w:p>
    <w:p w14:paraId="3C64EC0A" w14:textId="77777777" w:rsidR="00E36BE1" w:rsidRPr="00D87E3D" w:rsidRDefault="00E36BE1" w:rsidP="00E36BE1">
      <w:pPr>
        <w:pStyle w:val="ListParagraph"/>
        <w:tabs>
          <w:tab w:val="left" w:pos="1210"/>
        </w:tabs>
        <w:spacing w:after="0" w:line="240" w:lineRule="auto"/>
        <w:rPr>
          <w:rFonts w:asciiTheme="minorHAnsi" w:hAnsiTheme="minorHAnsi" w:cstheme="minorHAnsi"/>
        </w:rPr>
      </w:pPr>
      <w:r w:rsidRPr="00D87E3D">
        <w:rPr>
          <w:rFonts w:asciiTheme="minorHAnsi" w:hAnsiTheme="minorHAnsi" w:cstheme="minorHAnsi"/>
        </w:rPr>
        <w:t>No changes</w:t>
      </w:r>
    </w:p>
    <w:p w14:paraId="512C5574" w14:textId="77777777" w:rsidR="00B75126" w:rsidRPr="00F33BF2" w:rsidRDefault="00B75126" w:rsidP="00505BA1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067FF4CE" w14:textId="77777777" w:rsidR="007F2438" w:rsidRDefault="007F2438" w:rsidP="00505BA1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7F2438">
        <w:rPr>
          <w:rFonts w:asciiTheme="minorHAnsi" w:eastAsia="Calibri" w:hAnsiTheme="minorHAnsi" w:cs="Arial"/>
          <w:b/>
        </w:rPr>
        <w:t>2.2  Test</w:t>
      </w:r>
      <w:proofErr w:type="gramEnd"/>
      <w:r w:rsidRPr="007F2438">
        <w:rPr>
          <w:rFonts w:asciiTheme="minorHAnsi" w:eastAsia="Calibri" w:hAnsiTheme="minorHAnsi" w:cs="Arial"/>
          <w:b/>
        </w:rPr>
        <w:t xml:space="preserve"> Development</w:t>
      </w:r>
    </w:p>
    <w:p w14:paraId="07186D48" w14:textId="015D4074" w:rsidR="00234DCD" w:rsidRDefault="00234DCD" w:rsidP="00234DCD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234DCD">
        <w:rPr>
          <w:rFonts w:asciiTheme="minorHAnsi" w:eastAsia="Calibri" w:hAnsiTheme="minorHAnsi" w:cs="Arial"/>
          <w:b/>
        </w:rPr>
        <w:t xml:space="preserve">2.2.1  </w:t>
      </w:r>
      <w:r w:rsidR="007951A4">
        <w:rPr>
          <w:rFonts w:asciiTheme="minorHAnsi" w:eastAsia="Calibri" w:hAnsiTheme="minorHAnsi" w:cs="Arial"/>
          <w:b/>
        </w:rPr>
        <w:t>Design</w:t>
      </w:r>
      <w:proofErr w:type="gramEnd"/>
      <w:r w:rsidR="007951A4">
        <w:rPr>
          <w:rFonts w:asciiTheme="minorHAnsi" w:eastAsia="Calibri" w:hAnsiTheme="minorHAnsi" w:cs="Arial"/>
          <w:b/>
        </w:rPr>
        <w:t xml:space="preserve"> physical abilities test batteries</w:t>
      </w:r>
      <w:r w:rsidR="00892604">
        <w:rPr>
          <w:rFonts w:asciiTheme="minorHAnsi" w:eastAsia="Calibri" w:hAnsiTheme="minorHAnsi" w:cs="Arial"/>
          <w:b/>
        </w:rPr>
        <w:t xml:space="preserve"> that accurately reflect </w:t>
      </w:r>
      <w:r w:rsidR="00491CA7">
        <w:rPr>
          <w:rFonts w:asciiTheme="minorHAnsi" w:eastAsia="Calibri" w:hAnsiTheme="minorHAnsi" w:cs="Arial"/>
          <w:b/>
        </w:rPr>
        <w:t xml:space="preserve">the essential physical tasks identified in the </w:t>
      </w:r>
      <w:r w:rsidR="00D06E50">
        <w:rPr>
          <w:rFonts w:asciiTheme="minorHAnsi" w:eastAsia="Calibri" w:hAnsiTheme="minorHAnsi" w:cs="Arial"/>
          <w:b/>
        </w:rPr>
        <w:t>j</w:t>
      </w:r>
      <w:r w:rsidR="00491CA7">
        <w:rPr>
          <w:rFonts w:asciiTheme="minorHAnsi" w:eastAsia="Calibri" w:hAnsiTheme="minorHAnsi" w:cs="Arial"/>
          <w:b/>
        </w:rPr>
        <w:t xml:space="preserve">ob </w:t>
      </w:r>
      <w:r w:rsidR="00D06E50">
        <w:rPr>
          <w:rFonts w:asciiTheme="minorHAnsi" w:eastAsia="Calibri" w:hAnsiTheme="minorHAnsi" w:cs="Arial"/>
          <w:b/>
        </w:rPr>
        <w:t>t</w:t>
      </w:r>
      <w:r w:rsidR="00491CA7">
        <w:rPr>
          <w:rFonts w:asciiTheme="minorHAnsi" w:eastAsia="Calibri" w:hAnsiTheme="minorHAnsi" w:cs="Arial"/>
          <w:b/>
        </w:rPr>
        <w:t xml:space="preserve">ask </w:t>
      </w:r>
      <w:r w:rsidR="00D06E50">
        <w:rPr>
          <w:rFonts w:asciiTheme="minorHAnsi" w:eastAsia="Calibri" w:hAnsiTheme="minorHAnsi" w:cs="Arial"/>
          <w:b/>
        </w:rPr>
        <w:t>a</w:t>
      </w:r>
      <w:r w:rsidR="00491CA7">
        <w:rPr>
          <w:rFonts w:asciiTheme="minorHAnsi" w:eastAsia="Calibri" w:hAnsiTheme="minorHAnsi" w:cs="Arial"/>
          <w:b/>
        </w:rPr>
        <w:t>nalyses</w:t>
      </w:r>
      <w:r w:rsidR="00194A9F">
        <w:rPr>
          <w:rFonts w:asciiTheme="minorHAnsi" w:eastAsia="Calibri" w:hAnsiTheme="minorHAnsi" w:cs="Arial"/>
          <w:b/>
        </w:rPr>
        <w:t>.</w:t>
      </w:r>
    </w:p>
    <w:p w14:paraId="4139A18B" w14:textId="77777777" w:rsidR="00194A9F" w:rsidRDefault="00194A9F" w:rsidP="00234DCD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</w:p>
    <w:p w14:paraId="5B88560A" w14:textId="77777777" w:rsidR="00194A9F" w:rsidRPr="00D87E3D" w:rsidRDefault="00194A9F" w:rsidP="00194A9F">
      <w:pPr>
        <w:pStyle w:val="ListParagraph"/>
        <w:tabs>
          <w:tab w:val="left" w:pos="1210"/>
        </w:tabs>
        <w:spacing w:after="0" w:line="240" w:lineRule="auto"/>
        <w:rPr>
          <w:rFonts w:asciiTheme="minorHAnsi" w:hAnsiTheme="minorHAnsi" w:cstheme="minorHAnsi"/>
        </w:rPr>
      </w:pPr>
      <w:r w:rsidRPr="00D87E3D">
        <w:rPr>
          <w:rFonts w:asciiTheme="minorHAnsi" w:hAnsiTheme="minorHAnsi" w:cstheme="minorHAnsi"/>
        </w:rPr>
        <w:t>No changes</w:t>
      </w:r>
    </w:p>
    <w:p w14:paraId="614A061B" w14:textId="77777777" w:rsidR="009E564A" w:rsidRPr="00F33BF2" w:rsidRDefault="009E564A" w:rsidP="00505BA1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5573C21B" w14:textId="499168F0" w:rsidR="00727006" w:rsidRDefault="00727006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1C3E61">
        <w:rPr>
          <w:rFonts w:asciiTheme="minorHAnsi" w:eastAsia="Calibri" w:hAnsiTheme="minorHAnsi" w:cs="Arial"/>
          <w:b/>
        </w:rPr>
        <w:t xml:space="preserve">2.2.2 </w:t>
      </w:r>
      <w:r w:rsidR="00A379E6" w:rsidRPr="001C3E61">
        <w:rPr>
          <w:rFonts w:asciiTheme="minorHAnsi" w:eastAsia="Calibri" w:hAnsiTheme="minorHAnsi" w:cs="Arial"/>
          <w:b/>
        </w:rPr>
        <w:t xml:space="preserve"> </w:t>
      </w:r>
      <w:r w:rsidR="004D606C" w:rsidRPr="001C3E61">
        <w:rPr>
          <w:rFonts w:asciiTheme="minorHAnsi" w:eastAsia="Calibri" w:hAnsiTheme="minorHAnsi" w:cs="Arial"/>
          <w:b/>
        </w:rPr>
        <w:t>Develop</w:t>
      </w:r>
      <w:proofErr w:type="gramEnd"/>
      <w:r w:rsidR="004D606C" w:rsidRPr="001C3E61">
        <w:rPr>
          <w:rFonts w:asciiTheme="minorHAnsi" w:eastAsia="Calibri" w:hAnsiTheme="minorHAnsi" w:cs="Arial"/>
          <w:b/>
        </w:rPr>
        <w:t xml:space="preserve"> standardized testing protocols and scoring criteria that do not create a disparate impact on protected classes and allow for all diverse candidates </w:t>
      </w:r>
      <w:r w:rsidR="003148B8">
        <w:rPr>
          <w:rFonts w:asciiTheme="minorHAnsi" w:eastAsia="Calibri" w:hAnsiTheme="minorHAnsi" w:cs="Arial"/>
          <w:b/>
        </w:rPr>
        <w:t>with</w:t>
      </w:r>
      <w:r w:rsidR="004D606C" w:rsidRPr="001C3E61">
        <w:rPr>
          <w:rFonts w:asciiTheme="minorHAnsi" w:eastAsia="Calibri" w:hAnsiTheme="minorHAnsi" w:cs="Arial"/>
          <w:b/>
        </w:rPr>
        <w:t xml:space="preserve"> the necessary physical abilities to be accepted into </w:t>
      </w:r>
      <w:r w:rsidR="00543DB9" w:rsidRPr="00276043">
        <w:rPr>
          <w:rFonts w:asciiTheme="minorHAnsi" w:eastAsia="Calibri" w:hAnsiTheme="minorHAnsi" w:cs="Arial"/>
          <w:b/>
          <w:strike/>
        </w:rPr>
        <w:t>and complete</w:t>
      </w:r>
      <w:r w:rsidR="00543DB9">
        <w:rPr>
          <w:rFonts w:asciiTheme="minorHAnsi" w:eastAsia="Calibri" w:hAnsiTheme="minorHAnsi" w:cs="Arial"/>
          <w:b/>
        </w:rPr>
        <w:t xml:space="preserve"> </w:t>
      </w:r>
      <w:r w:rsidR="004D606C" w:rsidRPr="001C3E61">
        <w:rPr>
          <w:rFonts w:asciiTheme="minorHAnsi" w:eastAsia="Calibri" w:hAnsiTheme="minorHAnsi" w:cs="Arial"/>
          <w:b/>
        </w:rPr>
        <w:t xml:space="preserve">the </w:t>
      </w:r>
      <w:r w:rsidR="00E40663">
        <w:rPr>
          <w:rFonts w:asciiTheme="minorHAnsi" w:eastAsia="Calibri" w:hAnsiTheme="minorHAnsi" w:cs="Arial"/>
          <w:b/>
        </w:rPr>
        <w:t>a</w:t>
      </w:r>
      <w:r w:rsidR="004D606C" w:rsidRPr="001C3E61">
        <w:rPr>
          <w:rFonts w:asciiTheme="minorHAnsi" w:eastAsia="Calibri" w:hAnsiTheme="minorHAnsi" w:cs="Arial"/>
          <w:b/>
        </w:rPr>
        <w:t>cademy</w:t>
      </w:r>
      <w:r w:rsidR="00276043">
        <w:rPr>
          <w:rFonts w:asciiTheme="minorHAnsi" w:eastAsia="Calibri" w:hAnsiTheme="minorHAnsi" w:cs="Arial"/>
          <w:b/>
        </w:rPr>
        <w:t>.</w:t>
      </w:r>
    </w:p>
    <w:p w14:paraId="039955F2" w14:textId="77777777" w:rsidR="00276043" w:rsidRDefault="00276043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</w:p>
    <w:p w14:paraId="303342D7" w14:textId="6735B5F7" w:rsidR="00276043" w:rsidRPr="00276043" w:rsidRDefault="00276043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276043">
        <w:rPr>
          <w:rFonts w:asciiTheme="minorHAnsi" w:eastAsia="Calibri" w:hAnsiTheme="minorHAnsi" w:cs="Arial"/>
          <w:bCs/>
        </w:rPr>
        <w:t>Kelly suggested that the words “and complete” be removed.  The test is for getting into the academy.</w:t>
      </w:r>
      <w:r w:rsidR="00A94CAC">
        <w:rPr>
          <w:rFonts w:asciiTheme="minorHAnsi" w:eastAsia="Calibri" w:hAnsiTheme="minorHAnsi" w:cs="Arial"/>
          <w:bCs/>
        </w:rPr>
        <w:t xml:space="preserve">  Nicole agreed and stated that completing the academy cannot be predicted.</w:t>
      </w:r>
    </w:p>
    <w:p w14:paraId="763FDA84" w14:textId="77777777" w:rsidR="005D7838" w:rsidRPr="00F33BF2" w:rsidRDefault="005D7838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74AE8E7C" w14:textId="20932B8A" w:rsidR="005D7838" w:rsidRPr="0089187C" w:rsidRDefault="00667FAC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bookmarkStart w:id="0" w:name="_Hlk214970051"/>
      <w:proofErr w:type="gramStart"/>
      <w:r w:rsidRPr="0089187C">
        <w:rPr>
          <w:rFonts w:asciiTheme="minorHAnsi" w:eastAsia="Calibri" w:hAnsiTheme="minorHAnsi" w:cs="Arial"/>
          <w:b/>
        </w:rPr>
        <w:t xml:space="preserve">2.2.3 </w:t>
      </w:r>
      <w:r w:rsidR="00A379E6" w:rsidRPr="0089187C">
        <w:rPr>
          <w:rFonts w:asciiTheme="minorHAnsi" w:eastAsia="Calibri" w:hAnsiTheme="minorHAnsi" w:cs="Arial"/>
          <w:b/>
        </w:rPr>
        <w:t xml:space="preserve"> </w:t>
      </w:r>
      <w:r w:rsidR="003F6861">
        <w:rPr>
          <w:rFonts w:asciiTheme="minorHAnsi" w:eastAsia="Calibri" w:hAnsiTheme="minorHAnsi" w:cs="Arial"/>
          <w:b/>
        </w:rPr>
        <w:t>Develop</w:t>
      </w:r>
      <w:proofErr w:type="gramEnd"/>
      <w:r w:rsidR="003F6861">
        <w:rPr>
          <w:rFonts w:asciiTheme="minorHAnsi" w:eastAsia="Calibri" w:hAnsiTheme="minorHAnsi" w:cs="Arial"/>
          <w:b/>
        </w:rPr>
        <w:t xml:space="preserve"> standardized testing protocols and scoring criteria that </w:t>
      </w:r>
      <w:r w:rsidR="00E13C0E">
        <w:rPr>
          <w:rFonts w:asciiTheme="minorHAnsi" w:eastAsia="Calibri" w:hAnsiTheme="minorHAnsi" w:cs="Arial"/>
          <w:b/>
        </w:rPr>
        <w:t xml:space="preserve">do not create a disparate </w:t>
      </w:r>
      <w:r w:rsidR="00AF7091">
        <w:rPr>
          <w:rFonts w:asciiTheme="minorHAnsi" w:eastAsia="Calibri" w:hAnsiTheme="minorHAnsi" w:cs="Arial"/>
          <w:b/>
        </w:rPr>
        <w:t xml:space="preserve">impact on protected classes </w:t>
      </w:r>
      <w:r w:rsidR="008E7177">
        <w:rPr>
          <w:rFonts w:asciiTheme="minorHAnsi" w:eastAsia="Calibri" w:hAnsiTheme="minorHAnsi" w:cs="Arial"/>
          <w:b/>
        </w:rPr>
        <w:t>and allow for all diverse candidates with the necessary physical abilities to perform the duties of an entry-level law enforcement officer.</w:t>
      </w:r>
    </w:p>
    <w:bookmarkEnd w:id="0"/>
    <w:p w14:paraId="6A44AFB6" w14:textId="77777777" w:rsidR="001D4549" w:rsidRPr="00F33BF2" w:rsidRDefault="001D4549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  <w:highlight w:val="yellow"/>
        </w:rPr>
      </w:pPr>
    </w:p>
    <w:p w14:paraId="26287407" w14:textId="5570AE59" w:rsidR="001D4549" w:rsidRPr="001F05BC" w:rsidRDefault="001D4549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1F05BC">
        <w:rPr>
          <w:rFonts w:asciiTheme="minorHAnsi" w:eastAsia="Calibri" w:hAnsiTheme="minorHAnsi" w:cs="Arial"/>
          <w:bCs/>
        </w:rPr>
        <w:t>No changes.</w:t>
      </w:r>
    </w:p>
    <w:p w14:paraId="35744202" w14:textId="77777777" w:rsidR="0089187C" w:rsidRDefault="0089187C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37B60537" w14:textId="72A26AD3" w:rsidR="0089187C" w:rsidRDefault="0089187C" w:rsidP="0089187C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99295C">
        <w:rPr>
          <w:rFonts w:asciiTheme="minorHAnsi" w:eastAsia="Calibri" w:hAnsiTheme="minorHAnsi" w:cs="Arial"/>
          <w:b/>
        </w:rPr>
        <w:t>2.2.4  The</w:t>
      </w:r>
      <w:proofErr w:type="gramEnd"/>
      <w:r w:rsidRPr="0099295C">
        <w:rPr>
          <w:rFonts w:asciiTheme="minorHAnsi" w:eastAsia="Calibri" w:hAnsiTheme="minorHAnsi" w:cs="Arial"/>
          <w:b/>
        </w:rPr>
        <w:t xml:space="preserve"> test batter</w:t>
      </w:r>
      <w:r w:rsidR="0099295C" w:rsidRPr="0099295C">
        <w:rPr>
          <w:rFonts w:asciiTheme="minorHAnsi" w:eastAsia="Calibri" w:hAnsiTheme="minorHAnsi" w:cs="Arial"/>
          <w:b/>
        </w:rPr>
        <w:t>ies</w:t>
      </w:r>
      <w:r w:rsidRPr="0099295C">
        <w:rPr>
          <w:rFonts w:asciiTheme="minorHAnsi" w:eastAsia="Calibri" w:hAnsiTheme="minorHAnsi" w:cs="Arial"/>
          <w:b/>
        </w:rPr>
        <w:t xml:space="preserve"> must use basic equipment that</w:t>
      </w:r>
      <w:r w:rsidR="0099295C" w:rsidRPr="0099295C">
        <w:rPr>
          <w:rFonts w:asciiTheme="minorHAnsi" w:eastAsia="Calibri" w:hAnsiTheme="minorHAnsi" w:cs="Arial"/>
          <w:b/>
        </w:rPr>
        <w:t xml:space="preserve"> is</w:t>
      </w:r>
      <w:r w:rsidRPr="0099295C">
        <w:rPr>
          <w:rFonts w:asciiTheme="minorHAnsi" w:eastAsia="Calibri" w:hAnsiTheme="minorHAnsi" w:cs="Arial"/>
          <w:b/>
        </w:rPr>
        <w:t xml:space="preserve"> easily resourced</w:t>
      </w:r>
      <w:r w:rsidR="00B22948">
        <w:rPr>
          <w:rFonts w:asciiTheme="minorHAnsi" w:eastAsia="Calibri" w:hAnsiTheme="minorHAnsi" w:cs="Arial"/>
          <w:b/>
        </w:rPr>
        <w:t>.</w:t>
      </w:r>
    </w:p>
    <w:p w14:paraId="17457E6A" w14:textId="77777777" w:rsidR="00B22948" w:rsidRDefault="00B22948" w:rsidP="0089187C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</w:p>
    <w:p w14:paraId="09EF430C" w14:textId="77777777" w:rsidR="00B22948" w:rsidRPr="001F05BC" w:rsidRDefault="00B22948" w:rsidP="00B22948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1F05BC">
        <w:rPr>
          <w:rFonts w:asciiTheme="minorHAnsi" w:eastAsia="Calibri" w:hAnsiTheme="minorHAnsi" w:cs="Arial"/>
          <w:bCs/>
        </w:rPr>
        <w:t>No changes.</w:t>
      </w:r>
    </w:p>
    <w:p w14:paraId="7165B7F8" w14:textId="77777777" w:rsidR="001D4549" w:rsidRPr="00F33BF2" w:rsidRDefault="001D4549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169F5C4A" w14:textId="40A429E4" w:rsidR="001D4549" w:rsidRDefault="001D4549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3E1F74">
        <w:rPr>
          <w:rFonts w:asciiTheme="minorHAnsi" w:eastAsia="Calibri" w:hAnsiTheme="minorHAnsi" w:cs="Arial"/>
          <w:b/>
        </w:rPr>
        <w:t>2.2.</w:t>
      </w:r>
      <w:r w:rsidR="00B22948" w:rsidRPr="003E1F74">
        <w:rPr>
          <w:rFonts w:asciiTheme="minorHAnsi" w:eastAsia="Calibri" w:hAnsiTheme="minorHAnsi" w:cs="Arial"/>
          <w:b/>
        </w:rPr>
        <w:t>5</w:t>
      </w:r>
      <w:r w:rsidRPr="003E1F74">
        <w:rPr>
          <w:rFonts w:asciiTheme="minorHAnsi" w:eastAsia="Calibri" w:hAnsiTheme="minorHAnsi" w:cs="Arial"/>
          <w:b/>
        </w:rPr>
        <w:t xml:space="preserve"> </w:t>
      </w:r>
      <w:r w:rsidR="00A379E6" w:rsidRPr="003E1F74">
        <w:rPr>
          <w:rFonts w:asciiTheme="minorHAnsi" w:eastAsia="Calibri" w:hAnsiTheme="minorHAnsi" w:cs="Arial"/>
          <w:b/>
        </w:rPr>
        <w:t xml:space="preserve"> </w:t>
      </w:r>
      <w:r w:rsidRPr="003E1F74">
        <w:rPr>
          <w:rFonts w:asciiTheme="minorHAnsi" w:eastAsia="Calibri" w:hAnsiTheme="minorHAnsi" w:cs="Arial"/>
          <w:b/>
        </w:rPr>
        <w:t>Develop</w:t>
      </w:r>
      <w:proofErr w:type="gramEnd"/>
      <w:r w:rsidRPr="003E1F74">
        <w:rPr>
          <w:rFonts w:asciiTheme="minorHAnsi" w:eastAsia="Calibri" w:hAnsiTheme="minorHAnsi" w:cs="Arial"/>
          <w:b/>
        </w:rPr>
        <w:t xml:space="preserve"> standardized testing protocols and </w:t>
      </w:r>
      <w:r w:rsidR="003E1F74" w:rsidRPr="003E1F74">
        <w:rPr>
          <w:rFonts w:asciiTheme="minorHAnsi" w:eastAsia="Calibri" w:hAnsiTheme="minorHAnsi" w:cs="Arial"/>
          <w:b/>
        </w:rPr>
        <w:t xml:space="preserve">objective </w:t>
      </w:r>
      <w:r w:rsidRPr="003E1F74">
        <w:rPr>
          <w:rFonts w:asciiTheme="minorHAnsi" w:eastAsia="Calibri" w:hAnsiTheme="minorHAnsi" w:cs="Arial"/>
          <w:b/>
        </w:rPr>
        <w:t>scoring procedures</w:t>
      </w:r>
    </w:p>
    <w:p w14:paraId="7EBD0525" w14:textId="77777777" w:rsidR="003E1F74" w:rsidRDefault="003E1F74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</w:p>
    <w:p w14:paraId="0219C81C" w14:textId="77777777" w:rsidR="003E1F74" w:rsidRPr="001F05BC" w:rsidRDefault="003E1F74" w:rsidP="003E1F74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1F05BC">
        <w:rPr>
          <w:rFonts w:asciiTheme="minorHAnsi" w:eastAsia="Calibri" w:hAnsiTheme="minorHAnsi" w:cs="Arial"/>
          <w:bCs/>
        </w:rPr>
        <w:t>No changes.</w:t>
      </w:r>
    </w:p>
    <w:p w14:paraId="02402EF4" w14:textId="77777777" w:rsidR="00CC12D2" w:rsidRPr="00F33BF2" w:rsidRDefault="00CC12D2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  <w:highlight w:val="yellow"/>
        </w:rPr>
      </w:pPr>
    </w:p>
    <w:p w14:paraId="5BB1860E" w14:textId="2290DE6D" w:rsidR="00D440EE" w:rsidRPr="007A266C" w:rsidRDefault="00D440EE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7A266C">
        <w:rPr>
          <w:rFonts w:asciiTheme="minorHAnsi" w:eastAsia="Calibri" w:hAnsiTheme="minorHAnsi" w:cs="Arial"/>
          <w:b/>
        </w:rPr>
        <w:t>2.3</w:t>
      </w:r>
      <w:r w:rsidR="00AC5BA2" w:rsidRPr="007A266C">
        <w:rPr>
          <w:rFonts w:asciiTheme="minorHAnsi" w:eastAsia="Calibri" w:hAnsiTheme="minorHAnsi" w:cs="Arial"/>
          <w:b/>
        </w:rPr>
        <w:t xml:space="preserve"> </w:t>
      </w:r>
      <w:r w:rsidRPr="007A266C">
        <w:rPr>
          <w:rFonts w:asciiTheme="minorHAnsi" w:eastAsia="Calibri" w:hAnsiTheme="minorHAnsi" w:cs="Arial"/>
          <w:b/>
        </w:rPr>
        <w:t xml:space="preserve"> Test</w:t>
      </w:r>
      <w:proofErr w:type="gramEnd"/>
      <w:r w:rsidRPr="007A266C">
        <w:rPr>
          <w:rFonts w:asciiTheme="minorHAnsi" w:eastAsia="Calibri" w:hAnsiTheme="minorHAnsi" w:cs="Arial"/>
          <w:b/>
        </w:rPr>
        <w:t xml:space="preserve"> Implementation</w:t>
      </w:r>
    </w:p>
    <w:p w14:paraId="59BE1D0C" w14:textId="535CC2A0" w:rsidR="00004DDB" w:rsidRPr="007A266C" w:rsidRDefault="00004DDB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7A266C">
        <w:rPr>
          <w:rFonts w:asciiTheme="minorHAnsi" w:eastAsia="Calibri" w:hAnsiTheme="minorHAnsi" w:cs="Arial"/>
          <w:b/>
        </w:rPr>
        <w:t>2.3.1</w:t>
      </w:r>
      <w:r w:rsidR="00A379E6" w:rsidRPr="007A266C">
        <w:rPr>
          <w:rFonts w:asciiTheme="minorHAnsi" w:eastAsia="Calibri" w:hAnsiTheme="minorHAnsi" w:cs="Arial"/>
          <w:b/>
        </w:rPr>
        <w:t xml:space="preserve"> </w:t>
      </w:r>
      <w:r w:rsidRPr="007A266C">
        <w:rPr>
          <w:rFonts w:asciiTheme="minorHAnsi" w:eastAsia="Calibri" w:hAnsiTheme="minorHAnsi" w:cs="Arial"/>
          <w:b/>
        </w:rPr>
        <w:t xml:space="preserve"> </w:t>
      </w:r>
      <w:r w:rsidR="00CC0CA3" w:rsidRPr="007A266C">
        <w:rPr>
          <w:rFonts w:asciiTheme="minorHAnsi" w:eastAsia="Calibri" w:hAnsiTheme="minorHAnsi" w:cs="Arial"/>
          <w:b/>
        </w:rPr>
        <w:t>Conduct</w:t>
      </w:r>
      <w:proofErr w:type="gramEnd"/>
      <w:r w:rsidR="00CC0CA3" w:rsidRPr="007A266C">
        <w:rPr>
          <w:rFonts w:asciiTheme="minorHAnsi" w:eastAsia="Calibri" w:hAnsiTheme="minorHAnsi" w:cs="Arial"/>
          <w:b/>
        </w:rPr>
        <w:t xml:space="preserve"> a comprehensive validation study to ensure test validity and job</w:t>
      </w:r>
      <w:r w:rsidR="003D7B6C">
        <w:rPr>
          <w:rFonts w:asciiTheme="minorHAnsi" w:eastAsia="Calibri" w:hAnsiTheme="minorHAnsi" w:cs="Arial"/>
          <w:b/>
        </w:rPr>
        <w:t>-</w:t>
      </w:r>
      <w:r w:rsidR="00CC0CA3" w:rsidRPr="007A266C">
        <w:rPr>
          <w:rFonts w:asciiTheme="minorHAnsi" w:eastAsia="Calibri" w:hAnsiTheme="minorHAnsi" w:cs="Arial"/>
          <w:b/>
        </w:rPr>
        <w:t>relatedness</w:t>
      </w:r>
      <w:r w:rsidR="00B50E85">
        <w:rPr>
          <w:rFonts w:asciiTheme="minorHAnsi" w:eastAsia="Calibri" w:hAnsiTheme="minorHAnsi" w:cs="Arial"/>
          <w:b/>
        </w:rPr>
        <w:t>.</w:t>
      </w:r>
    </w:p>
    <w:p w14:paraId="432D9563" w14:textId="77777777" w:rsidR="00A379E6" w:rsidRPr="007A266C" w:rsidRDefault="00A379E6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</w:p>
    <w:p w14:paraId="21E2564B" w14:textId="65DCACFF" w:rsidR="00A379E6" w:rsidRPr="007A266C" w:rsidRDefault="00A379E6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7A266C">
        <w:rPr>
          <w:rFonts w:asciiTheme="minorHAnsi" w:eastAsia="Calibri" w:hAnsiTheme="minorHAnsi" w:cs="Arial"/>
          <w:bCs/>
        </w:rPr>
        <w:t>No changes.</w:t>
      </w:r>
    </w:p>
    <w:p w14:paraId="4DE2CC9B" w14:textId="77777777" w:rsidR="00A379E6" w:rsidRPr="00F33BF2" w:rsidRDefault="00A379E6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215A8ADF" w14:textId="0C62B37B" w:rsidR="00A379E6" w:rsidRPr="00C87DED" w:rsidRDefault="00A379E6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C87DED">
        <w:rPr>
          <w:rFonts w:asciiTheme="minorHAnsi" w:eastAsia="Calibri" w:hAnsiTheme="minorHAnsi" w:cs="Arial"/>
          <w:b/>
        </w:rPr>
        <w:t>2.3.2  Provide</w:t>
      </w:r>
      <w:proofErr w:type="gramEnd"/>
      <w:r w:rsidRPr="00C87DED">
        <w:rPr>
          <w:rFonts w:asciiTheme="minorHAnsi" w:eastAsia="Calibri" w:hAnsiTheme="minorHAnsi" w:cs="Arial"/>
          <w:b/>
        </w:rPr>
        <w:t xml:space="preserve"> a </w:t>
      </w:r>
      <w:r w:rsidR="002C0279" w:rsidRPr="00C87DED">
        <w:rPr>
          <w:rFonts w:asciiTheme="minorHAnsi" w:eastAsia="Calibri" w:hAnsiTheme="minorHAnsi" w:cs="Arial"/>
          <w:b/>
        </w:rPr>
        <w:t>T</w:t>
      </w:r>
      <w:r w:rsidRPr="00C87DED">
        <w:rPr>
          <w:rFonts w:asciiTheme="minorHAnsi" w:eastAsia="Calibri" w:hAnsiTheme="minorHAnsi" w:cs="Arial"/>
          <w:b/>
        </w:rPr>
        <w:t>rain-the-</w:t>
      </w:r>
      <w:r w:rsidR="002C0279" w:rsidRPr="00C87DED">
        <w:rPr>
          <w:rFonts w:asciiTheme="minorHAnsi" w:eastAsia="Calibri" w:hAnsiTheme="minorHAnsi" w:cs="Arial"/>
          <w:b/>
        </w:rPr>
        <w:t>T</w:t>
      </w:r>
      <w:r w:rsidRPr="00C87DED">
        <w:rPr>
          <w:rFonts w:asciiTheme="minorHAnsi" w:eastAsia="Calibri" w:hAnsiTheme="minorHAnsi" w:cs="Arial"/>
          <w:b/>
        </w:rPr>
        <w:t>rainer course for LESB</w:t>
      </w:r>
      <w:r w:rsidR="002A50D3">
        <w:rPr>
          <w:rFonts w:asciiTheme="minorHAnsi" w:eastAsia="Calibri" w:hAnsiTheme="minorHAnsi" w:cs="Arial"/>
          <w:b/>
        </w:rPr>
        <w:t>-C</w:t>
      </w:r>
      <w:r w:rsidRPr="00C87DED">
        <w:rPr>
          <w:rFonts w:asciiTheme="minorHAnsi" w:eastAsia="Calibri" w:hAnsiTheme="minorHAnsi" w:cs="Arial"/>
          <w:b/>
        </w:rPr>
        <w:t xml:space="preserve">redentialed </w:t>
      </w:r>
      <w:r w:rsidR="002A50D3">
        <w:rPr>
          <w:rFonts w:asciiTheme="minorHAnsi" w:eastAsia="Calibri" w:hAnsiTheme="minorHAnsi" w:cs="Arial"/>
          <w:b/>
        </w:rPr>
        <w:t>P</w:t>
      </w:r>
      <w:r w:rsidRPr="00C87DED">
        <w:rPr>
          <w:rFonts w:asciiTheme="minorHAnsi" w:eastAsia="Calibri" w:hAnsiTheme="minorHAnsi" w:cs="Arial"/>
          <w:b/>
        </w:rPr>
        <w:t xml:space="preserve">hysical </w:t>
      </w:r>
      <w:r w:rsidR="002A50D3">
        <w:rPr>
          <w:rFonts w:asciiTheme="minorHAnsi" w:eastAsia="Calibri" w:hAnsiTheme="minorHAnsi" w:cs="Arial"/>
          <w:b/>
        </w:rPr>
        <w:t>F</w:t>
      </w:r>
      <w:r w:rsidRPr="00C87DED">
        <w:rPr>
          <w:rFonts w:asciiTheme="minorHAnsi" w:eastAsia="Calibri" w:hAnsiTheme="minorHAnsi" w:cs="Arial"/>
          <w:b/>
        </w:rPr>
        <w:t xml:space="preserve">itness </w:t>
      </w:r>
      <w:r w:rsidR="002A50D3">
        <w:rPr>
          <w:rFonts w:asciiTheme="minorHAnsi" w:eastAsia="Calibri" w:hAnsiTheme="minorHAnsi" w:cs="Arial"/>
          <w:b/>
        </w:rPr>
        <w:t>A</w:t>
      </w:r>
      <w:r w:rsidRPr="00C87DED">
        <w:rPr>
          <w:rFonts w:asciiTheme="minorHAnsi" w:eastAsia="Calibri" w:hAnsiTheme="minorHAnsi" w:cs="Arial"/>
          <w:b/>
        </w:rPr>
        <w:t>ssessors on the</w:t>
      </w:r>
      <w:r w:rsidRPr="00C87DED">
        <w:rPr>
          <w:rFonts w:asciiTheme="minorHAnsi" w:eastAsia="Calibri" w:hAnsiTheme="minorHAnsi" w:cs="Arial"/>
          <w:bCs/>
        </w:rPr>
        <w:t xml:space="preserve"> </w:t>
      </w:r>
      <w:r w:rsidRPr="00C87DED">
        <w:rPr>
          <w:rFonts w:asciiTheme="minorHAnsi" w:eastAsia="Calibri" w:hAnsiTheme="minorHAnsi" w:cs="Arial"/>
          <w:b/>
        </w:rPr>
        <w:t>proper test administration and scoring procedures</w:t>
      </w:r>
      <w:r w:rsidR="00C87DED">
        <w:rPr>
          <w:rFonts w:asciiTheme="minorHAnsi" w:eastAsia="Calibri" w:hAnsiTheme="minorHAnsi" w:cs="Arial"/>
          <w:b/>
        </w:rPr>
        <w:t>.</w:t>
      </w:r>
    </w:p>
    <w:p w14:paraId="51C800CF" w14:textId="77777777" w:rsidR="005010DB" w:rsidRPr="00F33BF2" w:rsidRDefault="005010DB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  <w:highlight w:val="yellow"/>
        </w:rPr>
      </w:pPr>
    </w:p>
    <w:p w14:paraId="5BD56C28" w14:textId="28A6365C" w:rsidR="005010DB" w:rsidRPr="0071263D" w:rsidRDefault="003A620C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71263D">
        <w:rPr>
          <w:rFonts w:asciiTheme="minorHAnsi" w:eastAsia="Calibri" w:hAnsiTheme="minorHAnsi" w:cs="Arial"/>
          <w:bCs/>
        </w:rPr>
        <w:lastRenderedPageBreak/>
        <w:t>No changes.</w:t>
      </w:r>
    </w:p>
    <w:p w14:paraId="4DE7EBF7" w14:textId="77777777" w:rsidR="003A620C" w:rsidRPr="00F33BF2" w:rsidRDefault="003A620C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1D706A05" w14:textId="7B43FA23" w:rsidR="003A620C" w:rsidRPr="00756FC8" w:rsidRDefault="003A620C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756FC8">
        <w:rPr>
          <w:rFonts w:asciiTheme="minorHAnsi" w:eastAsia="Calibri" w:hAnsiTheme="minorHAnsi" w:cs="Arial"/>
          <w:b/>
        </w:rPr>
        <w:t xml:space="preserve">2.3.3  </w:t>
      </w:r>
      <w:r w:rsidR="0032195B" w:rsidRPr="00756FC8">
        <w:rPr>
          <w:rFonts w:asciiTheme="minorHAnsi" w:eastAsia="Calibri" w:hAnsiTheme="minorHAnsi" w:cs="Arial"/>
          <w:b/>
        </w:rPr>
        <w:t>Create</w:t>
      </w:r>
      <w:proofErr w:type="gramEnd"/>
      <w:r w:rsidR="0032195B" w:rsidRPr="00756FC8">
        <w:rPr>
          <w:rFonts w:asciiTheme="minorHAnsi" w:eastAsia="Calibri" w:hAnsiTheme="minorHAnsi" w:cs="Arial"/>
          <w:b/>
        </w:rPr>
        <w:t xml:space="preserve"> comprehensive test administration manual</w:t>
      </w:r>
      <w:r w:rsidR="00591DF4" w:rsidRPr="00756FC8">
        <w:rPr>
          <w:rFonts w:asciiTheme="minorHAnsi" w:eastAsia="Calibri" w:hAnsiTheme="minorHAnsi" w:cs="Arial"/>
          <w:b/>
        </w:rPr>
        <w:t>s</w:t>
      </w:r>
      <w:r w:rsidR="0032195B" w:rsidRPr="00756FC8">
        <w:rPr>
          <w:rFonts w:asciiTheme="minorHAnsi" w:eastAsia="Calibri" w:hAnsiTheme="minorHAnsi" w:cs="Arial"/>
          <w:b/>
        </w:rPr>
        <w:t xml:space="preserve"> and participation guide</w:t>
      </w:r>
      <w:r w:rsidR="00CE4BC7" w:rsidRPr="00756FC8">
        <w:rPr>
          <w:rFonts w:asciiTheme="minorHAnsi" w:eastAsia="Calibri" w:hAnsiTheme="minorHAnsi" w:cs="Arial"/>
          <w:b/>
        </w:rPr>
        <w:t>s, and ho</w:t>
      </w:r>
      <w:r w:rsidR="00756FC8" w:rsidRPr="00756FC8">
        <w:rPr>
          <w:rFonts w:asciiTheme="minorHAnsi" w:eastAsia="Calibri" w:hAnsiTheme="minorHAnsi" w:cs="Arial"/>
          <w:b/>
        </w:rPr>
        <w:t>w</w:t>
      </w:r>
      <w:r w:rsidR="00CE4BC7" w:rsidRPr="00756FC8">
        <w:rPr>
          <w:rFonts w:asciiTheme="minorHAnsi" w:eastAsia="Calibri" w:hAnsiTheme="minorHAnsi" w:cs="Arial"/>
          <w:b/>
        </w:rPr>
        <w:t>-to guides</w:t>
      </w:r>
      <w:r w:rsidR="00756FC8" w:rsidRPr="00756FC8">
        <w:rPr>
          <w:rFonts w:asciiTheme="minorHAnsi" w:eastAsia="Calibri" w:hAnsiTheme="minorHAnsi" w:cs="Arial"/>
          <w:b/>
        </w:rPr>
        <w:t xml:space="preserve"> to effectively prepare for the physical abilities’ tests.</w:t>
      </w:r>
    </w:p>
    <w:p w14:paraId="41DC5857" w14:textId="77777777" w:rsidR="0032195B" w:rsidRPr="00756FC8" w:rsidRDefault="0032195B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</w:p>
    <w:p w14:paraId="58249F95" w14:textId="23222D60" w:rsidR="0032195B" w:rsidRPr="00756FC8" w:rsidRDefault="00D85080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756FC8">
        <w:rPr>
          <w:rFonts w:asciiTheme="minorHAnsi" w:eastAsia="Calibri" w:hAnsiTheme="minorHAnsi" w:cs="Arial"/>
          <w:bCs/>
        </w:rPr>
        <w:t>No changes.</w:t>
      </w:r>
    </w:p>
    <w:p w14:paraId="052ED304" w14:textId="77777777" w:rsidR="00D85080" w:rsidRDefault="00D85080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1CEB81CF" w14:textId="7CE7465F" w:rsidR="00B77E96" w:rsidRPr="00D01C73" w:rsidRDefault="00B77E96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D01C73">
        <w:rPr>
          <w:rFonts w:asciiTheme="minorHAnsi" w:eastAsia="Calibri" w:hAnsiTheme="minorHAnsi" w:cs="Arial"/>
          <w:b/>
        </w:rPr>
        <w:t>2.4  Adverse</w:t>
      </w:r>
      <w:proofErr w:type="gramEnd"/>
      <w:r w:rsidRPr="00D01C73">
        <w:rPr>
          <w:rFonts w:asciiTheme="minorHAnsi" w:eastAsia="Calibri" w:hAnsiTheme="minorHAnsi" w:cs="Arial"/>
          <w:b/>
        </w:rPr>
        <w:t xml:space="preserve"> Impact Analyses</w:t>
      </w:r>
    </w:p>
    <w:p w14:paraId="770EB7B1" w14:textId="767D8DF3" w:rsidR="00D85080" w:rsidRPr="00751AB3" w:rsidRDefault="00D85080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751AB3">
        <w:rPr>
          <w:rFonts w:asciiTheme="minorHAnsi" w:eastAsia="Calibri" w:hAnsiTheme="minorHAnsi" w:cs="Arial"/>
          <w:b/>
        </w:rPr>
        <w:t xml:space="preserve">2.4.1  </w:t>
      </w:r>
      <w:r w:rsidR="002F150D" w:rsidRPr="00751AB3">
        <w:rPr>
          <w:rFonts w:asciiTheme="minorHAnsi" w:eastAsia="Calibri" w:hAnsiTheme="minorHAnsi" w:cs="Arial"/>
          <w:b/>
        </w:rPr>
        <w:t>Conduct</w:t>
      </w:r>
      <w:proofErr w:type="gramEnd"/>
      <w:r w:rsidR="002F150D" w:rsidRPr="00751AB3">
        <w:rPr>
          <w:rFonts w:asciiTheme="minorHAnsi" w:eastAsia="Calibri" w:hAnsiTheme="minorHAnsi" w:cs="Arial"/>
          <w:b/>
        </w:rPr>
        <w:t xml:space="preserve"> an adverse impact analysis to ensure the test</w:t>
      </w:r>
      <w:r w:rsidR="00FF6943" w:rsidRPr="00751AB3">
        <w:rPr>
          <w:rFonts w:asciiTheme="minorHAnsi" w:eastAsia="Calibri" w:hAnsiTheme="minorHAnsi" w:cs="Arial"/>
          <w:b/>
        </w:rPr>
        <w:t>s</w:t>
      </w:r>
      <w:r w:rsidR="002F150D" w:rsidRPr="00751AB3">
        <w:rPr>
          <w:rFonts w:asciiTheme="minorHAnsi" w:eastAsia="Calibri" w:hAnsiTheme="minorHAnsi" w:cs="Arial"/>
          <w:b/>
        </w:rPr>
        <w:t xml:space="preserve"> do not disproportionately affect protected classes</w:t>
      </w:r>
      <w:r w:rsidR="00314662" w:rsidRPr="00751AB3">
        <w:rPr>
          <w:rFonts w:asciiTheme="minorHAnsi" w:eastAsia="Calibri" w:hAnsiTheme="minorHAnsi" w:cs="Arial"/>
          <w:b/>
        </w:rPr>
        <w:t xml:space="preserve"> with the necessary</w:t>
      </w:r>
      <w:r w:rsidR="00751AB3" w:rsidRPr="00751AB3">
        <w:rPr>
          <w:rFonts w:asciiTheme="minorHAnsi" w:eastAsia="Calibri" w:hAnsiTheme="minorHAnsi" w:cs="Arial"/>
          <w:b/>
        </w:rPr>
        <w:t xml:space="preserve"> </w:t>
      </w:r>
      <w:r w:rsidR="00B55DD5" w:rsidRPr="00751AB3">
        <w:rPr>
          <w:rFonts w:asciiTheme="minorHAnsi" w:eastAsia="Calibri" w:hAnsiTheme="minorHAnsi" w:cs="Arial"/>
          <w:b/>
        </w:rPr>
        <w:t xml:space="preserve">physical </w:t>
      </w:r>
      <w:r w:rsidR="00314662" w:rsidRPr="00751AB3">
        <w:rPr>
          <w:rFonts w:asciiTheme="minorHAnsi" w:eastAsia="Calibri" w:hAnsiTheme="minorHAnsi" w:cs="Arial"/>
          <w:b/>
        </w:rPr>
        <w:t>abilities to be accepted into and complete the academy, and to perform the duties of an entry-level law enforcement officer.</w:t>
      </w:r>
    </w:p>
    <w:p w14:paraId="5A2E1731" w14:textId="77777777" w:rsidR="00FD2038" w:rsidRDefault="00FD2038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  <w:highlight w:val="yellow"/>
        </w:rPr>
      </w:pPr>
    </w:p>
    <w:p w14:paraId="1A6A7676" w14:textId="77777777" w:rsidR="00BB51B7" w:rsidRPr="00756FC8" w:rsidRDefault="00BB51B7" w:rsidP="00BB51B7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756FC8">
        <w:rPr>
          <w:rFonts w:asciiTheme="minorHAnsi" w:eastAsia="Calibri" w:hAnsiTheme="minorHAnsi" w:cs="Arial"/>
          <w:bCs/>
        </w:rPr>
        <w:t>No changes.</w:t>
      </w:r>
    </w:p>
    <w:p w14:paraId="7E0B39B1" w14:textId="77777777" w:rsidR="00BB51B7" w:rsidRPr="00F33BF2" w:rsidRDefault="00BB51B7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  <w:highlight w:val="yellow"/>
        </w:rPr>
      </w:pPr>
    </w:p>
    <w:p w14:paraId="2993DCA9" w14:textId="014F51CE" w:rsidR="00D1113A" w:rsidRPr="00BB51B7" w:rsidRDefault="00D1113A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BB51B7">
        <w:rPr>
          <w:rFonts w:asciiTheme="minorHAnsi" w:eastAsia="Calibri" w:hAnsiTheme="minorHAnsi" w:cs="Arial"/>
          <w:b/>
        </w:rPr>
        <w:t xml:space="preserve">2.4.2  </w:t>
      </w:r>
      <w:r w:rsidR="000471A0" w:rsidRPr="00BB51B7">
        <w:rPr>
          <w:rFonts w:asciiTheme="minorHAnsi" w:eastAsia="Calibri" w:hAnsiTheme="minorHAnsi" w:cs="Arial"/>
          <w:b/>
        </w:rPr>
        <w:t>If</w:t>
      </w:r>
      <w:proofErr w:type="gramEnd"/>
      <w:r w:rsidR="000471A0" w:rsidRPr="00BB51B7">
        <w:rPr>
          <w:rFonts w:asciiTheme="minorHAnsi" w:eastAsia="Calibri" w:hAnsiTheme="minorHAnsi" w:cs="Arial"/>
          <w:b/>
        </w:rPr>
        <w:t xml:space="preserve"> adverse impact is identified, propose alternative approaches or justification for business necessity</w:t>
      </w:r>
      <w:r w:rsidR="00BB51B7">
        <w:rPr>
          <w:rFonts w:asciiTheme="minorHAnsi" w:eastAsia="Calibri" w:hAnsiTheme="minorHAnsi" w:cs="Arial"/>
          <w:b/>
        </w:rPr>
        <w:t>.</w:t>
      </w:r>
    </w:p>
    <w:p w14:paraId="6E6645A7" w14:textId="77777777" w:rsidR="000471A0" w:rsidRPr="00F33BF2" w:rsidRDefault="000471A0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  <w:highlight w:val="yellow"/>
        </w:rPr>
      </w:pPr>
    </w:p>
    <w:p w14:paraId="46845EBE" w14:textId="19DFF86A" w:rsidR="000471A0" w:rsidRPr="00BB51B7" w:rsidRDefault="000471A0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BB51B7">
        <w:rPr>
          <w:rFonts w:asciiTheme="minorHAnsi" w:eastAsia="Calibri" w:hAnsiTheme="minorHAnsi" w:cs="Arial"/>
          <w:bCs/>
        </w:rPr>
        <w:t>No changes.</w:t>
      </w:r>
    </w:p>
    <w:p w14:paraId="654E3219" w14:textId="77777777" w:rsidR="000471A0" w:rsidRDefault="000471A0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  <w:highlight w:val="yellow"/>
        </w:rPr>
      </w:pPr>
    </w:p>
    <w:p w14:paraId="052255D1" w14:textId="25C0BB30" w:rsidR="008E27FD" w:rsidRPr="008E27FD" w:rsidRDefault="008E27FD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r w:rsidRPr="008E27FD">
        <w:rPr>
          <w:rFonts w:asciiTheme="minorHAnsi" w:eastAsia="Calibri" w:hAnsiTheme="minorHAnsi" w:cs="Arial"/>
          <w:b/>
        </w:rPr>
        <w:t>3</w:t>
      </w:r>
      <w:proofErr w:type="gramStart"/>
      <w:r w:rsidRPr="008E27FD">
        <w:rPr>
          <w:rFonts w:asciiTheme="minorHAnsi" w:eastAsia="Calibri" w:hAnsiTheme="minorHAnsi" w:cs="Arial"/>
          <w:b/>
        </w:rPr>
        <w:t>.  Expert</w:t>
      </w:r>
      <w:proofErr w:type="gramEnd"/>
      <w:r w:rsidRPr="008E27FD">
        <w:rPr>
          <w:rFonts w:asciiTheme="minorHAnsi" w:eastAsia="Calibri" w:hAnsiTheme="minorHAnsi" w:cs="Arial"/>
          <w:b/>
        </w:rPr>
        <w:t xml:space="preserve"> Testimony</w:t>
      </w:r>
    </w:p>
    <w:p w14:paraId="7B4D1B70" w14:textId="3DEF2A49" w:rsidR="000471A0" w:rsidRPr="00E51B62" w:rsidRDefault="000471A0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E51B62">
        <w:rPr>
          <w:rFonts w:asciiTheme="minorHAnsi" w:eastAsia="Calibri" w:hAnsiTheme="minorHAnsi" w:cs="Arial"/>
          <w:b/>
        </w:rPr>
        <w:t>3</w:t>
      </w:r>
      <w:r w:rsidR="003D7EB0" w:rsidRPr="00E51B62">
        <w:rPr>
          <w:rFonts w:asciiTheme="minorHAnsi" w:eastAsia="Calibri" w:hAnsiTheme="minorHAnsi" w:cs="Arial"/>
          <w:b/>
        </w:rPr>
        <w:t>.1</w:t>
      </w:r>
      <w:r w:rsidRPr="00E51B62">
        <w:rPr>
          <w:rFonts w:asciiTheme="minorHAnsi" w:eastAsia="Calibri" w:hAnsiTheme="minorHAnsi" w:cs="Arial"/>
          <w:b/>
        </w:rPr>
        <w:t xml:space="preserve">  </w:t>
      </w:r>
      <w:r w:rsidR="00B720A9" w:rsidRPr="00E51B62">
        <w:rPr>
          <w:rFonts w:asciiTheme="minorHAnsi" w:eastAsia="Calibri" w:hAnsiTheme="minorHAnsi" w:cs="Arial"/>
          <w:b/>
        </w:rPr>
        <w:t>If</w:t>
      </w:r>
      <w:proofErr w:type="gramEnd"/>
      <w:r w:rsidR="00B720A9" w:rsidRPr="00E51B62">
        <w:rPr>
          <w:rFonts w:asciiTheme="minorHAnsi" w:eastAsia="Calibri" w:hAnsiTheme="minorHAnsi" w:cs="Arial"/>
          <w:b/>
        </w:rPr>
        <w:t xml:space="preserve"> required, provide expert testimony to defend the validity and job relatedness of the physical abilities</w:t>
      </w:r>
      <w:r w:rsidR="00C36E6F" w:rsidRPr="00E51B62">
        <w:rPr>
          <w:rFonts w:asciiTheme="minorHAnsi" w:eastAsia="Calibri" w:hAnsiTheme="minorHAnsi" w:cs="Arial"/>
          <w:b/>
        </w:rPr>
        <w:t>’</w:t>
      </w:r>
      <w:r w:rsidR="00B720A9" w:rsidRPr="00E51B62">
        <w:rPr>
          <w:rFonts w:asciiTheme="minorHAnsi" w:eastAsia="Calibri" w:hAnsiTheme="minorHAnsi" w:cs="Arial"/>
          <w:b/>
        </w:rPr>
        <w:t xml:space="preserve"> test</w:t>
      </w:r>
      <w:r w:rsidR="00C36E6F" w:rsidRPr="00E51B62">
        <w:rPr>
          <w:rFonts w:asciiTheme="minorHAnsi" w:eastAsia="Calibri" w:hAnsiTheme="minorHAnsi" w:cs="Arial"/>
          <w:b/>
        </w:rPr>
        <w:t>s</w:t>
      </w:r>
      <w:r w:rsidR="00B720A9" w:rsidRPr="00E51B62">
        <w:rPr>
          <w:rFonts w:asciiTheme="minorHAnsi" w:eastAsia="Calibri" w:hAnsiTheme="minorHAnsi" w:cs="Arial"/>
          <w:b/>
        </w:rPr>
        <w:t xml:space="preserve"> </w:t>
      </w:r>
      <w:r w:rsidR="00E51B62" w:rsidRPr="00E51B62">
        <w:rPr>
          <w:rFonts w:asciiTheme="minorHAnsi" w:eastAsia="Calibri" w:hAnsiTheme="minorHAnsi" w:cs="Arial"/>
          <w:b/>
        </w:rPr>
        <w:t>i</w:t>
      </w:r>
      <w:r w:rsidR="00B720A9" w:rsidRPr="00E51B62">
        <w:rPr>
          <w:rFonts w:asciiTheme="minorHAnsi" w:eastAsia="Calibri" w:hAnsiTheme="minorHAnsi" w:cs="Arial"/>
          <w:b/>
        </w:rPr>
        <w:t>n legal proceedings</w:t>
      </w:r>
      <w:r w:rsidR="00E51B62" w:rsidRPr="00E51B62">
        <w:rPr>
          <w:rFonts w:asciiTheme="minorHAnsi" w:eastAsia="Calibri" w:hAnsiTheme="minorHAnsi" w:cs="Arial"/>
          <w:b/>
        </w:rPr>
        <w:t xml:space="preserve"> at the current state rate.</w:t>
      </w:r>
    </w:p>
    <w:p w14:paraId="61B105A6" w14:textId="77777777" w:rsidR="00607C63" w:rsidRDefault="00607C63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7127E234" w14:textId="77777777" w:rsidR="001A72CB" w:rsidRPr="00BB51B7" w:rsidRDefault="001A72CB" w:rsidP="001A72CB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bookmarkStart w:id="1" w:name="_Hlk214973066"/>
      <w:r w:rsidRPr="00BB51B7">
        <w:rPr>
          <w:rFonts w:asciiTheme="minorHAnsi" w:eastAsia="Calibri" w:hAnsiTheme="minorHAnsi" w:cs="Arial"/>
          <w:bCs/>
        </w:rPr>
        <w:t>No changes.</w:t>
      </w:r>
    </w:p>
    <w:bookmarkEnd w:id="1"/>
    <w:p w14:paraId="1E379105" w14:textId="77777777" w:rsidR="00A85FDB" w:rsidRPr="00F33BF2" w:rsidRDefault="00A85FDB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29EFAF13" w14:textId="3991B082" w:rsidR="00221479" w:rsidRPr="00221479" w:rsidRDefault="00221479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r w:rsidRPr="00221479">
        <w:rPr>
          <w:rFonts w:asciiTheme="minorHAnsi" w:eastAsia="Calibri" w:hAnsiTheme="minorHAnsi" w:cs="Arial"/>
          <w:b/>
        </w:rPr>
        <w:t>4</w:t>
      </w:r>
      <w:proofErr w:type="gramStart"/>
      <w:r w:rsidRPr="00221479">
        <w:rPr>
          <w:rFonts w:asciiTheme="minorHAnsi" w:eastAsia="Calibri" w:hAnsiTheme="minorHAnsi" w:cs="Arial"/>
          <w:b/>
        </w:rPr>
        <w:t>.  Qualifications</w:t>
      </w:r>
      <w:proofErr w:type="gramEnd"/>
      <w:r w:rsidRPr="00221479">
        <w:rPr>
          <w:rFonts w:asciiTheme="minorHAnsi" w:eastAsia="Calibri" w:hAnsiTheme="minorHAnsi" w:cs="Arial"/>
          <w:b/>
        </w:rPr>
        <w:t>.</w:t>
      </w:r>
    </w:p>
    <w:p w14:paraId="6CF934DC" w14:textId="65E18EEB" w:rsidR="00BD399A" w:rsidRPr="00A357D5" w:rsidRDefault="004C1D82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A357D5">
        <w:rPr>
          <w:rFonts w:asciiTheme="minorHAnsi" w:eastAsia="Calibri" w:hAnsiTheme="minorHAnsi" w:cs="Arial"/>
          <w:b/>
        </w:rPr>
        <w:t>4.1  The</w:t>
      </w:r>
      <w:proofErr w:type="gramEnd"/>
      <w:r w:rsidRPr="00A357D5">
        <w:rPr>
          <w:rFonts w:asciiTheme="minorHAnsi" w:eastAsia="Calibri" w:hAnsiTheme="minorHAnsi" w:cs="Arial"/>
          <w:b/>
        </w:rPr>
        <w:t xml:space="preserve"> consulting team must have demonstrable experience in </w:t>
      </w:r>
      <w:r w:rsidR="00A357D5" w:rsidRPr="00A357D5">
        <w:rPr>
          <w:rFonts w:asciiTheme="minorHAnsi" w:eastAsia="Calibri" w:hAnsiTheme="minorHAnsi" w:cs="Arial"/>
          <w:b/>
        </w:rPr>
        <w:t>creating and defending a law enforcement focused job task analysis in a professional setting.</w:t>
      </w:r>
    </w:p>
    <w:p w14:paraId="4B1ED2C7" w14:textId="77777777" w:rsidR="00773AD5" w:rsidRDefault="00773AD5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38C6313D" w14:textId="77777777" w:rsidR="006E49E3" w:rsidRPr="00BB51B7" w:rsidRDefault="006E49E3" w:rsidP="006E49E3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BB51B7">
        <w:rPr>
          <w:rFonts w:asciiTheme="minorHAnsi" w:eastAsia="Calibri" w:hAnsiTheme="minorHAnsi" w:cs="Arial"/>
          <w:bCs/>
        </w:rPr>
        <w:t>No changes.</w:t>
      </w:r>
    </w:p>
    <w:p w14:paraId="11FBD1FA" w14:textId="77777777" w:rsidR="006E49E3" w:rsidRPr="00F33BF2" w:rsidRDefault="006E49E3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22DA6F6D" w14:textId="2BF2BD83" w:rsidR="008716B0" w:rsidRPr="008716B0" w:rsidRDefault="008716B0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8716B0">
        <w:rPr>
          <w:rFonts w:asciiTheme="minorHAnsi" w:eastAsia="Calibri" w:hAnsiTheme="minorHAnsi" w:cs="Arial"/>
          <w:b/>
        </w:rPr>
        <w:t>4.2  The</w:t>
      </w:r>
      <w:proofErr w:type="gramEnd"/>
      <w:r w:rsidRPr="008716B0">
        <w:rPr>
          <w:rFonts w:asciiTheme="minorHAnsi" w:eastAsia="Calibri" w:hAnsiTheme="minorHAnsi" w:cs="Arial"/>
          <w:b/>
        </w:rPr>
        <w:t xml:space="preserve"> consulting team must have demonstrable experience </w:t>
      </w:r>
      <w:r w:rsidR="00257CBE">
        <w:rPr>
          <w:rFonts w:asciiTheme="minorHAnsi" w:eastAsia="Calibri" w:hAnsiTheme="minorHAnsi" w:cs="Arial"/>
          <w:b/>
        </w:rPr>
        <w:t>developing physical abilities tests</w:t>
      </w:r>
      <w:r w:rsidR="00460DD0">
        <w:rPr>
          <w:rFonts w:asciiTheme="minorHAnsi" w:eastAsia="Calibri" w:hAnsiTheme="minorHAnsi" w:cs="Arial"/>
          <w:b/>
        </w:rPr>
        <w:t xml:space="preserve"> related to a job task analysis.</w:t>
      </w:r>
    </w:p>
    <w:p w14:paraId="39E6EE3A" w14:textId="77777777" w:rsidR="008716B0" w:rsidRDefault="008716B0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  <w:highlight w:val="yellow"/>
        </w:rPr>
      </w:pPr>
    </w:p>
    <w:p w14:paraId="585A8608" w14:textId="77777777" w:rsidR="00830C38" w:rsidRPr="00BB51B7" w:rsidRDefault="00830C38" w:rsidP="00830C38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BB51B7">
        <w:rPr>
          <w:rFonts w:asciiTheme="minorHAnsi" w:eastAsia="Calibri" w:hAnsiTheme="minorHAnsi" w:cs="Arial"/>
          <w:bCs/>
        </w:rPr>
        <w:t>No changes.</w:t>
      </w:r>
    </w:p>
    <w:p w14:paraId="41544151" w14:textId="77777777" w:rsidR="00830C38" w:rsidRDefault="00830C38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  <w:highlight w:val="yellow"/>
        </w:rPr>
      </w:pPr>
    </w:p>
    <w:p w14:paraId="009FFC7D" w14:textId="53CA93F5" w:rsidR="003D7EB0" w:rsidRPr="009B7BA9" w:rsidRDefault="0039192D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9B7BA9">
        <w:rPr>
          <w:rFonts w:asciiTheme="minorHAnsi" w:eastAsia="Calibri" w:hAnsiTheme="minorHAnsi" w:cs="Arial"/>
          <w:b/>
        </w:rPr>
        <w:t>4.</w:t>
      </w:r>
      <w:r w:rsidR="00830C38" w:rsidRPr="009B7BA9">
        <w:rPr>
          <w:rFonts w:asciiTheme="minorHAnsi" w:eastAsia="Calibri" w:hAnsiTheme="minorHAnsi" w:cs="Arial"/>
          <w:b/>
        </w:rPr>
        <w:t>3</w:t>
      </w:r>
      <w:r w:rsidRPr="009B7BA9">
        <w:rPr>
          <w:rFonts w:asciiTheme="minorHAnsi" w:eastAsia="Calibri" w:hAnsiTheme="minorHAnsi" w:cs="Arial"/>
          <w:b/>
        </w:rPr>
        <w:t xml:space="preserve">  At</w:t>
      </w:r>
      <w:proofErr w:type="gramEnd"/>
      <w:r w:rsidRPr="009B7BA9">
        <w:rPr>
          <w:rFonts w:asciiTheme="minorHAnsi" w:eastAsia="Calibri" w:hAnsiTheme="minorHAnsi" w:cs="Arial"/>
          <w:b/>
        </w:rPr>
        <w:t xml:space="preserve"> least one member of the team must possess relevant fitness certifications such as Certified Strength and Conditioning Specialist</w:t>
      </w:r>
      <w:r w:rsidR="00707804" w:rsidRPr="009B7BA9">
        <w:rPr>
          <w:rFonts w:asciiTheme="minorHAnsi" w:eastAsia="Calibri" w:hAnsiTheme="minorHAnsi" w:cs="Arial"/>
          <w:b/>
        </w:rPr>
        <w:t xml:space="preserve"> (CSCS)</w:t>
      </w:r>
      <w:r w:rsidRPr="009B7BA9">
        <w:rPr>
          <w:rFonts w:asciiTheme="minorHAnsi" w:eastAsia="Calibri" w:hAnsiTheme="minorHAnsi" w:cs="Arial"/>
          <w:b/>
        </w:rPr>
        <w:t>, meet the requirements of the National Athletic Trainers Association Board of Certification, or hold a similar qualification</w:t>
      </w:r>
      <w:r w:rsidR="009B7BA9" w:rsidRPr="009B7BA9">
        <w:rPr>
          <w:rFonts w:asciiTheme="minorHAnsi" w:eastAsia="Calibri" w:hAnsiTheme="minorHAnsi" w:cs="Arial"/>
          <w:b/>
        </w:rPr>
        <w:t>.</w:t>
      </w:r>
    </w:p>
    <w:p w14:paraId="2D9E5504" w14:textId="77777777" w:rsidR="00970225" w:rsidRPr="009B7BA9" w:rsidRDefault="00970225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</w:p>
    <w:p w14:paraId="0F3591E3" w14:textId="76C70104" w:rsidR="00970225" w:rsidRPr="009B7BA9" w:rsidRDefault="00866C07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9B7BA9">
        <w:rPr>
          <w:rFonts w:asciiTheme="minorHAnsi" w:eastAsia="Calibri" w:hAnsiTheme="minorHAnsi" w:cs="Arial"/>
          <w:bCs/>
        </w:rPr>
        <w:t>No changes.</w:t>
      </w:r>
    </w:p>
    <w:p w14:paraId="6159164F" w14:textId="77777777" w:rsidR="00866C07" w:rsidRPr="00F33BF2" w:rsidRDefault="00866C07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400160E9" w14:textId="278348AC" w:rsidR="00866C07" w:rsidRPr="00675FD3" w:rsidRDefault="00866C07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675FD3">
        <w:rPr>
          <w:rFonts w:asciiTheme="minorHAnsi" w:eastAsia="Calibri" w:hAnsiTheme="minorHAnsi" w:cs="Arial"/>
          <w:b/>
        </w:rPr>
        <w:t>4.</w:t>
      </w:r>
      <w:r w:rsidR="006E7B31" w:rsidRPr="00675FD3">
        <w:rPr>
          <w:rFonts w:asciiTheme="minorHAnsi" w:eastAsia="Calibri" w:hAnsiTheme="minorHAnsi" w:cs="Arial"/>
          <w:b/>
        </w:rPr>
        <w:t>4</w:t>
      </w:r>
      <w:r w:rsidRPr="00675FD3">
        <w:rPr>
          <w:rFonts w:asciiTheme="minorHAnsi" w:eastAsia="Calibri" w:hAnsiTheme="minorHAnsi" w:cs="Arial"/>
          <w:b/>
        </w:rPr>
        <w:t xml:space="preserve">  </w:t>
      </w:r>
      <w:r w:rsidR="00C22BDA" w:rsidRPr="00675FD3">
        <w:rPr>
          <w:rFonts w:asciiTheme="minorHAnsi" w:eastAsia="Calibri" w:hAnsiTheme="minorHAnsi" w:cs="Arial"/>
          <w:b/>
        </w:rPr>
        <w:t>The</w:t>
      </w:r>
      <w:proofErr w:type="gramEnd"/>
      <w:r w:rsidR="00C22BDA" w:rsidRPr="00675FD3">
        <w:rPr>
          <w:rFonts w:asciiTheme="minorHAnsi" w:eastAsia="Calibri" w:hAnsiTheme="minorHAnsi" w:cs="Arial"/>
          <w:b/>
        </w:rPr>
        <w:t xml:space="preserve"> consulting team must have d</w:t>
      </w:r>
      <w:r w:rsidR="00A31153" w:rsidRPr="00675FD3">
        <w:rPr>
          <w:rFonts w:asciiTheme="minorHAnsi" w:eastAsia="Calibri" w:hAnsiTheme="minorHAnsi" w:cs="Arial"/>
          <w:b/>
        </w:rPr>
        <w:t>emonstrated knowledge of current legal standards, including ADA compliance and EEOC guidelines</w:t>
      </w:r>
    </w:p>
    <w:p w14:paraId="01DCD9C0" w14:textId="77777777" w:rsidR="0039192D" w:rsidRPr="00675FD3" w:rsidRDefault="0039192D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</w:p>
    <w:p w14:paraId="36E3E8F2" w14:textId="2F8A967D" w:rsidR="00A31153" w:rsidRPr="00675FD3" w:rsidRDefault="00A31153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675FD3">
        <w:rPr>
          <w:rFonts w:asciiTheme="minorHAnsi" w:eastAsia="Calibri" w:hAnsiTheme="minorHAnsi" w:cs="Arial"/>
          <w:bCs/>
        </w:rPr>
        <w:t>No changes.</w:t>
      </w:r>
    </w:p>
    <w:p w14:paraId="30A9390C" w14:textId="77777777" w:rsidR="00A31153" w:rsidRDefault="00A31153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5080AAD4" w14:textId="35571B51" w:rsidR="001F41CB" w:rsidRPr="00F83567" w:rsidRDefault="001F41CB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r w:rsidRPr="00F83567">
        <w:rPr>
          <w:rFonts w:asciiTheme="minorHAnsi" w:eastAsia="Calibri" w:hAnsiTheme="minorHAnsi" w:cs="Arial"/>
          <w:b/>
        </w:rPr>
        <w:t>5</w:t>
      </w:r>
      <w:proofErr w:type="gramStart"/>
      <w:r w:rsidRPr="00F83567">
        <w:rPr>
          <w:rFonts w:asciiTheme="minorHAnsi" w:eastAsia="Calibri" w:hAnsiTheme="minorHAnsi" w:cs="Arial"/>
          <w:b/>
        </w:rPr>
        <w:t>.  Ongoing</w:t>
      </w:r>
      <w:proofErr w:type="gramEnd"/>
      <w:r w:rsidRPr="00F83567">
        <w:rPr>
          <w:rFonts w:asciiTheme="minorHAnsi" w:eastAsia="Calibri" w:hAnsiTheme="minorHAnsi" w:cs="Arial"/>
          <w:b/>
        </w:rPr>
        <w:t xml:space="preserve"> Support and Maintenance</w:t>
      </w:r>
    </w:p>
    <w:p w14:paraId="47D7FB5F" w14:textId="5C78DAAB" w:rsidR="00A31153" w:rsidRPr="0098317A" w:rsidRDefault="00A31153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98317A">
        <w:rPr>
          <w:rFonts w:asciiTheme="minorHAnsi" w:eastAsia="Calibri" w:hAnsiTheme="minorHAnsi" w:cs="Arial"/>
          <w:b/>
        </w:rPr>
        <w:t>5.1  Provide</w:t>
      </w:r>
      <w:proofErr w:type="gramEnd"/>
      <w:r w:rsidRPr="0098317A">
        <w:rPr>
          <w:rFonts w:asciiTheme="minorHAnsi" w:eastAsia="Calibri" w:hAnsiTheme="minorHAnsi" w:cs="Arial"/>
          <w:b/>
        </w:rPr>
        <w:t xml:space="preserve"> ongoing technical support for a minimum of one</w:t>
      </w:r>
      <w:r w:rsidR="00877C61" w:rsidRPr="0098317A">
        <w:rPr>
          <w:rFonts w:asciiTheme="minorHAnsi" w:eastAsia="Calibri" w:hAnsiTheme="minorHAnsi" w:cs="Arial"/>
          <w:b/>
        </w:rPr>
        <w:t>-</w:t>
      </w:r>
      <w:r w:rsidRPr="0098317A">
        <w:rPr>
          <w:rFonts w:asciiTheme="minorHAnsi" w:eastAsia="Calibri" w:hAnsiTheme="minorHAnsi" w:cs="Arial"/>
          <w:b/>
        </w:rPr>
        <w:t>year following implementation</w:t>
      </w:r>
      <w:r w:rsidR="0098317A" w:rsidRPr="0098317A">
        <w:rPr>
          <w:rFonts w:asciiTheme="minorHAnsi" w:eastAsia="Calibri" w:hAnsiTheme="minorHAnsi" w:cs="Arial"/>
          <w:b/>
        </w:rPr>
        <w:t>.</w:t>
      </w:r>
    </w:p>
    <w:p w14:paraId="3A06E918" w14:textId="77777777" w:rsidR="00A31153" w:rsidRPr="00F33BF2" w:rsidRDefault="00A31153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01DBCF03" w14:textId="77777777" w:rsidR="00092B92" w:rsidRPr="00675FD3" w:rsidRDefault="00092B92" w:rsidP="00092B92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675FD3">
        <w:rPr>
          <w:rFonts w:asciiTheme="minorHAnsi" w:eastAsia="Calibri" w:hAnsiTheme="minorHAnsi" w:cs="Arial"/>
          <w:bCs/>
        </w:rPr>
        <w:t>No changes.</w:t>
      </w:r>
    </w:p>
    <w:p w14:paraId="58316490" w14:textId="77777777" w:rsidR="00A31153" w:rsidRPr="00F33BF2" w:rsidRDefault="00A31153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2DA251F3" w14:textId="4E07ECAB" w:rsidR="00782496" w:rsidRPr="006D49B3" w:rsidRDefault="00782496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6D49B3">
        <w:rPr>
          <w:rFonts w:asciiTheme="minorHAnsi" w:eastAsia="Calibri" w:hAnsiTheme="minorHAnsi" w:cs="Arial"/>
          <w:b/>
        </w:rPr>
        <w:t>5.2  Offer</w:t>
      </w:r>
      <w:proofErr w:type="gramEnd"/>
      <w:r w:rsidRPr="006D49B3">
        <w:rPr>
          <w:rFonts w:asciiTheme="minorHAnsi" w:eastAsia="Calibri" w:hAnsiTheme="minorHAnsi" w:cs="Arial"/>
          <w:b/>
        </w:rPr>
        <w:t xml:space="preserve"> refresher training for LESB-</w:t>
      </w:r>
      <w:r w:rsidR="00315393" w:rsidRPr="006D49B3">
        <w:rPr>
          <w:rFonts w:asciiTheme="minorHAnsi" w:eastAsia="Calibri" w:hAnsiTheme="minorHAnsi" w:cs="Arial"/>
          <w:b/>
        </w:rPr>
        <w:t>C</w:t>
      </w:r>
      <w:r w:rsidRPr="006D49B3">
        <w:rPr>
          <w:rFonts w:asciiTheme="minorHAnsi" w:eastAsia="Calibri" w:hAnsiTheme="minorHAnsi" w:cs="Arial"/>
          <w:b/>
        </w:rPr>
        <w:t xml:space="preserve">redentialed </w:t>
      </w:r>
      <w:r w:rsidR="00315393" w:rsidRPr="006D49B3">
        <w:rPr>
          <w:rFonts w:asciiTheme="minorHAnsi" w:eastAsia="Calibri" w:hAnsiTheme="minorHAnsi" w:cs="Arial"/>
          <w:b/>
        </w:rPr>
        <w:t>P</w:t>
      </w:r>
      <w:r w:rsidRPr="006D49B3">
        <w:rPr>
          <w:rFonts w:asciiTheme="minorHAnsi" w:eastAsia="Calibri" w:hAnsiTheme="minorHAnsi" w:cs="Arial"/>
          <w:b/>
        </w:rPr>
        <w:t xml:space="preserve">hysical </w:t>
      </w:r>
      <w:r w:rsidR="00315393" w:rsidRPr="006D49B3">
        <w:rPr>
          <w:rFonts w:asciiTheme="minorHAnsi" w:eastAsia="Calibri" w:hAnsiTheme="minorHAnsi" w:cs="Arial"/>
          <w:b/>
        </w:rPr>
        <w:t>F</w:t>
      </w:r>
      <w:r w:rsidRPr="006D49B3">
        <w:rPr>
          <w:rFonts w:asciiTheme="minorHAnsi" w:eastAsia="Calibri" w:hAnsiTheme="minorHAnsi" w:cs="Arial"/>
          <w:b/>
        </w:rPr>
        <w:t xml:space="preserve">itness </w:t>
      </w:r>
      <w:r w:rsidR="00E96D47" w:rsidRPr="006D49B3">
        <w:rPr>
          <w:rFonts w:asciiTheme="minorHAnsi" w:eastAsia="Calibri" w:hAnsiTheme="minorHAnsi" w:cs="Arial"/>
          <w:b/>
        </w:rPr>
        <w:t>A</w:t>
      </w:r>
      <w:r w:rsidRPr="006D49B3">
        <w:rPr>
          <w:rFonts w:asciiTheme="minorHAnsi" w:eastAsia="Calibri" w:hAnsiTheme="minorHAnsi" w:cs="Arial"/>
          <w:b/>
        </w:rPr>
        <w:t>ssessors</w:t>
      </w:r>
      <w:r w:rsidR="006A10F6" w:rsidRPr="006D49B3">
        <w:rPr>
          <w:rFonts w:asciiTheme="minorHAnsi" w:eastAsia="Calibri" w:hAnsiTheme="minorHAnsi" w:cs="Arial"/>
          <w:b/>
        </w:rPr>
        <w:t>,</w:t>
      </w:r>
      <w:r w:rsidRPr="006D49B3">
        <w:rPr>
          <w:rFonts w:asciiTheme="minorHAnsi" w:eastAsia="Calibri" w:hAnsiTheme="minorHAnsi" w:cs="Arial"/>
          <w:b/>
        </w:rPr>
        <w:t xml:space="preserve"> as needed. This can be in</w:t>
      </w:r>
      <w:r w:rsidR="006D49B3" w:rsidRPr="006D49B3">
        <w:rPr>
          <w:rFonts w:asciiTheme="minorHAnsi" w:eastAsia="Calibri" w:hAnsiTheme="minorHAnsi" w:cs="Arial"/>
          <w:b/>
        </w:rPr>
        <w:t>-</w:t>
      </w:r>
      <w:r w:rsidRPr="006D49B3">
        <w:rPr>
          <w:rFonts w:asciiTheme="minorHAnsi" w:eastAsia="Calibri" w:hAnsiTheme="minorHAnsi" w:cs="Arial"/>
          <w:b/>
        </w:rPr>
        <w:t>person or virtual</w:t>
      </w:r>
      <w:r w:rsidR="003D2C82" w:rsidRPr="006D49B3">
        <w:rPr>
          <w:rFonts w:asciiTheme="minorHAnsi" w:eastAsia="Calibri" w:hAnsiTheme="minorHAnsi" w:cs="Arial"/>
          <w:b/>
        </w:rPr>
        <w:t>,</w:t>
      </w:r>
      <w:r w:rsidRPr="006D49B3">
        <w:rPr>
          <w:rFonts w:asciiTheme="minorHAnsi" w:eastAsia="Calibri" w:hAnsiTheme="minorHAnsi" w:cs="Arial"/>
          <w:b/>
        </w:rPr>
        <w:t xml:space="preserve"> based on the content needed</w:t>
      </w:r>
    </w:p>
    <w:p w14:paraId="623A0101" w14:textId="77777777" w:rsidR="00782496" w:rsidRPr="006D49B3" w:rsidRDefault="00782496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</w:p>
    <w:p w14:paraId="108249A2" w14:textId="0EB66E1E" w:rsidR="00782496" w:rsidRPr="006D49B3" w:rsidRDefault="003814DC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bookmarkStart w:id="2" w:name="_Hlk214976102"/>
      <w:r w:rsidRPr="006D49B3">
        <w:rPr>
          <w:rFonts w:asciiTheme="minorHAnsi" w:eastAsia="Calibri" w:hAnsiTheme="minorHAnsi" w:cs="Arial"/>
          <w:bCs/>
        </w:rPr>
        <w:t>No changes.</w:t>
      </w:r>
    </w:p>
    <w:bookmarkEnd w:id="2"/>
    <w:p w14:paraId="4DC56AB3" w14:textId="77777777" w:rsidR="003814DC" w:rsidRDefault="003814DC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5D93D6AF" w14:textId="773739AF" w:rsidR="00387024" w:rsidRPr="00387024" w:rsidRDefault="00387024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r w:rsidRPr="00387024">
        <w:rPr>
          <w:rFonts w:asciiTheme="minorHAnsi" w:eastAsia="Calibri" w:hAnsiTheme="minorHAnsi" w:cs="Arial"/>
          <w:b/>
        </w:rPr>
        <w:t>6</w:t>
      </w:r>
      <w:proofErr w:type="gramStart"/>
      <w:r w:rsidRPr="00387024">
        <w:rPr>
          <w:rFonts w:asciiTheme="minorHAnsi" w:eastAsia="Calibri" w:hAnsiTheme="minorHAnsi" w:cs="Arial"/>
          <w:b/>
        </w:rPr>
        <w:t>.  Timeline</w:t>
      </w:r>
      <w:proofErr w:type="gramEnd"/>
    </w:p>
    <w:p w14:paraId="42534175" w14:textId="3FC40E41" w:rsidR="003814DC" w:rsidRPr="009A1650" w:rsidRDefault="003814DC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9A1650">
        <w:rPr>
          <w:rFonts w:asciiTheme="minorHAnsi" w:eastAsia="Calibri" w:hAnsiTheme="minorHAnsi" w:cs="Arial"/>
          <w:b/>
        </w:rPr>
        <w:t>6.1  The</w:t>
      </w:r>
      <w:proofErr w:type="gramEnd"/>
      <w:r w:rsidRPr="009A1650">
        <w:rPr>
          <w:rFonts w:asciiTheme="minorHAnsi" w:eastAsia="Calibri" w:hAnsiTheme="minorHAnsi" w:cs="Arial"/>
          <w:b/>
        </w:rPr>
        <w:t xml:space="preserve"> entire project</w:t>
      </w:r>
      <w:r w:rsidR="00AF3205" w:rsidRPr="009A1650">
        <w:rPr>
          <w:rFonts w:asciiTheme="minorHAnsi" w:eastAsia="Calibri" w:hAnsiTheme="minorHAnsi" w:cs="Arial"/>
          <w:b/>
        </w:rPr>
        <w:t>,</w:t>
      </w:r>
      <w:r w:rsidRPr="009A1650">
        <w:rPr>
          <w:rFonts w:asciiTheme="minorHAnsi" w:eastAsia="Calibri" w:hAnsiTheme="minorHAnsi" w:cs="Arial"/>
          <w:b/>
        </w:rPr>
        <w:t xml:space="preserve"> from contract award to final deliverables</w:t>
      </w:r>
      <w:r w:rsidR="00AF3205" w:rsidRPr="009A1650">
        <w:rPr>
          <w:rFonts w:asciiTheme="minorHAnsi" w:eastAsia="Calibri" w:hAnsiTheme="minorHAnsi" w:cs="Arial"/>
          <w:b/>
        </w:rPr>
        <w:t>,</w:t>
      </w:r>
      <w:r w:rsidRPr="009A1650">
        <w:rPr>
          <w:rFonts w:asciiTheme="minorHAnsi" w:eastAsia="Calibri" w:hAnsiTheme="minorHAnsi" w:cs="Arial"/>
          <w:b/>
        </w:rPr>
        <w:t xml:space="preserve"> must be completed within 12 months</w:t>
      </w:r>
      <w:r w:rsidR="009A1650" w:rsidRPr="009A1650">
        <w:rPr>
          <w:rFonts w:asciiTheme="minorHAnsi" w:eastAsia="Calibri" w:hAnsiTheme="minorHAnsi" w:cs="Arial"/>
          <w:b/>
        </w:rPr>
        <w:t>.</w:t>
      </w:r>
    </w:p>
    <w:p w14:paraId="1098596B" w14:textId="77777777" w:rsidR="00782496" w:rsidRPr="009A1650" w:rsidRDefault="00782496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</w:p>
    <w:p w14:paraId="0B2DAD68" w14:textId="77777777" w:rsidR="009A1650" w:rsidRPr="006D49B3" w:rsidRDefault="009A1650" w:rsidP="009A1650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6D49B3">
        <w:rPr>
          <w:rFonts w:asciiTheme="minorHAnsi" w:eastAsia="Calibri" w:hAnsiTheme="minorHAnsi" w:cs="Arial"/>
          <w:bCs/>
        </w:rPr>
        <w:t>No changes.</w:t>
      </w:r>
    </w:p>
    <w:p w14:paraId="4EC7AF41" w14:textId="77777777" w:rsidR="004C0F76" w:rsidRPr="00F33BF2" w:rsidRDefault="004C0F76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23C9E08C" w14:textId="63190CAF" w:rsidR="004C0F76" w:rsidRPr="00F871AB" w:rsidRDefault="00823AEA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F871AB">
        <w:rPr>
          <w:rFonts w:asciiTheme="minorHAnsi" w:eastAsia="Calibri" w:hAnsiTheme="minorHAnsi" w:cs="Arial"/>
          <w:b/>
        </w:rPr>
        <w:t>6.2  Vendors</w:t>
      </w:r>
      <w:proofErr w:type="gramEnd"/>
      <w:r w:rsidRPr="00F871AB">
        <w:rPr>
          <w:rFonts w:asciiTheme="minorHAnsi" w:eastAsia="Calibri" w:hAnsiTheme="minorHAnsi" w:cs="Arial"/>
          <w:b/>
        </w:rPr>
        <w:t xml:space="preserve"> shall provide a detailed project timeline with major milestones as part of the bid</w:t>
      </w:r>
    </w:p>
    <w:p w14:paraId="3F3DAF09" w14:textId="77777777" w:rsidR="004C0F76" w:rsidRPr="00F871AB" w:rsidRDefault="004C0F76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</w:p>
    <w:p w14:paraId="4EDFC129" w14:textId="311C8C85" w:rsidR="004C0F76" w:rsidRPr="00F871AB" w:rsidRDefault="002226DF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F871AB">
        <w:rPr>
          <w:rFonts w:asciiTheme="minorHAnsi" w:eastAsia="Calibri" w:hAnsiTheme="minorHAnsi" w:cs="Arial"/>
          <w:bCs/>
        </w:rPr>
        <w:t>No changes.</w:t>
      </w:r>
    </w:p>
    <w:p w14:paraId="5163126B" w14:textId="77777777" w:rsidR="00A051B1" w:rsidRPr="00F33BF2" w:rsidRDefault="00A051B1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0E41A469" w14:textId="77777777" w:rsidR="00C72C3E" w:rsidRPr="004F029A" w:rsidRDefault="00B20A7E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r w:rsidRPr="004F029A">
        <w:rPr>
          <w:rFonts w:asciiTheme="minorHAnsi" w:eastAsia="Calibri" w:hAnsiTheme="minorHAnsi" w:cs="Arial"/>
          <w:b/>
        </w:rPr>
        <w:t>7</w:t>
      </w:r>
      <w:proofErr w:type="gramStart"/>
      <w:r w:rsidRPr="004F029A">
        <w:rPr>
          <w:rFonts w:asciiTheme="minorHAnsi" w:eastAsia="Calibri" w:hAnsiTheme="minorHAnsi" w:cs="Arial"/>
          <w:b/>
        </w:rPr>
        <w:t xml:space="preserve">. </w:t>
      </w:r>
      <w:r w:rsidR="00C72C3E" w:rsidRPr="004F029A">
        <w:rPr>
          <w:rFonts w:asciiTheme="minorHAnsi" w:eastAsia="Calibri" w:hAnsiTheme="minorHAnsi" w:cs="Arial"/>
          <w:b/>
        </w:rPr>
        <w:t xml:space="preserve"> Deliverables</w:t>
      </w:r>
      <w:proofErr w:type="gramEnd"/>
    </w:p>
    <w:p w14:paraId="3A788EEF" w14:textId="7990E4AC" w:rsidR="00A051B1" w:rsidRPr="00BD7F21" w:rsidRDefault="00406591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BD7F21">
        <w:rPr>
          <w:rFonts w:asciiTheme="minorHAnsi" w:eastAsia="Calibri" w:hAnsiTheme="minorHAnsi" w:cs="Arial"/>
          <w:b/>
        </w:rPr>
        <w:t>7.1  Job</w:t>
      </w:r>
      <w:proofErr w:type="gramEnd"/>
      <w:r w:rsidRPr="00BD7F21">
        <w:rPr>
          <w:rFonts w:asciiTheme="minorHAnsi" w:eastAsia="Calibri" w:hAnsiTheme="minorHAnsi" w:cs="Arial"/>
          <w:b/>
        </w:rPr>
        <w:t xml:space="preserve"> Task Analys</w:t>
      </w:r>
      <w:r w:rsidR="00BD7F21" w:rsidRPr="00BD7F21">
        <w:rPr>
          <w:rFonts w:asciiTheme="minorHAnsi" w:eastAsia="Calibri" w:hAnsiTheme="minorHAnsi" w:cs="Arial"/>
          <w:b/>
        </w:rPr>
        <w:t>es</w:t>
      </w:r>
      <w:r w:rsidRPr="00BD7F21">
        <w:rPr>
          <w:rFonts w:asciiTheme="minorHAnsi" w:eastAsia="Calibri" w:hAnsiTheme="minorHAnsi" w:cs="Arial"/>
          <w:b/>
        </w:rPr>
        <w:t xml:space="preserve"> Report</w:t>
      </w:r>
      <w:r w:rsidR="00BD7F21" w:rsidRPr="00BD7F21">
        <w:rPr>
          <w:rFonts w:asciiTheme="minorHAnsi" w:eastAsia="Calibri" w:hAnsiTheme="minorHAnsi" w:cs="Arial"/>
          <w:b/>
        </w:rPr>
        <w:t>s</w:t>
      </w:r>
    </w:p>
    <w:p w14:paraId="3463145F" w14:textId="77777777" w:rsidR="00406591" w:rsidRPr="00F33BF2" w:rsidRDefault="00406591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  <w:highlight w:val="yellow"/>
        </w:rPr>
      </w:pPr>
    </w:p>
    <w:p w14:paraId="46A18CFA" w14:textId="77777777" w:rsidR="00BD7F21" w:rsidRPr="006D49B3" w:rsidRDefault="00BD7F21" w:rsidP="00BD7F21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6D49B3">
        <w:rPr>
          <w:rFonts w:asciiTheme="minorHAnsi" w:eastAsia="Calibri" w:hAnsiTheme="minorHAnsi" w:cs="Arial"/>
          <w:bCs/>
        </w:rPr>
        <w:t>No changes.</w:t>
      </w:r>
    </w:p>
    <w:p w14:paraId="7772E61C" w14:textId="77777777" w:rsidR="00C1752C" w:rsidRPr="00F33BF2" w:rsidRDefault="00C1752C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1CB73F97" w14:textId="4C46119F" w:rsidR="00495B9F" w:rsidRPr="00B860F8" w:rsidRDefault="00495B9F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B860F8">
        <w:rPr>
          <w:rFonts w:asciiTheme="minorHAnsi" w:eastAsia="Calibri" w:hAnsiTheme="minorHAnsi" w:cs="Arial"/>
          <w:b/>
        </w:rPr>
        <w:t>7.2  Physical</w:t>
      </w:r>
      <w:proofErr w:type="gramEnd"/>
      <w:r w:rsidRPr="00B860F8">
        <w:rPr>
          <w:rFonts w:asciiTheme="minorHAnsi" w:eastAsia="Calibri" w:hAnsiTheme="minorHAnsi" w:cs="Arial"/>
          <w:b/>
        </w:rPr>
        <w:t xml:space="preserve"> abilities, test</w:t>
      </w:r>
      <w:r w:rsidR="00B860F8" w:rsidRPr="00B860F8">
        <w:rPr>
          <w:rFonts w:asciiTheme="minorHAnsi" w:eastAsia="Calibri" w:hAnsiTheme="minorHAnsi" w:cs="Arial"/>
          <w:b/>
        </w:rPr>
        <w:t>s’</w:t>
      </w:r>
      <w:r w:rsidRPr="00B860F8">
        <w:rPr>
          <w:rFonts w:asciiTheme="minorHAnsi" w:eastAsia="Calibri" w:hAnsiTheme="minorHAnsi" w:cs="Arial"/>
          <w:b/>
        </w:rPr>
        <w:t xml:space="preserve"> design</w:t>
      </w:r>
      <w:r w:rsidR="00B860F8" w:rsidRPr="00B860F8">
        <w:rPr>
          <w:rFonts w:asciiTheme="minorHAnsi" w:eastAsia="Calibri" w:hAnsiTheme="minorHAnsi" w:cs="Arial"/>
          <w:b/>
        </w:rPr>
        <w:t>s</w:t>
      </w:r>
      <w:r w:rsidRPr="00B860F8">
        <w:rPr>
          <w:rFonts w:asciiTheme="minorHAnsi" w:eastAsia="Calibri" w:hAnsiTheme="minorHAnsi" w:cs="Arial"/>
          <w:b/>
        </w:rPr>
        <w:t xml:space="preserve"> and protocols</w:t>
      </w:r>
    </w:p>
    <w:p w14:paraId="0E4B8CB7" w14:textId="77777777" w:rsidR="00495B9F" w:rsidRPr="00F33BF2" w:rsidRDefault="00495B9F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4DBCFE0E" w14:textId="77777777" w:rsidR="0008636C" w:rsidRPr="006D49B3" w:rsidRDefault="0008636C" w:rsidP="0008636C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6D49B3">
        <w:rPr>
          <w:rFonts w:asciiTheme="minorHAnsi" w:eastAsia="Calibri" w:hAnsiTheme="minorHAnsi" w:cs="Arial"/>
          <w:bCs/>
        </w:rPr>
        <w:t>No changes.</w:t>
      </w:r>
    </w:p>
    <w:p w14:paraId="440ECF34" w14:textId="77777777" w:rsidR="003B2998" w:rsidRPr="00F33BF2" w:rsidRDefault="003B2998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52A1C507" w14:textId="2F7D9368" w:rsidR="003B2998" w:rsidRPr="00E4762F" w:rsidRDefault="003B2998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E4762F">
        <w:rPr>
          <w:rFonts w:asciiTheme="minorHAnsi" w:eastAsia="Calibri" w:hAnsiTheme="minorHAnsi" w:cs="Arial"/>
          <w:b/>
        </w:rPr>
        <w:t>7.3  Validation</w:t>
      </w:r>
      <w:proofErr w:type="gramEnd"/>
      <w:r w:rsidRPr="00E4762F">
        <w:rPr>
          <w:rFonts w:asciiTheme="minorHAnsi" w:eastAsia="Calibri" w:hAnsiTheme="minorHAnsi" w:cs="Arial"/>
          <w:b/>
        </w:rPr>
        <w:t xml:space="preserve"> study report</w:t>
      </w:r>
      <w:r w:rsidR="00E4762F" w:rsidRPr="00E4762F">
        <w:rPr>
          <w:rFonts w:asciiTheme="minorHAnsi" w:eastAsia="Calibri" w:hAnsiTheme="minorHAnsi" w:cs="Arial"/>
          <w:b/>
        </w:rPr>
        <w:t>s</w:t>
      </w:r>
    </w:p>
    <w:p w14:paraId="555ED7AA" w14:textId="77777777" w:rsidR="003B2998" w:rsidRPr="00F33BF2" w:rsidRDefault="003B2998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  <w:highlight w:val="yellow"/>
        </w:rPr>
      </w:pPr>
    </w:p>
    <w:p w14:paraId="295ECD90" w14:textId="77777777" w:rsidR="00E4762F" w:rsidRPr="006D49B3" w:rsidRDefault="00E4762F" w:rsidP="00E4762F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6D49B3">
        <w:rPr>
          <w:rFonts w:asciiTheme="minorHAnsi" w:eastAsia="Calibri" w:hAnsiTheme="minorHAnsi" w:cs="Arial"/>
          <w:bCs/>
        </w:rPr>
        <w:t>No changes.</w:t>
      </w:r>
    </w:p>
    <w:p w14:paraId="0B5CB319" w14:textId="77777777" w:rsidR="003B2998" w:rsidRPr="00F33BF2" w:rsidRDefault="003B2998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  <w:highlight w:val="yellow"/>
        </w:rPr>
      </w:pPr>
    </w:p>
    <w:p w14:paraId="4C83B743" w14:textId="3029D8B3" w:rsidR="003B2998" w:rsidRPr="004125AC" w:rsidRDefault="003B2998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4125AC">
        <w:rPr>
          <w:rFonts w:asciiTheme="minorHAnsi" w:eastAsia="Calibri" w:hAnsiTheme="minorHAnsi" w:cs="Arial"/>
          <w:b/>
        </w:rPr>
        <w:t xml:space="preserve">7.4  </w:t>
      </w:r>
      <w:r w:rsidR="00E25CB0" w:rsidRPr="004125AC">
        <w:rPr>
          <w:rFonts w:asciiTheme="minorHAnsi" w:eastAsia="Calibri" w:hAnsiTheme="minorHAnsi" w:cs="Arial"/>
          <w:b/>
        </w:rPr>
        <w:t>Test</w:t>
      </w:r>
      <w:proofErr w:type="gramEnd"/>
      <w:r w:rsidR="00E25CB0" w:rsidRPr="004125AC">
        <w:rPr>
          <w:rFonts w:asciiTheme="minorHAnsi" w:eastAsia="Calibri" w:hAnsiTheme="minorHAnsi" w:cs="Arial"/>
          <w:b/>
        </w:rPr>
        <w:t xml:space="preserve"> Administrator Manual</w:t>
      </w:r>
      <w:r w:rsidR="004125AC" w:rsidRPr="004125AC">
        <w:rPr>
          <w:rFonts w:asciiTheme="minorHAnsi" w:eastAsia="Calibri" w:hAnsiTheme="minorHAnsi" w:cs="Arial"/>
          <w:b/>
        </w:rPr>
        <w:t>s</w:t>
      </w:r>
    </w:p>
    <w:p w14:paraId="363D514B" w14:textId="77777777" w:rsidR="003B2998" w:rsidRPr="00F33BF2" w:rsidRDefault="003B2998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  <w:highlight w:val="yellow"/>
        </w:rPr>
      </w:pPr>
    </w:p>
    <w:p w14:paraId="63070DB1" w14:textId="77777777" w:rsidR="004125AC" w:rsidRPr="006D49B3" w:rsidRDefault="004125AC" w:rsidP="004125AC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6D49B3">
        <w:rPr>
          <w:rFonts w:asciiTheme="minorHAnsi" w:eastAsia="Calibri" w:hAnsiTheme="minorHAnsi" w:cs="Arial"/>
          <w:bCs/>
        </w:rPr>
        <w:t>No changes.</w:t>
      </w:r>
    </w:p>
    <w:p w14:paraId="42C4DF96" w14:textId="77777777" w:rsidR="003B2998" w:rsidRPr="00F33BF2" w:rsidRDefault="003B2998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  <w:highlight w:val="yellow"/>
        </w:rPr>
      </w:pPr>
    </w:p>
    <w:p w14:paraId="5D749457" w14:textId="07BACACD" w:rsidR="003B2998" w:rsidRPr="00B62D90" w:rsidRDefault="00E25CB0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B62D90">
        <w:rPr>
          <w:rFonts w:asciiTheme="minorHAnsi" w:eastAsia="Calibri" w:hAnsiTheme="minorHAnsi" w:cs="Arial"/>
          <w:b/>
        </w:rPr>
        <w:t>7.5  Participant</w:t>
      </w:r>
      <w:proofErr w:type="gramEnd"/>
      <w:r w:rsidRPr="00B62D90">
        <w:rPr>
          <w:rFonts w:asciiTheme="minorHAnsi" w:eastAsia="Calibri" w:hAnsiTheme="minorHAnsi" w:cs="Arial"/>
          <w:b/>
        </w:rPr>
        <w:t xml:space="preserve"> </w:t>
      </w:r>
      <w:r w:rsidR="008E6E7C">
        <w:rPr>
          <w:rFonts w:asciiTheme="minorHAnsi" w:eastAsia="Calibri" w:hAnsiTheme="minorHAnsi" w:cs="Arial"/>
          <w:b/>
        </w:rPr>
        <w:t>G</w:t>
      </w:r>
      <w:r w:rsidRPr="00B62D90">
        <w:rPr>
          <w:rFonts w:asciiTheme="minorHAnsi" w:eastAsia="Calibri" w:hAnsiTheme="minorHAnsi" w:cs="Arial"/>
          <w:b/>
        </w:rPr>
        <w:t>uide</w:t>
      </w:r>
      <w:r w:rsidR="00B62D90" w:rsidRPr="00B62D90">
        <w:rPr>
          <w:rFonts w:asciiTheme="minorHAnsi" w:eastAsia="Calibri" w:hAnsiTheme="minorHAnsi" w:cs="Arial"/>
          <w:b/>
        </w:rPr>
        <w:t>s and How-To Guides on how to effectively prepare for the physical abilities’ tests.</w:t>
      </w:r>
    </w:p>
    <w:p w14:paraId="2B25B984" w14:textId="77777777" w:rsidR="003B2998" w:rsidRPr="00F33BF2" w:rsidRDefault="003B2998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  <w:highlight w:val="yellow"/>
        </w:rPr>
      </w:pPr>
    </w:p>
    <w:p w14:paraId="078A3434" w14:textId="77777777" w:rsidR="00DE3D2C" w:rsidRPr="006D49B3" w:rsidRDefault="00DE3D2C" w:rsidP="00DE3D2C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6D49B3">
        <w:rPr>
          <w:rFonts w:asciiTheme="minorHAnsi" w:eastAsia="Calibri" w:hAnsiTheme="minorHAnsi" w:cs="Arial"/>
          <w:bCs/>
        </w:rPr>
        <w:t>No changes.</w:t>
      </w:r>
    </w:p>
    <w:p w14:paraId="7CE76B37" w14:textId="77777777" w:rsidR="00DD676F" w:rsidRPr="00F33BF2" w:rsidRDefault="00DD676F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59F662B7" w14:textId="573082BD" w:rsidR="00DD676F" w:rsidRPr="007441E5" w:rsidRDefault="00592B1E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7441E5">
        <w:rPr>
          <w:rFonts w:asciiTheme="minorHAnsi" w:eastAsia="Calibri" w:hAnsiTheme="minorHAnsi" w:cs="Arial"/>
          <w:b/>
        </w:rPr>
        <w:t>7.6  Train</w:t>
      </w:r>
      <w:proofErr w:type="gramEnd"/>
      <w:r w:rsidRPr="007441E5">
        <w:rPr>
          <w:rFonts w:asciiTheme="minorHAnsi" w:eastAsia="Calibri" w:hAnsiTheme="minorHAnsi" w:cs="Arial"/>
          <w:b/>
        </w:rPr>
        <w:t>-the-trainer sessions and instructor materials for LESB</w:t>
      </w:r>
      <w:r w:rsidR="007441E5" w:rsidRPr="007441E5">
        <w:rPr>
          <w:rFonts w:asciiTheme="minorHAnsi" w:eastAsia="Calibri" w:hAnsiTheme="minorHAnsi" w:cs="Arial"/>
          <w:b/>
        </w:rPr>
        <w:t>-</w:t>
      </w:r>
      <w:r w:rsidRPr="007441E5">
        <w:rPr>
          <w:rFonts w:asciiTheme="minorHAnsi" w:eastAsia="Calibri" w:hAnsiTheme="minorHAnsi" w:cs="Arial"/>
          <w:b/>
        </w:rPr>
        <w:t>Credentialed Physical Fitness Assessors</w:t>
      </w:r>
    </w:p>
    <w:p w14:paraId="1D527447" w14:textId="77777777" w:rsidR="00DD676F" w:rsidRPr="007441E5" w:rsidRDefault="00DD676F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</w:p>
    <w:p w14:paraId="5D639AA3" w14:textId="19A7DFF2" w:rsidR="00DD676F" w:rsidRPr="007441E5" w:rsidRDefault="00285D8F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7441E5">
        <w:rPr>
          <w:rFonts w:asciiTheme="minorHAnsi" w:eastAsia="Calibri" w:hAnsiTheme="minorHAnsi" w:cs="Arial"/>
          <w:bCs/>
        </w:rPr>
        <w:t>No changes.</w:t>
      </w:r>
    </w:p>
    <w:p w14:paraId="37AA0CDC" w14:textId="77777777" w:rsidR="00285D8F" w:rsidRPr="00F33BF2" w:rsidRDefault="00285D8F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7BB89D8F" w14:textId="159F763D" w:rsidR="00285D8F" w:rsidRPr="005B083B" w:rsidRDefault="00285D8F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proofErr w:type="gramStart"/>
      <w:r w:rsidRPr="005B083B">
        <w:rPr>
          <w:rFonts w:asciiTheme="minorHAnsi" w:eastAsia="Calibri" w:hAnsiTheme="minorHAnsi" w:cs="Arial"/>
          <w:b/>
        </w:rPr>
        <w:t>7.7  Adverse</w:t>
      </w:r>
      <w:proofErr w:type="gramEnd"/>
      <w:r w:rsidRPr="005B083B">
        <w:rPr>
          <w:rFonts w:asciiTheme="minorHAnsi" w:eastAsia="Calibri" w:hAnsiTheme="minorHAnsi" w:cs="Arial"/>
          <w:b/>
        </w:rPr>
        <w:t xml:space="preserve"> Impact Analys</w:t>
      </w:r>
      <w:r w:rsidR="005B083B" w:rsidRPr="005B083B">
        <w:rPr>
          <w:rFonts w:asciiTheme="minorHAnsi" w:eastAsia="Calibri" w:hAnsiTheme="minorHAnsi" w:cs="Arial"/>
          <w:b/>
        </w:rPr>
        <w:t>e</w:t>
      </w:r>
      <w:r w:rsidRPr="005B083B">
        <w:rPr>
          <w:rFonts w:asciiTheme="minorHAnsi" w:eastAsia="Calibri" w:hAnsiTheme="minorHAnsi" w:cs="Arial"/>
          <w:b/>
        </w:rPr>
        <w:t>s Report</w:t>
      </w:r>
      <w:r w:rsidR="005B083B" w:rsidRPr="005B083B">
        <w:rPr>
          <w:rFonts w:asciiTheme="minorHAnsi" w:eastAsia="Calibri" w:hAnsiTheme="minorHAnsi" w:cs="Arial"/>
          <w:b/>
        </w:rPr>
        <w:t>s</w:t>
      </w:r>
    </w:p>
    <w:p w14:paraId="46C0E971" w14:textId="77777777" w:rsidR="00DD676F" w:rsidRPr="00F33BF2" w:rsidRDefault="00DD676F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6FC09CC3" w14:textId="77777777" w:rsidR="00A704B9" w:rsidRPr="006D49B3" w:rsidRDefault="00A704B9" w:rsidP="00A704B9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6D49B3">
        <w:rPr>
          <w:rFonts w:asciiTheme="minorHAnsi" w:eastAsia="Calibri" w:hAnsiTheme="minorHAnsi" w:cs="Arial"/>
          <w:bCs/>
        </w:rPr>
        <w:t>No changes.</w:t>
      </w:r>
    </w:p>
    <w:p w14:paraId="666CCDDA" w14:textId="77777777" w:rsidR="00A31153" w:rsidRDefault="00A31153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5F43998F" w14:textId="22B32470" w:rsidR="00065D39" w:rsidRDefault="00065D39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D601E6">
        <w:rPr>
          <w:rFonts w:asciiTheme="minorHAnsi" w:eastAsia="Calibri" w:hAnsiTheme="minorHAnsi" w:cs="Arial"/>
          <w:b/>
        </w:rPr>
        <w:lastRenderedPageBreak/>
        <w:t>Discussion</w:t>
      </w:r>
      <w:proofErr w:type="gramStart"/>
      <w:r w:rsidRPr="00D601E6">
        <w:rPr>
          <w:rFonts w:asciiTheme="minorHAnsi" w:eastAsia="Calibri" w:hAnsiTheme="minorHAnsi" w:cs="Arial"/>
          <w:b/>
        </w:rPr>
        <w:t>:</w:t>
      </w:r>
      <w:r w:rsidRPr="00065D39">
        <w:rPr>
          <w:rFonts w:asciiTheme="minorHAnsi" w:eastAsia="Calibri" w:hAnsiTheme="minorHAnsi" w:cs="Arial"/>
          <w:bCs/>
        </w:rPr>
        <w:t xml:space="preserve">  </w:t>
      </w:r>
      <w:r>
        <w:rPr>
          <w:rFonts w:asciiTheme="minorHAnsi" w:eastAsia="Calibri" w:hAnsiTheme="minorHAnsi" w:cs="Arial"/>
          <w:bCs/>
        </w:rPr>
        <w:t>Rebecca</w:t>
      </w:r>
      <w:proofErr w:type="gramEnd"/>
      <w:r>
        <w:rPr>
          <w:rFonts w:asciiTheme="minorHAnsi" w:eastAsia="Calibri" w:hAnsiTheme="minorHAnsi" w:cs="Arial"/>
          <w:bCs/>
        </w:rPr>
        <w:t xml:space="preserve"> feels that the RFI should be divided into two </w:t>
      </w:r>
      <w:r w:rsidR="00A60034">
        <w:rPr>
          <w:rFonts w:asciiTheme="minorHAnsi" w:eastAsia="Calibri" w:hAnsiTheme="minorHAnsi" w:cs="Arial"/>
          <w:bCs/>
        </w:rPr>
        <w:t>separate RFI’s.</w:t>
      </w:r>
      <w:r w:rsidR="00D601E6">
        <w:rPr>
          <w:rFonts w:asciiTheme="minorHAnsi" w:eastAsia="Calibri" w:hAnsiTheme="minorHAnsi" w:cs="Arial"/>
          <w:bCs/>
        </w:rPr>
        <w:t xml:space="preserve">  One RFI</w:t>
      </w:r>
      <w:r w:rsidR="00B70AA1">
        <w:rPr>
          <w:rFonts w:asciiTheme="minorHAnsi" w:eastAsia="Calibri" w:hAnsiTheme="minorHAnsi" w:cs="Arial"/>
          <w:bCs/>
        </w:rPr>
        <w:t xml:space="preserve"> would be</w:t>
      </w:r>
      <w:r w:rsidR="00D601E6">
        <w:rPr>
          <w:rFonts w:asciiTheme="minorHAnsi" w:eastAsia="Calibri" w:hAnsiTheme="minorHAnsi" w:cs="Arial"/>
          <w:bCs/>
        </w:rPr>
        <w:t xml:space="preserve"> for </w:t>
      </w:r>
      <w:proofErr w:type="gramStart"/>
      <w:r w:rsidR="00D601E6">
        <w:rPr>
          <w:rFonts w:asciiTheme="minorHAnsi" w:eastAsia="Calibri" w:hAnsiTheme="minorHAnsi" w:cs="Arial"/>
          <w:bCs/>
        </w:rPr>
        <w:t>a job</w:t>
      </w:r>
      <w:proofErr w:type="gramEnd"/>
      <w:r w:rsidR="00D601E6">
        <w:rPr>
          <w:rFonts w:asciiTheme="minorHAnsi" w:eastAsia="Calibri" w:hAnsiTheme="minorHAnsi" w:cs="Arial"/>
          <w:bCs/>
        </w:rPr>
        <w:t xml:space="preserve"> task analysis and another RFI for a fitness test.</w:t>
      </w:r>
      <w:r w:rsidR="000D41A8">
        <w:rPr>
          <w:rFonts w:asciiTheme="minorHAnsi" w:eastAsia="Calibri" w:hAnsiTheme="minorHAnsi" w:cs="Arial"/>
          <w:bCs/>
        </w:rPr>
        <w:t xml:space="preserve">  Combining them may eliminate potential </w:t>
      </w:r>
      <w:r w:rsidR="009A399A">
        <w:rPr>
          <w:rFonts w:asciiTheme="minorHAnsi" w:eastAsia="Calibri" w:hAnsiTheme="minorHAnsi" w:cs="Arial"/>
          <w:bCs/>
        </w:rPr>
        <w:t>interest</w:t>
      </w:r>
      <w:r w:rsidR="00834101">
        <w:rPr>
          <w:rFonts w:asciiTheme="minorHAnsi" w:eastAsia="Calibri" w:hAnsiTheme="minorHAnsi" w:cs="Arial"/>
          <w:bCs/>
        </w:rPr>
        <w:t xml:space="preserve"> and eligibility</w:t>
      </w:r>
      <w:r w:rsidR="009A399A">
        <w:rPr>
          <w:rFonts w:asciiTheme="minorHAnsi" w:eastAsia="Calibri" w:hAnsiTheme="minorHAnsi" w:cs="Arial"/>
          <w:bCs/>
        </w:rPr>
        <w:t>.</w:t>
      </w:r>
      <w:r w:rsidR="00384A1E">
        <w:rPr>
          <w:rFonts w:asciiTheme="minorHAnsi" w:eastAsia="Calibri" w:hAnsiTheme="minorHAnsi" w:cs="Arial"/>
          <w:bCs/>
        </w:rPr>
        <w:t xml:space="preserve">  Meredith suggested not changing the RFI, </w:t>
      </w:r>
      <w:r w:rsidR="00FC0B48">
        <w:rPr>
          <w:rFonts w:asciiTheme="minorHAnsi" w:eastAsia="Calibri" w:hAnsiTheme="minorHAnsi" w:cs="Arial"/>
          <w:bCs/>
        </w:rPr>
        <w:t xml:space="preserve">as that can be separated </w:t>
      </w:r>
      <w:proofErr w:type="gramStart"/>
      <w:r w:rsidR="00FC0B48">
        <w:rPr>
          <w:rFonts w:asciiTheme="minorHAnsi" w:eastAsia="Calibri" w:hAnsiTheme="minorHAnsi" w:cs="Arial"/>
          <w:bCs/>
        </w:rPr>
        <w:t>at a later date</w:t>
      </w:r>
      <w:proofErr w:type="gramEnd"/>
      <w:r w:rsidR="00FC0B48">
        <w:rPr>
          <w:rFonts w:asciiTheme="minorHAnsi" w:eastAsia="Calibri" w:hAnsiTheme="minorHAnsi" w:cs="Arial"/>
          <w:bCs/>
        </w:rPr>
        <w:t xml:space="preserve"> </w:t>
      </w:r>
      <w:r w:rsidR="00B03BAB">
        <w:rPr>
          <w:rFonts w:asciiTheme="minorHAnsi" w:eastAsia="Calibri" w:hAnsiTheme="minorHAnsi" w:cs="Arial"/>
          <w:bCs/>
        </w:rPr>
        <w:t>when it goes out for solicitation.</w:t>
      </w:r>
    </w:p>
    <w:p w14:paraId="522413DF" w14:textId="77777777" w:rsidR="007F58DF" w:rsidRDefault="007F58DF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</w:p>
    <w:p w14:paraId="2862455E" w14:textId="34E1DC53" w:rsidR="007F58DF" w:rsidRDefault="007F58DF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>
        <w:rPr>
          <w:rFonts w:asciiTheme="minorHAnsi" w:eastAsia="Calibri" w:hAnsiTheme="minorHAnsi" w:cs="Arial"/>
          <w:bCs/>
        </w:rPr>
        <w:t xml:space="preserve">Rebecca asked if </w:t>
      </w:r>
      <w:r w:rsidR="00313F60">
        <w:rPr>
          <w:rFonts w:asciiTheme="minorHAnsi" w:eastAsia="Calibri" w:hAnsiTheme="minorHAnsi" w:cs="Arial"/>
          <w:bCs/>
        </w:rPr>
        <w:t xml:space="preserve">it has ever been </w:t>
      </w:r>
      <w:r w:rsidR="00815BA7">
        <w:rPr>
          <w:rFonts w:asciiTheme="minorHAnsi" w:eastAsia="Calibri" w:hAnsiTheme="minorHAnsi" w:cs="Arial"/>
          <w:bCs/>
        </w:rPr>
        <w:t>determined</w:t>
      </w:r>
      <w:r w:rsidR="00313F60">
        <w:rPr>
          <w:rFonts w:asciiTheme="minorHAnsi" w:eastAsia="Calibri" w:hAnsiTheme="minorHAnsi" w:cs="Arial"/>
          <w:bCs/>
        </w:rPr>
        <w:t xml:space="preserve"> that </w:t>
      </w:r>
      <w:r>
        <w:rPr>
          <w:rFonts w:asciiTheme="minorHAnsi" w:eastAsia="Calibri" w:hAnsiTheme="minorHAnsi" w:cs="Arial"/>
          <w:bCs/>
        </w:rPr>
        <w:t xml:space="preserve">the existing </w:t>
      </w:r>
      <w:r w:rsidR="00C439A2">
        <w:rPr>
          <w:rFonts w:asciiTheme="minorHAnsi" w:eastAsia="Calibri" w:hAnsiTheme="minorHAnsi" w:cs="Arial"/>
          <w:bCs/>
        </w:rPr>
        <w:t>j</w:t>
      </w:r>
      <w:r>
        <w:rPr>
          <w:rFonts w:asciiTheme="minorHAnsi" w:eastAsia="Calibri" w:hAnsiTheme="minorHAnsi" w:cs="Arial"/>
          <w:bCs/>
        </w:rPr>
        <w:t xml:space="preserve">ob </w:t>
      </w:r>
      <w:r w:rsidR="00C439A2">
        <w:rPr>
          <w:rFonts w:asciiTheme="minorHAnsi" w:eastAsia="Calibri" w:hAnsiTheme="minorHAnsi" w:cs="Arial"/>
          <w:bCs/>
        </w:rPr>
        <w:t>t</w:t>
      </w:r>
      <w:r>
        <w:rPr>
          <w:rFonts w:asciiTheme="minorHAnsi" w:eastAsia="Calibri" w:hAnsiTheme="minorHAnsi" w:cs="Arial"/>
          <w:bCs/>
        </w:rPr>
        <w:t xml:space="preserve">ask </w:t>
      </w:r>
      <w:r w:rsidR="00C439A2">
        <w:rPr>
          <w:rFonts w:asciiTheme="minorHAnsi" w:eastAsia="Calibri" w:hAnsiTheme="minorHAnsi" w:cs="Arial"/>
          <w:bCs/>
        </w:rPr>
        <w:t>a</w:t>
      </w:r>
      <w:r>
        <w:rPr>
          <w:rFonts w:asciiTheme="minorHAnsi" w:eastAsia="Calibri" w:hAnsiTheme="minorHAnsi" w:cs="Arial"/>
          <w:bCs/>
        </w:rPr>
        <w:t xml:space="preserve">nalysis </w:t>
      </w:r>
      <w:r w:rsidR="00AD615A">
        <w:rPr>
          <w:rFonts w:asciiTheme="minorHAnsi" w:eastAsia="Calibri" w:hAnsiTheme="minorHAnsi" w:cs="Arial"/>
          <w:bCs/>
        </w:rPr>
        <w:t>no longer reflects the job</w:t>
      </w:r>
      <w:r w:rsidR="00E12BAA">
        <w:rPr>
          <w:rFonts w:asciiTheme="minorHAnsi" w:eastAsia="Calibri" w:hAnsiTheme="minorHAnsi" w:cs="Arial"/>
          <w:bCs/>
        </w:rPr>
        <w:t>, or if the LESB has determined that it is inaccurate</w:t>
      </w:r>
      <w:r w:rsidR="00AD615A">
        <w:rPr>
          <w:rFonts w:asciiTheme="minorHAnsi" w:eastAsia="Calibri" w:hAnsiTheme="minorHAnsi" w:cs="Arial"/>
          <w:bCs/>
        </w:rPr>
        <w:t>?</w:t>
      </w:r>
      <w:r w:rsidR="00E12BAA">
        <w:rPr>
          <w:rFonts w:asciiTheme="minorHAnsi" w:eastAsia="Calibri" w:hAnsiTheme="minorHAnsi" w:cs="Arial"/>
          <w:bCs/>
        </w:rPr>
        <w:t xml:space="preserve">  </w:t>
      </w:r>
      <w:r w:rsidR="006C0B3D">
        <w:rPr>
          <w:rFonts w:asciiTheme="minorHAnsi" w:eastAsia="Calibri" w:hAnsiTheme="minorHAnsi" w:cs="Arial"/>
          <w:bCs/>
        </w:rPr>
        <w:t>Kelly responded that the LESB has not determined that it is inaccurate</w:t>
      </w:r>
      <w:r w:rsidR="00DD7BDD">
        <w:rPr>
          <w:rFonts w:asciiTheme="minorHAnsi" w:eastAsia="Calibri" w:hAnsiTheme="minorHAnsi" w:cs="Arial"/>
          <w:bCs/>
        </w:rPr>
        <w:t>.</w:t>
      </w:r>
      <w:r w:rsidR="00FD1795">
        <w:rPr>
          <w:rFonts w:asciiTheme="minorHAnsi" w:eastAsia="Calibri" w:hAnsiTheme="minorHAnsi" w:cs="Arial"/>
          <w:bCs/>
        </w:rPr>
        <w:t xml:space="preserve">  Ron added that IADLEST recommends that a job task analysis be done every five years</w:t>
      </w:r>
      <w:r w:rsidR="00702853">
        <w:rPr>
          <w:rFonts w:asciiTheme="minorHAnsi" w:eastAsia="Calibri" w:hAnsiTheme="minorHAnsi" w:cs="Arial"/>
          <w:bCs/>
        </w:rPr>
        <w:t xml:space="preserve"> and the last one was </w:t>
      </w:r>
      <w:r w:rsidR="00C30D8A">
        <w:rPr>
          <w:rFonts w:asciiTheme="minorHAnsi" w:eastAsia="Calibri" w:hAnsiTheme="minorHAnsi" w:cs="Arial"/>
          <w:bCs/>
        </w:rPr>
        <w:t xml:space="preserve">around </w:t>
      </w:r>
      <w:r w:rsidR="00702853">
        <w:rPr>
          <w:rFonts w:asciiTheme="minorHAnsi" w:eastAsia="Calibri" w:hAnsiTheme="minorHAnsi" w:cs="Arial"/>
          <w:bCs/>
        </w:rPr>
        <w:t>2014</w:t>
      </w:r>
      <w:r w:rsidR="006C0B3D">
        <w:rPr>
          <w:rFonts w:asciiTheme="minorHAnsi" w:eastAsia="Calibri" w:hAnsiTheme="minorHAnsi" w:cs="Arial"/>
          <w:bCs/>
        </w:rPr>
        <w:t>.</w:t>
      </w:r>
    </w:p>
    <w:p w14:paraId="04714E1F" w14:textId="77777777" w:rsidR="00C07031" w:rsidRDefault="00C07031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</w:p>
    <w:p w14:paraId="5948F7E0" w14:textId="524AA472" w:rsidR="00C07031" w:rsidRDefault="00C07031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>
        <w:rPr>
          <w:rFonts w:asciiTheme="minorHAnsi" w:eastAsia="Calibri" w:hAnsiTheme="minorHAnsi" w:cs="Arial"/>
          <w:bCs/>
        </w:rPr>
        <w:t xml:space="preserve">Ryan stated that it </w:t>
      </w:r>
      <w:r w:rsidR="003B6707">
        <w:rPr>
          <w:rFonts w:asciiTheme="minorHAnsi" w:eastAsia="Calibri" w:hAnsiTheme="minorHAnsi" w:cs="Arial"/>
          <w:bCs/>
        </w:rPr>
        <w:t xml:space="preserve">is </w:t>
      </w:r>
      <w:r w:rsidR="00E2251A">
        <w:rPr>
          <w:rFonts w:asciiTheme="minorHAnsi" w:eastAsia="Calibri" w:hAnsiTheme="minorHAnsi" w:cs="Arial"/>
          <w:bCs/>
        </w:rPr>
        <w:t>not</w:t>
      </w:r>
      <w:r w:rsidR="003B6707">
        <w:rPr>
          <w:rFonts w:asciiTheme="minorHAnsi" w:eastAsia="Calibri" w:hAnsiTheme="minorHAnsi" w:cs="Arial"/>
          <w:bCs/>
        </w:rPr>
        <w:t xml:space="preserve"> necessarily</w:t>
      </w:r>
      <w:r w:rsidR="00E2251A">
        <w:rPr>
          <w:rFonts w:asciiTheme="minorHAnsi" w:eastAsia="Calibri" w:hAnsiTheme="minorHAnsi" w:cs="Arial"/>
          <w:bCs/>
        </w:rPr>
        <w:t xml:space="preserve"> </w:t>
      </w:r>
      <w:r>
        <w:rPr>
          <w:rFonts w:asciiTheme="minorHAnsi" w:eastAsia="Calibri" w:hAnsiTheme="minorHAnsi" w:cs="Arial"/>
          <w:bCs/>
        </w:rPr>
        <w:t xml:space="preserve">inaccurate, or </w:t>
      </w:r>
      <w:r w:rsidR="003B6707">
        <w:rPr>
          <w:rFonts w:asciiTheme="minorHAnsi" w:eastAsia="Calibri" w:hAnsiTheme="minorHAnsi" w:cs="Arial"/>
          <w:bCs/>
        </w:rPr>
        <w:t xml:space="preserve">that it </w:t>
      </w:r>
      <w:r>
        <w:rPr>
          <w:rFonts w:asciiTheme="minorHAnsi" w:eastAsia="Calibri" w:hAnsiTheme="minorHAnsi" w:cs="Arial"/>
          <w:bCs/>
        </w:rPr>
        <w:t xml:space="preserve">no longer applies, </w:t>
      </w:r>
      <w:r w:rsidR="001B2E12">
        <w:rPr>
          <w:rFonts w:asciiTheme="minorHAnsi" w:eastAsia="Calibri" w:hAnsiTheme="minorHAnsi" w:cs="Arial"/>
          <w:bCs/>
        </w:rPr>
        <w:t>but</w:t>
      </w:r>
      <w:r>
        <w:rPr>
          <w:rFonts w:asciiTheme="minorHAnsi" w:eastAsia="Calibri" w:hAnsiTheme="minorHAnsi" w:cs="Arial"/>
          <w:bCs/>
        </w:rPr>
        <w:t xml:space="preserve"> </w:t>
      </w:r>
      <w:r w:rsidR="001B2E12">
        <w:rPr>
          <w:rFonts w:asciiTheme="minorHAnsi" w:eastAsia="Calibri" w:hAnsiTheme="minorHAnsi" w:cs="Arial"/>
          <w:bCs/>
        </w:rPr>
        <w:t xml:space="preserve">the question is if </w:t>
      </w:r>
      <w:r>
        <w:rPr>
          <w:rFonts w:asciiTheme="minorHAnsi" w:eastAsia="Calibri" w:hAnsiTheme="minorHAnsi" w:cs="Arial"/>
          <w:bCs/>
        </w:rPr>
        <w:t>t</w:t>
      </w:r>
      <w:r w:rsidR="00C63109">
        <w:rPr>
          <w:rFonts w:asciiTheme="minorHAnsi" w:eastAsia="Calibri" w:hAnsiTheme="minorHAnsi" w:cs="Arial"/>
          <w:bCs/>
        </w:rPr>
        <w:t xml:space="preserve">he </w:t>
      </w:r>
      <w:r w:rsidR="00A61B5C">
        <w:rPr>
          <w:rFonts w:asciiTheme="minorHAnsi" w:eastAsia="Calibri" w:hAnsiTheme="minorHAnsi" w:cs="Arial"/>
          <w:bCs/>
        </w:rPr>
        <w:t>PRT</w:t>
      </w:r>
      <w:r w:rsidR="00C63109">
        <w:rPr>
          <w:rFonts w:asciiTheme="minorHAnsi" w:eastAsia="Calibri" w:hAnsiTheme="minorHAnsi" w:cs="Arial"/>
          <w:bCs/>
        </w:rPr>
        <w:t xml:space="preserve"> </w:t>
      </w:r>
      <w:r>
        <w:rPr>
          <w:rFonts w:asciiTheme="minorHAnsi" w:eastAsia="Calibri" w:hAnsiTheme="minorHAnsi" w:cs="Arial"/>
          <w:bCs/>
        </w:rPr>
        <w:t>create</w:t>
      </w:r>
      <w:r w:rsidR="001B2E12">
        <w:rPr>
          <w:rFonts w:asciiTheme="minorHAnsi" w:eastAsia="Calibri" w:hAnsiTheme="minorHAnsi" w:cs="Arial"/>
          <w:bCs/>
        </w:rPr>
        <w:t>s</w:t>
      </w:r>
      <w:r>
        <w:rPr>
          <w:rFonts w:asciiTheme="minorHAnsi" w:eastAsia="Calibri" w:hAnsiTheme="minorHAnsi" w:cs="Arial"/>
          <w:bCs/>
        </w:rPr>
        <w:t xml:space="preserve"> a disparate impac</w:t>
      </w:r>
      <w:r w:rsidR="00E2251A">
        <w:rPr>
          <w:rFonts w:asciiTheme="minorHAnsi" w:eastAsia="Calibri" w:hAnsiTheme="minorHAnsi" w:cs="Arial"/>
          <w:bCs/>
        </w:rPr>
        <w:t>t</w:t>
      </w:r>
      <w:r w:rsidR="004021D0">
        <w:rPr>
          <w:rFonts w:asciiTheme="minorHAnsi" w:eastAsia="Calibri" w:hAnsiTheme="minorHAnsi" w:cs="Arial"/>
          <w:bCs/>
        </w:rPr>
        <w:t>.  The result of this work is to ensure there is no disparate impact.</w:t>
      </w:r>
      <w:r w:rsidR="00692C8A">
        <w:rPr>
          <w:rFonts w:asciiTheme="minorHAnsi" w:eastAsia="Calibri" w:hAnsiTheme="minorHAnsi" w:cs="Arial"/>
          <w:bCs/>
        </w:rPr>
        <w:t xml:space="preserve">  Mike agreed that </w:t>
      </w:r>
      <w:r w:rsidR="004E00CC">
        <w:rPr>
          <w:rFonts w:asciiTheme="minorHAnsi" w:eastAsia="Calibri" w:hAnsiTheme="minorHAnsi" w:cs="Arial"/>
          <w:bCs/>
        </w:rPr>
        <w:t>this advisory group is either</w:t>
      </w:r>
      <w:r w:rsidR="00692C8A">
        <w:rPr>
          <w:rFonts w:asciiTheme="minorHAnsi" w:eastAsia="Calibri" w:hAnsiTheme="minorHAnsi" w:cs="Arial"/>
          <w:bCs/>
        </w:rPr>
        <w:t xml:space="preserve"> validating </w:t>
      </w:r>
      <w:r w:rsidR="00E52CF6">
        <w:rPr>
          <w:rFonts w:asciiTheme="minorHAnsi" w:eastAsia="Calibri" w:hAnsiTheme="minorHAnsi" w:cs="Arial"/>
          <w:bCs/>
        </w:rPr>
        <w:t xml:space="preserve">that </w:t>
      </w:r>
      <w:r w:rsidR="00692C8A">
        <w:rPr>
          <w:rFonts w:asciiTheme="minorHAnsi" w:eastAsia="Calibri" w:hAnsiTheme="minorHAnsi" w:cs="Arial"/>
          <w:bCs/>
        </w:rPr>
        <w:t>the job task analysis is sufficient, or if it is not, it needs to be updated</w:t>
      </w:r>
      <w:r w:rsidR="001B2E12">
        <w:rPr>
          <w:rFonts w:asciiTheme="minorHAnsi" w:eastAsia="Calibri" w:hAnsiTheme="minorHAnsi" w:cs="Arial"/>
          <w:bCs/>
        </w:rPr>
        <w:t>,</w:t>
      </w:r>
      <w:r w:rsidR="00692C8A">
        <w:rPr>
          <w:rFonts w:asciiTheme="minorHAnsi" w:eastAsia="Calibri" w:hAnsiTheme="minorHAnsi" w:cs="Arial"/>
          <w:bCs/>
        </w:rPr>
        <w:t xml:space="preserve"> and a new PRT</w:t>
      </w:r>
      <w:r w:rsidR="001B2E12">
        <w:rPr>
          <w:rFonts w:asciiTheme="minorHAnsi" w:eastAsia="Calibri" w:hAnsiTheme="minorHAnsi" w:cs="Arial"/>
          <w:bCs/>
        </w:rPr>
        <w:t xml:space="preserve"> created</w:t>
      </w:r>
      <w:r w:rsidR="00692C8A">
        <w:rPr>
          <w:rFonts w:asciiTheme="minorHAnsi" w:eastAsia="Calibri" w:hAnsiTheme="minorHAnsi" w:cs="Arial"/>
          <w:bCs/>
        </w:rPr>
        <w:t>.</w:t>
      </w:r>
      <w:r w:rsidR="001B2E12">
        <w:rPr>
          <w:rFonts w:asciiTheme="minorHAnsi" w:eastAsia="Calibri" w:hAnsiTheme="minorHAnsi" w:cs="Arial"/>
          <w:bCs/>
        </w:rPr>
        <w:t xml:space="preserve">  </w:t>
      </w:r>
    </w:p>
    <w:p w14:paraId="0E4A7156" w14:textId="77777777" w:rsidR="00692C8A" w:rsidRDefault="00692C8A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</w:p>
    <w:p w14:paraId="3EC5426D" w14:textId="39D78258" w:rsidR="00692C8A" w:rsidRDefault="00E210E8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>
        <w:rPr>
          <w:rFonts w:asciiTheme="minorHAnsi" w:eastAsia="Calibri" w:hAnsiTheme="minorHAnsi" w:cs="Arial"/>
          <w:bCs/>
        </w:rPr>
        <w:t xml:space="preserve">Nicole would like the RFI </w:t>
      </w:r>
      <w:r w:rsidR="00F60002">
        <w:rPr>
          <w:rFonts w:asciiTheme="minorHAnsi" w:eastAsia="Calibri" w:hAnsiTheme="minorHAnsi" w:cs="Arial"/>
          <w:bCs/>
        </w:rPr>
        <w:t xml:space="preserve">to </w:t>
      </w:r>
      <w:r>
        <w:rPr>
          <w:rFonts w:asciiTheme="minorHAnsi" w:eastAsia="Calibri" w:hAnsiTheme="minorHAnsi" w:cs="Arial"/>
          <w:bCs/>
        </w:rPr>
        <w:t>go forward as it is, not divided into two RFI’s.  The ability to complete both parts of the RFI lends to the credibility of those that can do both.</w:t>
      </w:r>
      <w:r w:rsidR="004A490B">
        <w:rPr>
          <w:rFonts w:asciiTheme="minorHAnsi" w:eastAsia="Calibri" w:hAnsiTheme="minorHAnsi" w:cs="Arial"/>
          <w:bCs/>
        </w:rPr>
        <w:t xml:space="preserve">  Rebecca countered that </w:t>
      </w:r>
      <w:r w:rsidR="00A664A1">
        <w:rPr>
          <w:rFonts w:asciiTheme="minorHAnsi" w:eastAsia="Calibri" w:hAnsiTheme="minorHAnsi" w:cs="Arial"/>
          <w:bCs/>
        </w:rPr>
        <w:t xml:space="preserve">the benefit of separating them would be whoever is creating the job task analysts would not </w:t>
      </w:r>
      <w:r w:rsidR="00396939">
        <w:rPr>
          <w:rFonts w:asciiTheme="minorHAnsi" w:eastAsia="Calibri" w:hAnsiTheme="minorHAnsi" w:cs="Arial"/>
          <w:bCs/>
        </w:rPr>
        <w:t>target it toward the fitness test, that they could then create.</w:t>
      </w:r>
    </w:p>
    <w:p w14:paraId="20D773D0" w14:textId="77777777" w:rsidR="00396939" w:rsidRDefault="00396939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</w:p>
    <w:p w14:paraId="24FA4A5B" w14:textId="7F69B76C" w:rsidR="00396939" w:rsidRPr="00065D39" w:rsidRDefault="002326E3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BE1EEB">
        <w:rPr>
          <w:rFonts w:asciiTheme="minorHAnsi" w:hAnsiTheme="minorHAnsi" w:cs="Arial"/>
          <w:b/>
        </w:rPr>
        <w:t>Motion</w:t>
      </w:r>
      <w:r w:rsidRPr="00BE1EEB">
        <w:rPr>
          <w:rFonts w:asciiTheme="minorHAnsi" w:hAnsiTheme="minorHAnsi" w:cs="Arial"/>
        </w:rPr>
        <w:t xml:space="preserve"> by Mark Westen</w:t>
      </w:r>
      <w:r w:rsidR="000E762B" w:rsidRPr="00BE1EEB">
        <w:rPr>
          <w:rFonts w:asciiTheme="minorHAnsi" w:hAnsiTheme="minorHAnsi" w:cs="Arial"/>
        </w:rPr>
        <w:t xml:space="preserve"> to move forward </w:t>
      </w:r>
      <w:r w:rsidR="00B61D57">
        <w:rPr>
          <w:rFonts w:asciiTheme="minorHAnsi" w:hAnsiTheme="minorHAnsi" w:cs="Arial"/>
        </w:rPr>
        <w:t xml:space="preserve">with the RFI, </w:t>
      </w:r>
      <w:r w:rsidR="000E762B" w:rsidRPr="00BE1EEB">
        <w:rPr>
          <w:rFonts w:asciiTheme="minorHAnsi" w:hAnsiTheme="minorHAnsi" w:cs="Arial"/>
        </w:rPr>
        <w:t>with the changes made today</w:t>
      </w:r>
      <w:r w:rsidRPr="00BE1EEB">
        <w:rPr>
          <w:rFonts w:asciiTheme="minorHAnsi" w:hAnsiTheme="minorHAnsi" w:cs="Arial"/>
        </w:rPr>
        <w:t xml:space="preserve">, second by </w:t>
      </w:r>
      <w:r w:rsidR="000E762B" w:rsidRPr="00BE1EEB">
        <w:rPr>
          <w:rFonts w:asciiTheme="minorHAnsi" w:hAnsiTheme="minorHAnsi" w:cs="Arial"/>
        </w:rPr>
        <w:t>Nicole Waldner</w:t>
      </w:r>
      <w:r w:rsidRPr="00BE1EEB">
        <w:rPr>
          <w:rFonts w:asciiTheme="minorHAnsi" w:hAnsiTheme="minorHAnsi" w:cs="Arial"/>
        </w:rPr>
        <w:t xml:space="preserve">.  </w:t>
      </w:r>
      <w:r w:rsidR="00BE1EEB">
        <w:rPr>
          <w:rFonts w:asciiTheme="minorHAnsi" w:hAnsiTheme="minorHAnsi" w:cs="Arial"/>
        </w:rPr>
        <w:t>Rebecca Sommers opposed.  Motion passes.</w:t>
      </w:r>
    </w:p>
    <w:p w14:paraId="6CD70D83" w14:textId="77777777" w:rsidR="00065D39" w:rsidRPr="00F33BF2" w:rsidRDefault="00065D39" w:rsidP="006F2366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  <w:highlight w:val="yellow"/>
        </w:rPr>
      </w:pPr>
    </w:p>
    <w:p w14:paraId="7A3574AC" w14:textId="21641B0F" w:rsidR="001A37CC" w:rsidRPr="000D03D5" w:rsidRDefault="002A3392" w:rsidP="00E300F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</w:rPr>
      </w:pPr>
      <w:r w:rsidRPr="000D03D5">
        <w:rPr>
          <w:rFonts w:asciiTheme="minorHAnsi" w:eastAsia="Calibri" w:hAnsiTheme="minorHAnsi" w:cs="Arial"/>
          <w:b/>
        </w:rPr>
        <w:t>Round Table</w:t>
      </w:r>
    </w:p>
    <w:p w14:paraId="233BBF86" w14:textId="77777777" w:rsidR="006353A9" w:rsidRPr="00F33BF2" w:rsidRDefault="006353A9" w:rsidP="006353A9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  <w:highlight w:val="yellow"/>
        </w:rPr>
      </w:pPr>
    </w:p>
    <w:p w14:paraId="701DE125" w14:textId="32B24107" w:rsidR="00410AE7" w:rsidRDefault="00173ACA" w:rsidP="006353A9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173ACA">
        <w:rPr>
          <w:rFonts w:asciiTheme="minorHAnsi" w:eastAsia="Calibri" w:hAnsiTheme="minorHAnsi" w:cs="Arial"/>
          <w:b/>
        </w:rPr>
        <w:t>Motion</w:t>
      </w:r>
      <w:r w:rsidRPr="00173ACA">
        <w:rPr>
          <w:rFonts w:asciiTheme="minorHAnsi" w:eastAsia="Calibri" w:hAnsiTheme="minorHAnsi" w:cs="Arial"/>
          <w:bCs/>
        </w:rPr>
        <w:t xml:space="preserve"> by Rebecca Sommers</w:t>
      </w:r>
      <w:r>
        <w:rPr>
          <w:rFonts w:asciiTheme="minorHAnsi" w:eastAsia="Calibri" w:hAnsiTheme="minorHAnsi" w:cs="Arial"/>
          <w:bCs/>
        </w:rPr>
        <w:t xml:space="preserve"> to send </w:t>
      </w:r>
      <w:r w:rsidR="00A518AC">
        <w:rPr>
          <w:rFonts w:asciiTheme="minorHAnsi" w:eastAsia="Calibri" w:hAnsiTheme="minorHAnsi" w:cs="Arial"/>
          <w:bCs/>
        </w:rPr>
        <w:t xml:space="preserve">the RFI </w:t>
      </w:r>
      <w:r>
        <w:rPr>
          <w:rFonts w:asciiTheme="minorHAnsi" w:eastAsia="Calibri" w:hAnsiTheme="minorHAnsi" w:cs="Arial"/>
          <w:bCs/>
        </w:rPr>
        <w:t>back to LESB to consider the RFI and consider other states’ PRT</w:t>
      </w:r>
      <w:r w:rsidR="004F7847">
        <w:rPr>
          <w:rFonts w:asciiTheme="minorHAnsi" w:eastAsia="Calibri" w:hAnsiTheme="minorHAnsi" w:cs="Arial"/>
          <w:bCs/>
        </w:rPr>
        <w:t>’s to see if their test could be adopted.</w:t>
      </w:r>
      <w:r w:rsidR="00FF1128">
        <w:rPr>
          <w:rFonts w:asciiTheme="minorHAnsi" w:eastAsia="Calibri" w:hAnsiTheme="minorHAnsi" w:cs="Arial"/>
          <w:bCs/>
        </w:rPr>
        <w:t xml:space="preserve">  Motion not seconded, motion failed.</w:t>
      </w:r>
    </w:p>
    <w:p w14:paraId="0BCBF613" w14:textId="77777777" w:rsidR="00F43559" w:rsidRDefault="00F43559" w:rsidP="006353A9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</w:p>
    <w:p w14:paraId="22288772" w14:textId="650F6CF5" w:rsidR="00F43559" w:rsidRPr="00173ACA" w:rsidRDefault="00DB495B" w:rsidP="006353A9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>
        <w:rPr>
          <w:rFonts w:asciiTheme="minorHAnsi" w:eastAsia="Calibri" w:hAnsiTheme="minorHAnsi" w:cs="Arial"/>
          <w:bCs/>
        </w:rPr>
        <w:t>Discussion</w:t>
      </w:r>
      <w:proofErr w:type="gramStart"/>
      <w:r>
        <w:rPr>
          <w:rFonts w:asciiTheme="minorHAnsi" w:eastAsia="Calibri" w:hAnsiTheme="minorHAnsi" w:cs="Arial"/>
          <w:bCs/>
        </w:rPr>
        <w:t xml:space="preserve">:  </w:t>
      </w:r>
      <w:r w:rsidR="00F43559">
        <w:rPr>
          <w:rFonts w:asciiTheme="minorHAnsi" w:eastAsia="Calibri" w:hAnsiTheme="minorHAnsi" w:cs="Arial"/>
          <w:bCs/>
        </w:rPr>
        <w:t>Ryan</w:t>
      </w:r>
      <w:proofErr w:type="gramEnd"/>
      <w:r w:rsidR="00F43559">
        <w:rPr>
          <w:rFonts w:asciiTheme="minorHAnsi" w:eastAsia="Calibri" w:hAnsiTheme="minorHAnsi" w:cs="Arial"/>
          <w:bCs/>
        </w:rPr>
        <w:t xml:space="preserve"> noted that the PRT’s from other states have already been discussed.  Kelly and Mike added that it has been discussed</w:t>
      </w:r>
      <w:r>
        <w:rPr>
          <w:rFonts w:asciiTheme="minorHAnsi" w:eastAsia="Calibri" w:hAnsiTheme="minorHAnsi" w:cs="Arial"/>
          <w:bCs/>
        </w:rPr>
        <w:t>,</w:t>
      </w:r>
      <w:r w:rsidR="00F43559">
        <w:rPr>
          <w:rFonts w:asciiTheme="minorHAnsi" w:eastAsia="Calibri" w:hAnsiTheme="minorHAnsi" w:cs="Arial"/>
          <w:bCs/>
        </w:rPr>
        <w:t xml:space="preserve"> and it was determined </w:t>
      </w:r>
      <w:r>
        <w:rPr>
          <w:rFonts w:asciiTheme="minorHAnsi" w:eastAsia="Calibri" w:hAnsiTheme="minorHAnsi" w:cs="Arial"/>
          <w:bCs/>
        </w:rPr>
        <w:t xml:space="preserve">that </w:t>
      </w:r>
      <w:r w:rsidR="00F43559">
        <w:rPr>
          <w:rFonts w:asciiTheme="minorHAnsi" w:eastAsia="Calibri" w:hAnsiTheme="minorHAnsi" w:cs="Arial"/>
          <w:bCs/>
        </w:rPr>
        <w:t>our current PRT was shared from Nevada.</w:t>
      </w:r>
    </w:p>
    <w:p w14:paraId="13D5BEA4" w14:textId="77777777" w:rsidR="00ED6147" w:rsidRPr="00F33BF2" w:rsidRDefault="00ED6147" w:rsidP="00ED6147">
      <w:pPr>
        <w:pStyle w:val="ListParagraph"/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/>
          <w:highlight w:val="yellow"/>
        </w:rPr>
      </w:pPr>
    </w:p>
    <w:p w14:paraId="22F5AFD2" w14:textId="5B856F80" w:rsidR="0086312C" w:rsidRPr="003F258E" w:rsidRDefault="004C328E" w:rsidP="0056192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720"/>
        <w:rPr>
          <w:rFonts w:asciiTheme="minorHAnsi" w:eastAsia="Calibri" w:hAnsiTheme="minorHAnsi" w:cs="Arial"/>
          <w:bCs/>
        </w:rPr>
      </w:pPr>
      <w:r w:rsidRPr="003F258E">
        <w:rPr>
          <w:rFonts w:asciiTheme="minorHAnsi" w:eastAsia="Calibri" w:hAnsiTheme="minorHAnsi" w:cs="Arial"/>
          <w:b/>
        </w:rPr>
        <w:t>Adjourn</w:t>
      </w:r>
      <w:r w:rsidR="0086312C" w:rsidRPr="003F258E">
        <w:rPr>
          <w:rFonts w:asciiTheme="minorHAnsi" w:eastAsia="Calibri" w:hAnsiTheme="minorHAnsi" w:cs="Arial"/>
          <w:bCs/>
        </w:rPr>
        <w:t>.</w:t>
      </w:r>
    </w:p>
    <w:p w14:paraId="6C678F33" w14:textId="77777777" w:rsidR="00F57254" w:rsidRPr="00F33BF2" w:rsidRDefault="00F57254" w:rsidP="00D962C0">
      <w:pPr>
        <w:autoSpaceDE w:val="0"/>
        <w:autoSpaceDN w:val="0"/>
        <w:adjustRightInd w:val="0"/>
        <w:spacing w:after="0" w:line="240" w:lineRule="auto"/>
        <w:ind w:left="720" w:right="54"/>
        <w:rPr>
          <w:rFonts w:asciiTheme="minorHAnsi" w:eastAsia="Calibri" w:hAnsiTheme="minorHAnsi" w:cs="Arial"/>
          <w:highlight w:val="yellow"/>
        </w:rPr>
      </w:pPr>
    </w:p>
    <w:p w14:paraId="68F8DCD4" w14:textId="4E29796F" w:rsidR="00AB2042" w:rsidRPr="003F258E" w:rsidRDefault="007E7364" w:rsidP="00CC199F">
      <w:pPr>
        <w:autoSpaceDE w:val="0"/>
        <w:autoSpaceDN w:val="0"/>
        <w:adjustRightInd w:val="0"/>
        <w:spacing w:after="0" w:line="240" w:lineRule="auto"/>
        <w:ind w:left="720" w:right="720"/>
        <w:rPr>
          <w:rFonts w:asciiTheme="minorHAnsi" w:hAnsiTheme="minorHAnsi" w:cs="Arial"/>
        </w:rPr>
      </w:pPr>
      <w:r w:rsidRPr="003F258E">
        <w:rPr>
          <w:rFonts w:asciiTheme="minorHAnsi" w:hAnsiTheme="minorHAnsi" w:cs="Arial"/>
          <w:b/>
        </w:rPr>
        <w:t>Motion</w:t>
      </w:r>
      <w:r w:rsidRPr="003F258E">
        <w:rPr>
          <w:rFonts w:asciiTheme="minorHAnsi" w:hAnsiTheme="minorHAnsi" w:cs="Arial"/>
        </w:rPr>
        <w:t xml:space="preserve"> to adjourn </w:t>
      </w:r>
      <w:r w:rsidR="00EB19BE" w:rsidRPr="003F258E">
        <w:rPr>
          <w:rFonts w:asciiTheme="minorHAnsi" w:hAnsiTheme="minorHAnsi" w:cs="Arial"/>
        </w:rPr>
        <w:t>by</w:t>
      </w:r>
      <w:r w:rsidR="0040462F" w:rsidRPr="003F258E">
        <w:rPr>
          <w:rFonts w:asciiTheme="minorHAnsi" w:hAnsiTheme="minorHAnsi" w:cs="Arial"/>
        </w:rPr>
        <w:t xml:space="preserve"> </w:t>
      </w:r>
      <w:r w:rsidR="003F258E" w:rsidRPr="003F258E">
        <w:rPr>
          <w:rFonts w:asciiTheme="minorHAnsi" w:hAnsiTheme="minorHAnsi" w:cs="Arial"/>
        </w:rPr>
        <w:t>Mike Steffes</w:t>
      </w:r>
      <w:r w:rsidR="00AE2188" w:rsidRPr="003F258E">
        <w:rPr>
          <w:rFonts w:asciiTheme="minorHAnsi" w:hAnsiTheme="minorHAnsi" w:cs="Arial"/>
        </w:rPr>
        <w:t xml:space="preserve">, second by </w:t>
      </w:r>
      <w:r w:rsidR="00874DD2" w:rsidRPr="003F258E">
        <w:rPr>
          <w:rFonts w:asciiTheme="minorHAnsi" w:hAnsiTheme="minorHAnsi" w:cs="Arial"/>
        </w:rPr>
        <w:t>Ryan Chaffee</w:t>
      </w:r>
      <w:r w:rsidR="00AE2188" w:rsidRPr="003F258E">
        <w:rPr>
          <w:rFonts w:asciiTheme="minorHAnsi" w:hAnsiTheme="minorHAnsi" w:cs="Arial"/>
        </w:rPr>
        <w:t xml:space="preserve">. </w:t>
      </w:r>
      <w:r w:rsidR="00A91EBB" w:rsidRPr="003F258E">
        <w:rPr>
          <w:rFonts w:asciiTheme="minorHAnsi" w:hAnsiTheme="minorHAnsi" w:cs="Arial"/>
        </w:rPr>
        <w:t xml:space="preserve"> </w:t>
      </w:r>
      <w:r w:rsidR="00AE2188" w:rsidRPr="003F258E">
        <w:rPr>
          <w:rFonts w:asciiTheme="minorHAnsi" w:hAnsiTheme="minorHAnsi" w:cs="Arial"/>
        </w:rPr>
        <w:t>Motion carried unanimously.</w:t>
      </w:r>
    </w:p>
    <w:p w14:paraId="2E3CA6BB" w14:textId="199C85CB" w:rsidR="00F9187E" w:rsidRPr="003F258E" w:rsidRDefault="002231DD" w:rsidP="00CE61A4">
      <w:pPr>
        <w:autoSpaceDE w:val="0"/>
        <w:autoSpaceDN w:val="0"/>
        <w:adjustRightInd w:val="0"/>
        <w:spacing w:after="0" w:line="240" w:lineRule="auto"/>
        <w:ind w:right="720"/>
        <w:rPr>
          <w:rFonts w:asciiTheme="minorHAnsi" w:hAnsiTheme="minorHAnsi" w:cs="Arial"/>
        </w:rPr>
      </w:pPr>
      <w:r w:rsidRPr="003F258E">
        <w:rPr>
          <w:rFonts w:asciiTheme="minorHAnsi" w:hAnsiTheme="minorHAnsi" w:cs="Arial"/>
        </w:rPr>
        <w:tab/>
      </w:r>
    </w:p>
    <w:p w14:paraId="67D5151E" w14:textId="25541A85" w:rsidR="00F9187E" w:rsidRPr="003F258E" w:rsidRDefault="00F9187E" w:rsidP="00E407A7">
      <w:pPr>
        <w:autoSpaceDE w:val="0"/>
        <w:autoSpaceDN w:val="0"/>
        <w:adjustRightInd w:val="0"/>
        <w:spacing w:after="0" w:line="240" w:lineRule="auto"/>
        <w:ind w:right="720" w:firstLine="720"/>
        <w:rPr>
          <w:rFonts w:asciiTheme="minorHAnsi" w:eastAsia="Calibri" w:hAnsiTheme="minorHAnsi" w:cs="Arial"/>
        </w:rPr>
      </w:pPr>
    </w:p>
    <w:p w14:paraId="74982126" w14:textId="77777777" w:rsidR="00D644F2" w:rsidRPr="003F258E" w:rsidRDefault="00D644F2" w:rsidP="00FD5AA7">
      <w:pPr>
        <w:autoSpaceDE w:val="0"/>
        <w:autoSpaceDN w:val="0"/>
        <w:adjustRightInd w:val="0"/>
        <w:spacing w:after="0" w:line="240" w:lineRule="auto"/>
        <w:ind w:firstLine="720"/>
        <w:rPr>
          <w:rFonts w:asciiTheme="minorHAnsi" w:eastAsia="Calibri" w:hAnsiTheme="minorHAnsi" w:cs="Arial"/>
        </w:rPr>
      </w:pPr>
    </w:p>
    <w:p w14:paraId="0B3C954F" w14:textId="77777777" w:rsidR="00F9187E" w:rsidRPr="003F258E" w:rsidRDefault="00F9187E" w:rsidP="00F9187E">
      <w:pPr>
        <w:autoSpaceDE w:val="0"/>
        <w:autoSpaceDN w:val="0"/>
        <w:adjustRightInd w:val="0"/>
        <w:spacing w:after="0" w:line="240" w:lineRule="auto"/>
        <w:ind w:right="720" w:firstLine="720"/>
        <w:rPr>
          <w:rFonts w:asciiTheme="minorHAnsi" w:hAnsiTheme="minorHAnsi" w:cs="Arial"/>
        </w:rPr>
      </w:pPr>
    </w:p>
    <w:p w14:paraId="2E38BDC2" w14:textId="77777777" w:rsidR="00F9187E" w:rsidRPr="003F258E" w:rsidRDefault="00F9187E" w:rsidP="00F9187E">
      <w:pPr>
        <w:autoSpaceDE w:val="0"/>
        <w:autoSpaceDN w:val="0"/>
        <w:adjustRightInd w:val="0"/>
        <w:spacing w:after="0" w:line="240" w:lineRule="auto"/>
        <w:ind w:right="720" w:firstLine="720"/>
        <w:rPr>
          <w:rFonts w:asciiTheme="minorHAnsi" w:hAnsiTheme="minorHAnsi" w:cs="Arial"/>
        </w:rPr>
      </w:pPr>
      <w:r w:rsidRPr="003F258E">
        <w:rPr>
          <w:rFonts w:asciiTheme="minorHAnsi" w:hAnsi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18A007" wp14:editId="5FC00196">
                <wp:simplePos x="0" y="0"/>
                <wp:positionH relativeFrom="column">
                  <wp:posOffset>466725</wp:posOffset>
                </wp:positionH>
                <wp:positionV relativeFrom="paragraph">
                  <wp:posOffset>94615</wp:posOffset>
                </wp:positionV>
                <wp:extent cx="2171700" cy="0"/>
                <wp:effectExtent l="38100" t="38100" r="76200" b="952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DBF3E1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75pt,7.45pt" to="207.7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51D48EF2" w14:textId="032C551E" w:rsidR="00F9187E" w:rsidRPr="003F258E" w:rsidRDefault="00BD6A6A" w:rsidP="00F9187E">
      <w:pPr>
        <w:autoSpaceDE w:val="0"/>
        <w:autoSpaceDN w:val="0"/>
        <w:adjustRightInd w:val="0"/>
        <w:spacing w:after="0" w:line="240" w:lineRule="auto"/>
        <w:ind w:right="720" w:firstLine="720"/>
        <w:rPr>
          <w:rFonts w:asciiTheme="minorHAnsi" w:hAnsiTheme="minorHAnsi" w:cs="Arial"/>
          <w:sz w:val="24"/>
          <w:szCs w:val="24"/>
        </w:rPr>
      </w:pPr>
      <w:r w:rsidRPr="003F258E">
        <w:rPr>
          <w:rFonts w:asciiTheme="minorHAnsi" w:hAnsiTheme="minorHAnsi" w:cs="Arial"/>
          <w:sz w:val="24"/>
          <w:szCs w:val="24"/>
        </w:rPr>
        <w:t>Kelly Bakken</w:t>
      </w:r>
    </w:p>
    <w:p w14:paraId="627CC117" w14:textId="301C2B5A" w:rsidR="00F9187E" w:rsidRPr="003F258E" w:rsidRDefault="00034DC7" w:rsidP="00F9187E">
      <w:pPr>
        <w:autoSpaceDE w:val="0"/>
        <w:autoSpaceDN w:val="0"/>
        <w:adjustRightInd w:val="0"/>
        <w:spacing w:after="0" w:line="240" w:lineRule="auto"/>
        <w:ind w:right="720" w:firstLine="720"/>
        <w:rPr>
          <w:rFonts w:asciiTheme="minorHAnsi" w:eastAsia="Calibri" w:hAnsiTheme="minorHAnsi" w:cs="Arial"/>
          <w:sz w:val="24"/>
          <w:szCs w:val="24"/>
        </w:rPr>
      </w:pPr>
      <w:r w:rsidRPr="003F258E">
        <w:rPr>
          <w:rFonts w:asciiTheme="minorHAnsi" w:hAnsiTheme="minorHAnsi" w:cs="Arial"/>
          <w:sz w:val="24"/>
          <w:szCs w:val="24"/>
        </w:rPr>
        <w:t xml:space="preserve">LESB Physical Readiness Test (PRT) Subcommittee </w:t>
      </w:r>
      <w:r w:rsidR="00BD6A6A" w:rsidRPr="003F258E">
        <w:rPr>
          <w:rFonts w:asciiTheme="minorHAnsi" w:hAnsiTheme="minorHAnsi" w:cs="Arial"/>
          <w:sz w:val="24"/>
          <w:szCs w:val="24"/>
        </w:rPr>
        <w:t>Chairperson</w:t>
      </w:r>
    </w:p>
    <w:p w14:paraId="67086DC3" w14:textId="77777777" w:rsidR="00F9187E" w:rsidRPr="003F258E" w:rsidRDefault="00F9187E" w:rsidP="00F9187E">
      <w:pPr>
        <w:spacing w:after="0" w:line="240" w:lineRule="auto"/>
        <w:ind w:left="720"/>
        <w:rPr>
          <w:rFonts w:asciiTheme="minorHAnsi" w:hAnsiTheme="minorHAnsi" w:cs="Arial"/>
          <w:sz w:val="18"/>
          <w:szCs w:val="18"/>
        </w:rPr>
      </w:pPr>
    </w:p>
    <w:p w14:paraId="4967CCF2" w14:textId="77777777" w:rsidR="00F9187E" w:rsidRPr="003F258E" w:rsidRDefault="00F9187E" w:rsidP="00F9187E">
      <w:pPr>
        <w:spacing w:after="0" w:line="240" w:lineRule="auto"/>
        <w:ind w:left="720"/>
        <w:rPr>
          <w:rFonts w:asciiTheme="minorHAnsi" w:hAnsiTheme="minorHAnsi" w:cs="Arial"/>
          <w:sz w:val="18"/>
          <w:szCs w:val="18"/>
        </w:rPr>
      </w:pPr>
    </w:p>
    <w:p w14:paraId="2E2E4A77" w14:textId="3787EB33" w:rsidR="00F9187E" w:rsidRPr="00844995" w:rsidRDefault="00F9187E" w:rsidP="00F9187E">
      <w:pPr>
        <w:spacing w:after="0" w:line="240" w:lineRule="auto"/>
        <w:ind w:left="720"/>
        <w:rPr>
          <w:rFonts w:asciiTheme="minorHAnsi" w:hAnsiTheme="minorHAnsi" w:cs="Arial"/>
        </w:rPr>
      </w:pPr>
      <w:r w:rsidRPr="003F258E">
        <w:rPr>
          <w:rFonts w:asciiTheme="minorHAnsi" w:hAnsiTheme="minorHAnsi" w:cs="Arial"/>
        </w:rPr>
        <w:t xml:space="preserve">Minutes taken by </w:t>
      </w:r>
      <w:r w:rsidR="003E3844" w:rsidRPr="003F258E">
        <w:rPr>
          <w:rFonts w:asciiTheme="minorHAnsi" w:hAnsiTheme="minorHAnsi" w:cs="Arial"/>
        </w:rPr>
        <w:t>Dawn Strassman</w:t>
      </w:r>
    </w:p>
    <w:p w14:paraId="40EB75F2" w14:textId="77777777" w:rsidR="00747FBB" w:rsidRPr="00B93A8C" w:rsidRDefault="00747FBB" w:rsidP="00F9187E">
      <w:pPr>
        <w:spacing w:after="0" w:line="240" w:lineRule="auto"/>
        <w:ind w:left="720"/>
        <w:rPr>
          <w:rFonts w:asciiTheme="minorHAnsi" w:hAnsiTheme="minorHAnsi" w:cs="Arial"/>
          <w:sz w:val="18"/>
          <w:szCs w:val="18"/>
        </w:rPr>
      </w:pPr>
    </w:p>
    <w:sectPr w:rsidR="00747FBB" w:rsidRPr="00B93A8C" w:rsidSect="00BF6E7B">
      <w:type w:val="continuous"/>
      <w:pgSz w:w="12240" w:h="15840"/>
      <w:pgMar w:top="1440" w:right="1152" w:bottom="821" w:left="108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08CED" w14:textId="77777777" w:rsidR="00606113" w:rsidRDefault="00606113" w:rsidP="00395144">
      <w:pPr>
        <w:spacing w:after="0" w:line="240" w:lineRule="auto"/>
      </w:pPr>
      <w:r>
        <w:separator/>
      </w:r>
    </w:p>
  </w:endnote>
  <w:endnote w:type="continuationSeparator" w:id="0">
    <w:p w14:paraId="784BCDA2" w14:textId="77777777" w:rsidR="00606113" w:rsidRDefault="00606113" w:rsidP="00395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75774" w14:textId="77777777" w:rsidR="001E1882" w:rsidRDefault="001E1882" w:rsidP="006A4AE2">
    <w:pPr>
      <w:pStyle w:val="Footer"/>
      <w:framePr w:wrap="around" w:vAnchor="text" w:hAnchor="margin" w:xAlign="center" w:y="1"/>
      <w:rPr>
        <w:rStyle w:val="PageNumber"/>
        <w:rFonts w:cs="Arial"/>
      </w:rPr>
    </w:pP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end"/>
    </w:r>
  </w:p>
  <w:p w14:paraId="20E2E36C" w14:textId="77777777" w:rsidR="001E1882" w:rsidRDefault="001E1882">
    <w:pPr>
      <w:pStyle w:val="Footer"/>
    </w:pPr>
  </w:p>
  <w:p w14:paraId="3B3B5776" w14:textId="77777777" w:rsidR="001E1882" w:rsidRDefault="001E188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1659418"/>
      <w:docPartObj>
        <w:docPartGallery w:val="Page Numbers (Bottom of Page)"/>
        <w:docPartUnique/>
      </w:docPartObj>
    </w:sdtPr>
    <w:sdtEndPr/>
    <w:sdtContent>
      <w:p w14:paraId="3932F20E" w14:textId="77777777" w:rsidR="001E1882" w:rsidRDefault="001E1882">
        <w:pPr>
          <w:pStyle w:val="Footer"/>
          <w:jc w:val="center"/>
        </w:pPr>
        <w:r w:rsidRPr="006A4A35">
          <w:rPr>
            <w:rFonts w:asciiTheme="minorHAnsi" w:hAnsiTheme="minorHAnsi"/>
          </w:rPr>
          <w:fldChar w:fldCharType="begin"/>
        </w:r>
        <w:r w:rsidRPr="006A4A35">
          <w:rPr>
            <w:rFonts w:asciiTheme="minorHAnsi" w:hAnsiTheme="minorHAnsi"/>
          </w:rPr>
          <w:instrText xml:space="preserve"> PAGE   \* MERGEFORMAT </w:instrText>
        </w:r>
        <w:r w:rsidRPr="006A4A35">
          <w:rPr>
            <w:rFonts w:asciiTheme="minorHAnsi" w:hAnsiTheme="minorHAnsi"/>
          </w:rPr>
          <w:fldChar w:fldCharType="separate"/>
        </w:r>
        <w:r>
          <w:rPr>
            <w:rFonts w:asciiTheme="minorHAnsi" w:hAnsiTheme="minorHAnsi"/>
            <w:noProof/>
          </w:rPr>
          <w:t>6</w:t>
        </w:r>
        <w:r w:rsidRPr="006A4A35">
          <w:rPr>
            <w:rFonts w:asciiTheme="minorHAnsi" w:hAnsiTheme="minorHAnsi"/>
          </w:rPr>
          <w:fldChar w:fldCharType="end"/>
        </w:r>
      </w:p>
    </w:sdtContent>
  </w:sdt>
  <w:p w14:paraId="727CC625" w14:textId="77777777" w:rsidR="001E1882" w:rsidRDefault="001E188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51AF2" w14:textId="77777777" w:rsidR="001E1882" w:rsidRDefault="001E18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62B97" w14:textId="77777777" w:rsidR="00606113" w:rsidRDefault="00606113" w:rsidP="00395144">
      <w:pPr>
        <w:spacing w:after="0" w:line="240" w:lineRule="auto"/>
      </w:pPr>
      <w:r>
        <w:separator/>
      </w:r>
    </w:p>
  </w:footnote>
  <w:footnote w:type="continuationSeparator" w:id="0">
    <w:p w14:paraId="534F3E62" w14:textId="77777777" w:rsidR="00606113" w:rsidRDefault="00606113" w:rsidP="003951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E841A" w14:textId="77777777" w:rsidR="001E1882" w:rsidRDefault="001E18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E9135" w14:textId="77777777" w:rsidR="001E1882" w:rsidRDefault="001E18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E3D58" w14:textId="77777777" w:rsidR="001E1882" w:rsidRDefault="001E18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D3425"/>
    <w:multiLevelType w:val="hybridMultilevel"/>
    <w:tmpl w:val="95822CF2"/>
    <w:lvl w:ilvl="0" w:tplc="09F089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761A23"/>
    <w:multiLevelType w:val="hybridMultilevel"/>
    <w:tmpl w:val="5E44B738"/>
    <w:lvl w:ilvl="0" w:tplc="7FBA8A6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  <w:sz w:val="20"/>
      </w:rPr>
    </w:lvl>
    <w:lvl w:ilvl="1" w:tplc="C11260BE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  <w:b w:val="0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4E625B98">
      <w:start w:val="1"/>
      <w:numFmt w:val="lowerLetter"/>
      <w:lvlText w:val="%4."/>
      <w:lvlJc w:val="left"/>
      <w:pPr>
        <w:ind w:left="2880" w:hanging="360"/>
      </w:pPr>
      <w:rPr>
        <w:rFonts w:asciiTheme="minorHAnsi" w:eastAsia="Times New Roman" w:hAnsiTheme="minorHAnsi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1183264">
      <w:start w:val="1"/>
      <w:numFmt w:val="lowerRoman"/>
      <w:lvlText w:val="%6."/>
      <w:lvlJc w:val="right"/>
      <w:pPr>
        <w:ind w:left="4320" w:hanging="180"/>
      </w:pPr>
      <w:rPr>
        <w:rFonts w:cs="Times New Roman"/>
        <w:b w:val="0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4692C44"/>
    <w:multiLevelType w:val="hybridMultilevel"/>
    <w:tmpl w:val="54800778"/>
    <w:lvl w:ilvl="0" w:tplc="09F089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533DBD"/>
    <w:multiLevelType w:val="hybridMultilevel"/>
    <w:tmpl w:val="5CB4D9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8046EA"/>
    <w:multiLevelType w:val="hybridMultilevel"/>
    <w:tmpl w:val="8C6C74C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1840267"/>
    <w:multiLevelType w:val="hybridMultilevel"/>
    <w:tmpl w:val="F418F612"/>
    <w:lvl w:ilvl="0" w:tplc="901027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A24EE6"/>
    <w:multiLevelType w:val="hybridMultilevel"/>
    <w:tmpl w:val="6542F0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5A014C5"/>
    <w:multiLevelType w:val="hybridMultilevel"/>
    <w:tmpl w:val="95822CF2"/>
    <w:lvl w:ilvl="0" w:tplc="09F089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4A51DD"/>
    <w:multiLevelType w:val="hybridMultilevel"/>
    <w:tmpl w:val="05C6D03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3197F19"/>
    <w:multiLevelType w:val="hybridMultilevel"/>
    <w:tmpl w:val="C6D0A86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3F0319D"/>
    <w:multiLevelType w:val="hybridMultilevel"/>
    <w:tmpl w:val="36861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133A8A"/>
    <w:multiLevelType w:val="hybridMultilevel"/>
    <w:tmpl w:val="8FA4F506"/>
    <w:lvl w:ilvl="0" w:tplc="586A3EA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CEA6955"/>
    <w:multiLevelType w:val="hybridMultilevel"/>
    <w:tmpl w:val="EB7EF7B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C34063A"/>
    <w:multiLevelType w:val="hybridMultilevel"/>
    <w:tmpl w:val="A34E7D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D8E6918"/>
    <w:multiLevelType w:val="hybridMultilevel"/>
    <w:tmpl w:val="3ACC2BFA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5" w15:restartNumberingAfterBreak="0">
    <w:nsid w:val="672B1A54"/>
    <w:multiLevelType w:val="hybridMultilevel"/>
    <w:tmpl w:val="A18032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9A05F90"/>
    <w:multiLevelType w:val="hybridMultilevel"/>
    <w:tmpl w:val="E2604182"/>
    <w:lvl w:ilvl="0" w:tplc="921CE0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8A54D2"/>
    <w:multiLevelType w:val="hybridMultilevel"/>
    <w:tmpl w:val="563467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BE9274D"/>
    <w:multiLevelType w:val="hybridMultilevel"/>
    <w:tmpl w:val="E562A52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710C2AC4"/>
    <w:multiLevelType w:val="hybridMultilevel"/>
    <w:tmpl w:val="C48A65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E7B1883"/>
    <w:multiLevelType w:val="hybridMultilevel"/>
    <w:tmpl w:val="56323F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673847834">
    <w:abstractNumId w:val="1"/>
  </w:num>
  <w:num w:numId="2" w16cid:durableId="26375753">
    <w:abstractNumId w:val="2"/>
  </w:num>
  <w:num w:numId="3" w16cid:durableId="1160081780">
    <w:abstractNumId w:val="11"/>
  </w:num>
  <w:num w:numId="4" w16cid:durableId="1088965077">
    <w:abstractNumId w:val="9"/>
  </w:num>
  <w:num w:numId="5" w16cid:durableId="1623926747">
    <w:abstractNumId w:val="20"/>
  </w:num>
  <w:num w:numId="6" w16cid:durableId="435830621">
    <w:abstractNumId w:val="18"/>
  </w:num>
  <w:num w:numId="7" w16cid:durableId="1317346561">
    <w:abstractNumId w:val="13"/>
  </w:num>
  <w:num w:numId="8" w16cid:durableId="64651000">
    <w:abstractNumId w:val="4"/>
  </w:num>
  <w:num w:numId="9" w16cid:durableId="900946866">
    <w:abstractNumId w:val="14"/>
  </w:num>
  <w:num w:numId="10" w16cid:durableId="657809196">
    <w:abstractNumId w:val="19"/>
  </w:num>
  <w:num w:numId="11" w16cid:durableId="354042617">
    <w:abstractNumId w:val="0"/>
  </w:num>
  <w:num w:numId="12" w16cid:durableId="217589984">
    <w:abstractNumId w:val="10"/>
  </w:num>
  <w:num w:numId="13" w16cid:durableId="871381236">
    <w:abstractNumId w:val="12"/>
  </w:num>
  <w:num w:numId="14" w16cid:durableId="1970819181">
    <w:abstractNumId w:val="17"/>
  </w:num>
  <w:num w:numId="15" w16cid:durableId="929043390">
    <w:abstractNumId w:val="3"/>
  </w:num>
  <w:num w:numId="16" w16cid:durableId="585916054">
    <w:abstractNumId w:val="7"/>
  </w:num>
  <w:num w:numId="17" w16cid:durableId="1293172720">
    <w:abstractNumId w:val="15"/>
  </w:num>
  <w:num w:numId="18" w16cid:durableId="113645093">
    <w:abstractNumId w:val="8"/>
  </w:num>
  <w:num w:numId="19" w16cid:durableId="1347561512">
    <w:abstractNumId w:val="16"/>
  </w:num>
  <w:num w:numId="20" w16cid:durableId="1169710830">
    <w:abstractNumId w:val="6"/>
  </w:num>
  <w:num w:numId="21" w16cid:durableId="1258176410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028"/>
    <w:rsid w:val="00000147"/>
    <w:rsid w:val="000004D2"/>
    <w:rsid w:val="000007A1"/>
    <w:rsid w:val="00000C5A"/>
    <w:rsid w:val="00000D6B"/>
    <w:rsid w:val="000017CC"/>
    <w:rsid w:val="00001A9B"/>
    <w:rsid w:val="00003880"/>
    <w:rsid w:val="00004CF3"/>
    <w:rsid w:val="00004DDB"/>
    <w:rsid w:val="00005102"/>
    <w:rsid w:val="00007ADF"/>
    <w:rsid w:val="00007FC9"/>
    <w:rsid w:val="000104B4"/>
    <w:rsid w:val="00010CC1"/>
    <w:rsid w:val="00010E33"/>
    <w:rsid w:val="000111EE"/>
    <w:rsid w:val="0001167D"/>
    <w:rsid w:val="00012CED"/>
    <w:rsid w:val="000138B0"/>
    <w:rsid w:val="00013AF6"/>
    <w:rsid w:val="000150BA"/>
    <w:rsid w:val="00015776"/>
    <w:rsid w:val="00015BB1"/>
    <w:rsid w:val="00016326"/>
    <w:rsid w:val="00016371"/>
    <w:rsid w:val="00016AC3"/>
    <w:rsid w:val="00016DB5"/>
    <w:rsid w:val="00017CFB"/>
    <w:rsid w:val="00020A44"/>
    <w:rsid w:val="00020D58"/>
    <w:rsid w:val="00021565"/>
    <w:rsid w:val="00021BBE"/>
    <w:rsid w:val="00022453"/>
    <w:rsid w:val="0002276F"/>
    <w:rsid w:val="00022B10"/>
    <w:rsid w:val="000231A4"/>
    <w:rsid w:val="00023A6F"/>
    <w:rsid w:val="00024F3C"/>
    <w:rsid w:val="0002601C"/>
    <w:rsid w:val="00026030"/>
    <w:rsid w:val="00027567"/>
    <w:rsid w:val="00027782"/>
    <w:rsid w:val="00027FF8"/>
    <w:rsid w:val="000306DB"/>
    <w:rsid w:val="000307D0"/>
    <w:rsid w:val="00030E52"/>
    <w:rsid w:val="00032266"/>
    <w:rsid w:val="00033999"/>
    <w:rsid w:val="0003464A"/>
    <w:rsid w:val="00034DC7"/>
    <w:rsid w:val="000357A0"/>
    <w:rsid w:val="00036187"/>
    <w:rsid w:val="000361C7"/>
    <w:rsid w:val="00036C84"/>
    <w:rsid w:val="00036EE1"/>
    <w:rsid w:val="00037E6F"/>
    <w:rsid w:val="00040338"/>
    <w:rsid w:val="000416B9"/>
    <w:rsid w:val="00041CEF"/>
    <w:rsid w:val="00041FFA"/>
    <w:rsid w:val="00042B59"/>
    <w:rsid w:val="00042B5F"/>
    <w:rsid w:val="0004305D"/>
    <w:rsid w:val="00044185"/>
    <w:rsid w:val="00045C6B"/>
    <w:rsid w:val="00046766"/>
    <w:rsid w:val="00046A66"/>
    <w:rsid w:val="00046C04"/>
    <w:rsid w:val="000471A0"/>
    <w:rsid w:val="00047DA6"/>
    <w:rsid w:val="0005030D"/>
    <w:rsid w:val="00050764"/>
    <w:rsid w:val="00050C5D"/>
    <w:rsid w:val="000512B0"/>
    <w:rsid w:val="00051D3F"/>
    <w:rsid w:val="00052FA7"/>
    <w:rsid w:val="000546DA"/>
    <w:rsid w:val="0005526A"/>
    <w:rsid w:val="00055B72"/>
    <w:rsid w:val="00056093"/>
    <w:rsid w:val="00056300"/>
    <w:rsid w:val="00056D18"/>
    <w:rsid w:val="00056D5C"/>
    <w:rsid w:val="000608FF"/>
    <w:rsid w:val="00060F27"/>
    <w:rsid w:val="000613FD"/>
    <w:rsid w:val="0006217A"/>
    <w:rsid w:val="00062B5E"/>
    <w:rsid w:val="00062FB0"/>
    <w:rsid w:val="0006391F"/>
    <w:rsid w:val="00064347"/>
    <w:rsid w:val="00064889"/>
    <w:rsid w:val="00065868"/>
    <w:rsid w:val="00065D39"/>
    <w:rsid w:val="00066796"/>
    <w:rsid w:val="00067491"/>
    <w:rsid w:val="00067B42"/>
    <w:rsid w:val="00067E14"/>
    <w:rsid w:val="0007036E"/>
    <w:rsid w:val="00070F9E"/>
    <w:rsid w:val="000711FE"/>
    <w:rsid w:val="000712A5"/>
    <w:rsid w:val="000713C4"/>
    <w:rsid w:val="000715CA"/>
    <w:rsid w:val="0007290B"/>
    <w:rsid w:val="00072A14"/>
    <w:rsid w:val="00072B11"/>
    <w:rsid w:val="00072B3B"/>
    <w:rsid w:val="000734CE"/>
    <w:rsid w:val="000741A3"/>
    <w:rsid w:val="00074E05"/>
    <w:rsid w:val="000750F3"/>
    <w:rsid w:val="000755C4"/>
    <w:rsid w:val="00077D33"/>
    <w:rsid w:val="0008069C"/>
    <w:rsid w:val="00080CEF"/>
    <w:rsid w:val="000814C0"/>
    <w:rsid w:val="00082346"/>
    <w:rsid w:val="00082CE5"/>
    <w:rsid w:val="000839CC"/>
    <w:rsid w:val="000847F3"/>
    <w:rsid w:val="00084AAE"/>
    <w:rsid w:val="00084E42"/>
    <w:rsid w:val="00085BFF"/>
    <w:rsid w:val="000862C0"/>
    <w:rsid w:val="0008636C"/>
    <w:rsid w:val="000865CC"/>
    <w:rsid w:val="00087082"/>
    <w:rsid w:val="00091D8C"/>
    <w:rsid w:val="0009244A"/>
    <w:rsid w:val="00092B92"/>
    <w:rsid w:val="0009332A"/>
    <w:rsid w:val="000937FA"/>
    <w:rsid w:val="0009414D"/>
    <w:rsid w:val="00094954"/>
    <w:rsid w:val="00094CFE"/>
    <w:rsid w:val="000952F9"/>
    <w:rsid w:val="000959C4"/>
    <w:rsid w:val="000A0365"/>
    <w:rsid w:val="000A0D3F"/>
    <w:rsid w:val="000A138A"/>
    <w:rsid w:val="000A28F7"/>
    <w:rsid w:val="000A2C4B"/>
    <w:rsid w:val="000A3AC2"/>
    <w:rsid w:val="000A3D4F"/>
    <w:rsid w:val="000A5294"/>
    <w:rsid w:val="000A5C80"/>
    <w:rsid w:val="000A6328"/>
    <w:rsid w:val="000A69AD"/>
    <w:rsid w:val="000A6E7F"/>
    <w:rsid w:val="000B09CC"/>
    <w:rsid w:val="000B0F75"/>
    <w:rsid w:val="000B1094"/>
    <w:rsid w:val="000B11C1"/>
    <w:rsid w:val="000B12EE"/>
    <w:rsid w:val="000B217B"/>
    <w:rsid w:val="000B2E69"/>
    <w:rsid w:val="000B37E0"/>
    <w:rsid w:val="000B5652"/>
    <w:rsid w:val="000B600D"/>
    <w:rsid w:val="000B662A"/>
    <w:rsid w:val="000B6E69"/>
    <w:rsid w:val="000B70C6"/>
    <w:rsid w:val="000B7BA6"/>
    <w:rsid w:val="000C07EA"/>
    <w:rsid w:val="000C2BE1"/>
    <w:rsid w:val="000C2C41"/>
    <w:rsid w:val="000C391D"/>
    <w:rsid w:val="000C3DEA"/>
    <w:rsid w:val="000C41AF"/>
    <w:rsid w:val="000C569E"/>
    <w:rsid w:val="000C5BDB"/>
    <w:rsid w:val="000C62BF"/>
    <w:rsid w:val="000C64DC"/>
    <w:rsid w:val="000C65F4"/>
    <w:rsid w:val="000C662E"/>
    <w:rsid w:val="000C6C1E"/>
    <w:rsid w:val="000C6D44"/>
    <w:rsid w:val="000C6E4B"/>
    <w:rsid w:val="000C6EF9"/>
    <w:rsid w:val="000C7084"/>
    <w:rsid w:val="000C7134"/>
    <w:rsid w:val="000C7F02"/>
    <w:rsid w:val="000D03D5"/>
    <w:rsid w:val="000D09ED"/>
    <w:rsid w:val="000D0C0F"/>
    <w:rsid w:val="000D17D0"/>
    <w:rsid w:val="000D1A40"/>
    <w:rsid w:val="000D29B9"/>
    <w:rsid w:val="000D2A51"/>
    <w:rsid w:val="000D2C02"/>
    <w:rsid w:val="000D3205"/>
    <w:rsid w:val="000D3482"/>
    <w:rsid w:val="000D35E7"/>
    <w:rsid w:val="000D41A8"/>
    <w:rsid w:val="000D43D6"/>
    <w:rsid w:val="000D4427"/>
    <w:rsid w:val="000D4C08"/>
    <w:rsid w:val="000D4C80"/>
    <w:rsid w:val="000D566D"/>
    <w:rsid w:val="000D5BF8"/>
    <w:rsid w:val="000D5DC3"/>
    <w:rsid w:val="000D6D8E"/>
    <w:rsid w:val="000D79DC"/>
    <w:rsid w:val="000D7A27"/>
    <w:rsid w:val="000E060D"/>
    <w:rsid w:val="000E31AF"/>
    <w:rsid w:val="000E31D2"/>
    <w:rsid w:val="000E40FA"/>
    <w:rsid w:val="000E4563"/>
    <w:rsid w:val="000E45A7"/>
    <w:rsid w:val="000E47A7"/>
    <w:rsid w:val="000E59FF"/>
    <w:rsid w:val="000E6573"/>
    <w:rsid w:val="000E69D0"/>
    <w:rsid w:val="000E6D02"/>
    <w:rsid w:val="000E762B"/>
    <w:rsid w:val="000E7761"/>
    <w:rsid w:val="000F13CD"/>
    <w:rsid w:val="000F16DA"/>
    <w:rsid w:val="000F2394"/>
    <w:rsid w:val="000F2E52"/>
    <w:rsid w:val="000F3174"/>
    <w:rsid w:val="000F38B5"/>
    <w:rsid w:val="000F41CC"/>
    <w:rsid w:val="000F43B9"/>
    <w:rsid w:val="000F5791"/>
    <w:rsid w:val="000F640A"/>
    <w:rsid w:val="000F6EA5"/>
    <w:rsid w:val="000F7D89"/>
    <w:rsid w:val="00100380"/>
    <w:rsid w:val="0010067E"/>
    <w:rsid w:val="001010C6"/>
    <w:rsid w:val="001018C7"/>
    <w:rsid w:val="00101B9E"/>
    <w:rsid w:val="00101FEC"/>
    <w:rsid w:val="00103D7D"/>
    <w:rsid w:val="00104437"/>
    <w:rsid w:val="0010458D"/>
    <w:rsid w:val="00105D72"/>
    <w:rsid w:val="00106094"/>
    <w:rsid w:val="00106CE4"/>
    <w:rsid w:val="00110A84"/>
    <w:rsid w:val="00113542"/>
    <w:rsid w:val="001135AD"/>
    <w:rsid w:val="00114F92"/>
    <w:rsid w:val="00115CC4"/>
    <w:rsid w:val="00116EC7"/>
    <w:rsid w:val="00117C37"/>
    <w:rsid w:val="00120C82"/>
    <w:rsid w:val="0012136F"/>
    <w:rsid w:val="00121C6A"/>
    <w:rsid w:val="00122107"/>
    <w:rsid w:val="0012287A"/>
    <w:rsid w:val="0012405D"/>
    <w:rsid w:val="00124106"/>
    <w:rsid w:val="00125BC4"/>
    <w:rsid w:val="00125D79"/>
    <w:rsid w:val="00125DD6"/>
    <w:rsid w:val="0013037B"/>
    <w:rsid w:val="00130FE0"/>
    <w:rsid w:val="001311EC"/>
    <w:rsid w:val="00131B0D"/>
    <w:rsid w:val="00134AF2"/>
    <w:rsid w:val="00134CD2"/>
    <w:rsid w:val="00134F95"/>
    <w:rsid w:val="00136BB1"/>
    <w:rsid w:val="00140641"/>
    <w:rsid w:val="00140FD1"/>
    <w:rsid w:val="001416E1"/>
    <w:rsid w:val="00141FFD"/>
    <w:rsid w:val="001425AB"/>
    <w:rsid w:val="0014283D"/>
    <w:rsid w:val="00142AC2"/>
    <w:rsid w:val="00142BC8"/>
    <w:rsid w:val="00143444"/>
    <w:rsid w:val="00143503"/>
    <w:rsid w:val="0014350A"/>
    <w:rsid w:val="00143AA1"/>
    <w:rsid w:val="001444A3"/>
    <w:rsid w:val="0014489A"/>
    <w:rsid w:val="00145129"/>
    <w:rsid w:val="00145986"/>
    <w:rsid w:val="0014696C"/>
    <w:rsid w:val="00146979"/>
    <w:rsid w:val="00147642"/>
    <w:rsid w:val="00150340"/>
    <w:rsid w:val="00150AE3"/>
    <w:rsid w:val="00150F72"/>
    <w:rsid w:val="00151463"/>
    <w:rsid w:val="001522DC"/>
    <w:rsid w:val="00152B15"/>
    <w:rsid w:val="001531D5"/>
    <w:rsid w:val="00153D9D"/>
    <w:rsid w:val="00154F4A"/>
    <w:rsid w:val="00155D2D"/>
    <w:rsid w:val="00156212"/>
    <w:rsid w:val="00156DBE"/>
    <w:rsid w:val="001605C5"/>
    <w:rsid w:val="00160B08"/>
    <w:rsid w:val="00160F4B"/>
    <w:rsid w:val="001612A9"/>
    <w:rsid w:val="00161B9C"/>
    <w:rsid w:val="00161EDB"/>
    <w:rsid w:val="001623F0"/>
    <w:rsid w:val="00162C9C"/>
    <w:rsid w:val="00164F6F"/>
    <w:rsid w:val="00165174"/>
    <w:rsid w:val="00165310"/>
    <w:rsid w:val="00165971"/>
    <w:rsid w:val="00165AEF"/>
    <w:rsid w:val="001660E2"/>
    <w:rsid w:val="001661FF"/>
    <w:rsid w:val="0016625B"/>
    <w:rsid w:val="0016704A"/>
    <w:rsid w:val="00167CEF"/>
    <w:rsid w:val="00170A11"/>
    <w:rsid w:val="00171041"/>
    <w:rsid w:val="00172CAB"/>
    <w:rsid w:val="00173147"/>
    <w:rsid w:val="00173584"/>
    <w:rsid w:val="001735F1"/>
    <w:rsid w:val="00173ACA"/>
    <w:rsid w:val="00173B3F"/>
    <w:rsid w:val="001747B6"/>
    <w:rsid w:val="00174B74"/>
    <w:rsid w:val="001761A6"/>
    <w:rsid w:val="00177927"/>
    <w:rsid w:val="0017795D"/>
    <w:rsid w:val="00177F33"/>
    <w:rsid w:val="001801EB"/>
    <w:rsid w:val="00182E64"/>
    <w:rsid w:val="00182EC3"/>
    <w:rsid w:val="0018338B"/>
    <w:rsid w:val="001833E4"/>
    <w:rsid w:val="00183A55"/>
    <w:rsid w:val="00184604"/>
    <w:rsid w:val="00184A07"/>
    <w:rsid w:val="00184E18"/>
    <w:rsid w:val="00185661"/>
    <w:rsid w:val="00185DDC"/>
    <w:rsid w:val="00185F01"/>
    <w:rsid w:val="001862AD"/>
    <w:rsid w:val="00186611"/>
    <w:rsid w:val="001873AB"/>
    <w:rsid w:val="00187EB2"/>
    <w:rsid w:val="00190D09"/>
    <w:rsid w:val="00191766"/>
    <w:rsid w:val="00191B2C"/>
    <w:rsid w:val="00191D4C"/>
    <w:rsid w:val="00192375"/>
    <w:rsid w:val="00193840"/>
    <w:rsid w:val="00193D0C"/>
    <w:rsid w:val="00194A9F"/>
    <w:rsid w:val="001950A8"/>
    <w:rsid w:val="0019568D"/>
    <w:rsid w:val="00195936"/>
    <w:rsid w:val="00195EB7"/>
    <w:rsid w:val="00197140"/>
    <w:rsid w:val="00197D6A"/>
    <w:rsid w:val="001A025C"/>
    <w:rsid w:val="001A0902"/>
    <w:rsid w:val="001A0C1E"/>
    <w:rsid w:val="001A18DF"/>
    <w:rsid w:val="001A2F06"/>
    <w:rsid w:val="001A37CC"/>
    <w:rsid w:val="001A5F04"/>
    <w:rsid w:val="001A6C2D"/>
    <w:rsid w:val="001A726D"/>
    <w:rsid w:val="001A72CB"/>
    <w:rsid w:val="001A75DC"/>
    <w:rsid w:val="001B0560"/>
    <w:rsid w:val="001B09B7"/>
    <w:rsid w:val="001B0D77"/>
    <w:rsid w:val="001B18B5"/>
    <w:rsid w:val="001B1F37"/>
    <w:rsid w:val="001B24D5"/>
    <w:rsid w:val="001B2E12"/>
    <w:rsid w:val="001B3395"/>
    <w:rsid w:val="001B3A93"/>
    <w:rsid w:val="001B3AD5"/>
    <w:rsid w:val="001B433A"/>
    <w:rsid w:val="001B453A"/>
    <w:rsid w:val="001B4E30"/>
    <w:rsid w:val="001B52BF"/>
    <w:rsid w:val="001B5698"/>
    <w:rsid w:val="001B67F5"/>
    <w:rsid w:val="001B6F2D"/>
    <w:rsid w:val="001B7207"/>
    <w:rsid w:val="001B77FA"/>
    <w:rsid w:val="001B7E83"/>
    <w:rsid w:val="001C0D12"/>
    <w:rsid w:val="001C2152"/>
    <w:rsid w:val="001C2415"/>
    <w:rsid w:val="001C2EEF"/>
    <w:rsid w:val="001C2FE7"/>
    <w:rsid w:val="001C30D1"/>
    <w:rsid w:val="001C37E4"/>
    <w:rsid w:val="001C3E61"/>
    <w:rsid w:val="001C4218"/>
    <w:rsid w:val="001C4D1F"/>
    <w:rsid w:val="001C4D96"/>
    <w:rsid w:val="001C50C7"/>
    <w:rsid w:val="001C6210"/>
    <w:rsid w:val="001C704C"/>
    <w:rsid w:val="001C705A"/>
    <w:rsid w:val="001C7A24"/>
    <w:rsid w:val="001D1B12"/>
    <w:rsid w:val="001D3069"/>
    <w:rsid w:val="001D42AF"/>
    <w:rsid w:val="001D4477"/>
    <w:rsid w:val="001D4549"/>
    <w:rsid w:val="001D564E"/>
    <w:rsid w:val="001D5C2C"/>
    <w:rsid w:val="001D5DE6"/>
    <w:rsid w:val="001D6516"/>
    <w:rsid w:val="001D7E81"/>
    <w:rsid w:val="001E093E"/>
    <w:rsid w:val="001E1057"/>
    <w:rsid w:val="001E1882"/>
    <w:rsid w:val="001E2EDD"/>
    <w:rsid w:val="001E3CB6"/>
    <w:rsid w:val="001E436A"/>
    <w:rsid w:val="001E4C97"/>
    <w:rsid w:val="001E502C"/>
    <w:rsid w:val="001E5CD1"/>
    <w:rsid w:val="001E6062"/>
    <w:rsid w:val="001E681A"/>
    <w:rsid w:val="001F05BC"/>
    <w:rsid w:val="001F0AB3"/>
    <w:rsid w:val="001F104C"/>
    <w:rsid w:val="001F1767"/>
    <w:rsid w:val="001F182C"/>
    <w:rsid w:val="001F1FEB"/>
    <w:rsid w:val="001F21DF"/>
    <w:rsid w:val="001F24D8"/>
    <w:rsid w:val="001F3906"/>
    <w:rsid w:val="001F3D4D"/>
    <w:rsid w:val="001F41CB"/>
    <w:rsid w:val="001F542C"/>
    <w:rsid w:val="001F55ED"/>
    <w:rsid w:val="001F7332"/>
    <w:rsid w:val="001F7C36"/>
    <w:rsid w:val="001F7E45"/>
    <w:rsid w:val="002010EF"/>
    <w:rsid w:val="002013D5"/>
    <w:rsid w:val="00201D99"/>
    <w:rsid w:val="00201F1E"/>
    <w:rsid w:val="002027CF"/>
    <w:rsid w:val="002027DB"/>
    <w:rsid w:val="00202992"/>
    <w:rsid w:val="002030A7"/>
    <w:rsid w:val="00203B84"/>
    <w:rsid w:val="00205849"/>
    <w:rsid w:val="00206DAC"/>
    <w:rsid w:val="00207272"/>
    <w:rsid w:val="00207C15"/>
    <w:rsid w:val="002103E3"/>
    <w:rsid w:val="00210733"/>
    <w:rsid w:val="00211ECA"/>
    <w:rsid w:val="00212E1C"/>
    <w:rsid w:val="0021377E"/>
    <w:rsid w:val="00214447"/>
    <w:rsid w:val="0021595C"/>
    <w:rsid w:val="0021634F"/>
    <w:rsid w:val="0021652B"/>
    <w:rsid w:val="00216943"/>
    <w:rsid w:val="00216D3B"/>
    <w:rsid w:val="00220D6F"/>
    <w:rsid w:val="00221479"/>
    <w:rsid w:val="002226DF"/>
    <w:rsid w:val="00222BE9"/>
    <w:rsid w:val="00223146"/>
    <w:rsid w:val="002231DD"/>
    <w:rsid w:val="00223EE4"/>
    <w:rsid w:val="0022498E"/>
    <w:rsid w:val="00224DE1"/>
    <w:rsid w:val="00226983"/>
    <w:rsid w:val="00231E89"/>
    <w:rsid w:val="00231F57"/>
    <w:rsid w:val="0023204D"/>
    <w:rsid w:val="002326E3"/>
    <w:rsid w:val="00232FC6"/>
    <w:rsid w:val="0023320A"/>
    <w:rsid w:val="00234DCD"/>
    <w:rsid w:val="00235151"/>
    <w:rsid w:val="002352D2"/>
    <w:rsid w:val="00236033"/>
    <w:rsid w:val="0023618E"/>
    <w:rsid w:val="00236EA5"/>
    <w:rsid w:val="00237297"/>
    <w:rsid w:val="00237E03"/>
    <w:rsid w:val="00240FEA"/>
    <w:rsid w:val="0024114F"/>
    <w:rsid w:val="0024338E"/>
    <w:rsid w:val="002441AC"/>
    <w:rsid w:val="002454D2"/>
    <w:rsid w:val="00246C0D"/>
    <w:rsid w:val="00247457"/>
    <w:rsid w:val="00247CDD"/>
    <w:rsid w:val="00250A78"/>
    <w:rsid w:val="00250AF4"/>
    <w:rsid w:val="002511D9"/>
    <w:rsid w:val="00251834"/>
    <w:rsid w:val="00251C3C"/>
    <w:rsid w:val="00253A68"/>
    <w:rsid w:val="00253BE3"/>
    <w:rsid w:val="00254730"/>
    <w:rsid w:val="00254ADA"/>
    <w:rsid w:val="002559A3"/>
    <w:rsid w:val="00255CDF"/>
    <w:rsid w:val="00255D31"/>
    <w:rsid w:val="00255F48"/>
    <w:rsid w:val="0025688A"/>
    <w:rsid w:val="00256D70"/>
    <w:rsid w:val="00256F89"/>
    <w:rsid w:val="00257CBE"/>
    <w:rsid w:val="002603A7"/>
    <w:rsid w:val="00260B5F"/>
    <w:rsid w:val="00260C39"/>
    <w:rsid w:val="00260D48"/>
    <w:rsid w:val="00260DA6"/>
    <w:rsid w:val="00261BF5"/>
    <w:rsid w:val="00261C42"/>
    <w:rsid w:val="00262517"/>
    <w:rsid w:val="002626BF"/>
    <w:rsid w:val="00263B2B"/>
    <w:rsid w:val="00265996"/>
    <w:rsid w:val="00265DFD"/>
    <w:rsid w:val="00266D90"/>
    <w:rsid w:val="002701DB"/>
    <w:rsid w:val="00271104"/>
    <w:rsid w:val="00272829"/>
    <w:rsid w:val="002729CB"/>
    <w:rsid w:val="002743D1"/>
    <w:rsid w:val="002744E6"/>
    <w:rsid w:val="002747CE"/>
    <w:rsid w:val="00274D81"/>
    <w:rsid w:val="00275AFE"/>
    <w:rsid w:val="00276043"/>
    <w:rsid w:val="00276B82"/>
    <w:rsid w:val="00276DD1"/>
    <w:rsid w:val="00277295"/>
    <w:rsid w:val="002772EA"/>
    <w:rsid w:val="002807E4"/>
    <w:rsid w:val="00280C10"/>
    <w:rsid w:val="00280C1F"/>
    <w:rsid w:val="0028174F"/>
    <w:rsid w:val="00281917"/>
    <w:rsid w:val="00281CB1"/>
    <w:rsid w:val="002822CB"/>
    <w:rsid w:val="00282646"/>
    <w:rsid w:val="002832EB"/>
    <w:rsid w:val="00283EBD"/>
    <w:rsid w:val="00284772"/>
    <w:rsid w:val="00284A68"/>
    <w:rsid w:val="00284DEA"/>
    <w:rsid w:val="002851D2"/>
    <w:rsid w:val="0028557D"/>
    <w:rsid w:val="00285711"/>
    <w:rsid w:val="00285D8F"/>
    <w:rsid w:val="00286D0E"/>
    <w:rsid w:val="002877AE"/>
    <w:rsid w:val="00290B27"/>
    <w:rsid w:val="00291108"/>
    <w:rsid w:val="002923DB"/>
    <w:rsid w:val="0029243B"/>
    <w:rsid w:val="00292521"/>
    <w:rsid w:val="00292605"/>
    <w:rsid w:val="00292CEC"/>
    <w:rsid w:val="0029307C"/>
    <w:rsid w:val="00293306"/>
    <w:rsid w:val="0029373F"/>
    <w:rsid w:val="002942F8"/>
    <w:rsid w:val="00294480"/>
    <w:rsid w:val="00294627"/>
    <w:rsid w:val="00294ACC"/>
    <w:rsid w:val="00294CEA"/>
    <w:rsid w:val="00294D11"/>
    <w:rsid w:val="00295095"/>
    <w:rsid w:val="00295E75"/>
    <w:rsid w:val="00295E80"/>
    <w:rsid w:val="00296446"/>
    <w:rsid w:val="00296C27"/>
    <w:rsid w:val="00296CF9"/>
    <w:rsid w:val="002977B5"/>
    <w:rsid w:val="002A12FE"/>
    <w:rsid w:val="002A23B5"/>
    <w:rsid w:val="002A3392"/>
    <w:rsid w:val="002A3733"/>
    <w:rsid w:val="002A3E6E"/>
    <w:rsid w:val="002A3F89"/>
    <w:rsid w:val="002A4760"/>
    <w:rsid w:val="002A50D3"/>
    <w:rsid w:val="002A5CF4"/>
    <w:rsid w:val="002A60DA"/>
    <w:rsid w:val="002A7230"/>
    <w:rsid w:val="002B022C"/>
    <w:rsid w:val="002B0BC4"/>
    <w:rsid w:val="002B11D7"/>
    <w:rsid w:val="002B1ECE"/>
    <w:rsid w:val="002B2803"/>
    <w:rsid w:val="002B4505"/>
    <w:rsid w:val="002B503C"/>
    <w:rsid w:val="002B5916"/>
    <w:rsid w:val="002B723D"/>
    <w:rsid w:val="002B777C"/>
    <w:rsid w:val="002B79B1"/>
    <w:rsid w:val="002B7DAE"/>
    <w:rsid w:val="002B7DF1"/>
    <w:rsid w:val="002C0279"/>
    <w:rsid w:val="002C0393"/>
    <w:rsid w:val="002C214B"/>
    <w:rsid w:val="002C3F34"/>
    <w:rsid w:val="002C4053"/>
    <w:rsid w:val="002C4B54"/>
    <w:rsid w:val="002C4DF2"/>
    <w:rsid w:val="002C5031"/>
    <w:rsid w:val="002C56E5"/>
    <w:rsid w:val="002C5E26"/>
    <w:rsid w:val="002C5F03"/>
    <w:rsid w:val="002C606C"/>
    <w:rsid w:val="002C7A41"/>
    <w:rsid w:val="002D12F9"/>
    <w:rsid w:val="002D1E34"/>
    <w:rsid w:val="002D2019"/>
    <w:rsid w:val="002D2274"/>
    <w:rsid w:val="002D26CD"/>
    <w:rsid w:val="002D27AF"/>
    <w:rsid w:val="002D287D"/>
    <w:rsid w:val="002D294F"/>
    <w:rsid w:val="002D2A81"/>
    <w:rsid w:val="002D49AD"/>
    <w:rsid w:val="002D4B18"/>
    <w:rsid w:val="002D5CF7"/>
    <w:rsid w:val="002D67F5"/>
    <w:rsid w:val="002D68B0"/>
    <w:rsid w:val="002D79ED"/>
    <w:rsid w:val="002E0751"/>
    <w:rsid w:val="002E1244"/>
    <w:rsid w:val="002E1407"/>
    <w:rsid w:val="002E199A"/>
    <w:rsid w:val="002E2638"/>
    <w:rsid w:val="002E30B6"/>
    <w:rsid w:val="002E3289"/>
    <w:rsid w:val="002E3835"/>
    <w:rsid w:val="002E39FA"/>
    <w:rsid w:val="002E425C"/>
    <w:rsid w:val="002E48C7"/>
    <w:rsid w:val="002E516C"/>
    <w:rsid w:val="002E51C7"/>
    <w:rsid w:val="002E53BB"/>
    <w:rsid w:val="002E5EFC"/>
    <w:rsid w:val="002E7152"/>
    <w:rsid w:val="002E733A"/>
    <w:rsid w:val="002E7AB2"/>
    <w:rsid w:val="002F1087"/>
    <w:rsid w:val="002F150D"/>
    <w:rsid w:val="002F1AD1"/>
    <w:rsid w:val="002F1B0B"/>
    <w:rsid w:val="002F2921"/>
    <w:rsid w:val="002F29B6"/>
    <w:rsid w:val="002F33F8"/>
    <w:rsid w:val="002F3680"/>
    <w:rsid w:val="002F3B08"/>
    <w:rsid w:val="002F4017"/>
    <w:rsid w:val="002F526A"/>
    <w:rsid w:val="002F548A"/>
    <w:rsid w:val="002F7185"/>
    <w:rsid w:val="003002BE"/>
    <w:rsid w:val="00300D84"/>
    <w:rsid w:val="00300EE2"/>
    <w:rsid w:val="00301686"/>
    <w:rsid w:val="00302369"/>
    <w:rsid w:val="003030D2"/>
    <w:rsid w:val="003037D8"/>
    <w:rsid w:val="00303ED4"/>
    <w:rsid w:val="00303FCA"/>
    <w:rsid w:val="003051B3"/>
    <w:rsid w:val="0030529C"/>
    <w:rsid w:val="00306530"/>
    <w:rsid w:val="0030662C"/>
    <w:rsid w:val="00306ED6"/>
    <w:rsid w:val="00311E5F"/>
    <w:rsid w:val="00312104"/>
    <w:rsid w:val="00312345"/>
    <w:rsid w:val="00312C3D"/>
    <w:rsid w:val="00313773"/>
    <w:rsid w:val="00313B12"/>
    <w:rsid w:val="00313F60"/>
    <w:rsid w:val="00314662"/>
    <w:rsid w:val="003146EE"/>
    <w:rsid w:val="0031475D"/>
    <w:rsid w:val="00314812"/>
    <w:rsid w:val="0031485D"/>
    <w:rsid w:val="003148B8"/>
    <w:rsid w:val="00315393"/>
    <w:rsid w:val="00315AD4"/>
    <w:rsid w:val="00315F29"/>
    <w:rsid w:val="003161E8"/>
    <w:rsid w:val="00316AC1"/>
    <w:rsid w:val="00316AC5"/>
    <w:rsid w:val="003170B9"/>
    <w:rsid w:val="00317729"/>
    <w:rsid w:val="00317B38"/>
    <w:rsid w:val="003203E4"/>
    <w:rsid w:val="00320CB7"/>
    <w:rsid w:val="0032195B"/>
    <w:rsid w:val="003220ED"/>
    <w:rsid w:val="0032278B"/>
    <w:rsid w:val="003232FD"/>
    <w:rsid w:val="00323BD6"/>
    <w:rsid w:val="00324E63"/>
    <w:rsid w:val="003252E8"/>
    <w:rsid w:val="003262DB"/>
    <w:rsid w:val="003275E6"/>
    <w:rsid w:val="00330261"/>
    <w:rsid w:val="0033034C"/>
    <w:rsid w:val="0033089C"/>
    <w:rsid w:val="00331E39"/>
    <w:rsid w:val="00331F67"/>
    <w:rsid w:val="003324F5"/>
    <w:rsid w:val="00332CF0"/>
    <w:rsid w:val="003345B5"/>
    <w:rsid w:val="003348C4"/>
    <w:rsid w:val="00334B97"/>
    <w:rsid w:val="003372E2"/>
    <w:rsid w:val="00337450"/>
    <w:rsid w:val="00337983"/>
    <w:rsid w:val="0034008E"/>
    <w:rsid w:val="00340DFB"/>
    <w:rsid w:val="00341038"/>
    <w:rsid w:val="003421CC"/>
    <w:rsid w:val="003422AE"/>
    <w:rsid w:val="00342317"/>
    <w:rsid w:val="00342787"/>
    <w:rsid w:val="00342CF4"/>
    <w:rsid w:val="00343B71"/>
    <w:rsid w:val="00344211"/>
    <w:rsid w:val="00344690"/>
    <w:rsid w:val="003447B9"/>
    <w:rsid w:val="003447BC"/>
    <w:rsid w:val="00344CFF"/>
    <w:rsid w:val="00346C18"/>
    <w:rsid w:val="00346F50"/>
    <w:rsid w:val="00347330"/>
    <w:rsid w:val="003475A6"/>
    <w:rsid w:val="00347624"/>
    <w:rsid w:val="003514D3"/>
    <w:rsid w:val="00351ABC"/>
    <w:rsid w:val="00351B43"/>
    <w:rsid w:val="00353104"/>
    <w:rsid w:val="00353B29"/>
    <w:rsid w:val="0035547C"/>
    <w:rsid w:val="003555CF"/>
    <w:rsid w:val="00355BFE"/>
    <w:rsid w:val="00355FD3"/>
    <w:rsid w:val="003561CE"/>
    <w:rsid w:val="0035628C"/>
    <w:rsid w:val="0035648B"/>
    <w:rsid w:val="003571D0"/>
    <w:rsid w:val="00357262"/>
    <w:rsid w:val="00357566"/>
    <w:rsid w:val="00362E60"/>
    <w:rsid w:val="00364166"/>
    <w:rsid w:val="00365E6D"/>
    <w:rsid w:val="00366190"/>
    <w:rsid w:val="00366429"/>
    <w:rsid w:val="00367379"/>
    <w:rsid w:val="0036777E"/>
    <w:rsid w:val="00370005"/>
    <w:rsid w:val="003703E6"/>
    <w:rsid w:val="00370ACB"/>
    <w:rsid w:val="00370D22"/>
    <w:rsid w:val="00370F32"/>
    <w:rsid w:val="00371556"/>
    <w:rsid w:val="00371A54"/>
    <w:rsid w:val="00372180"/>
    <w:rsid w:val="003728C3"/>
    <w:rsid w:val="00372F6F"/>
    <w:rsid w:val="0037302C"/>
    <w:rsid w:val="00374CA4"/>
    <w:rsid w:val="00375889"/>
    <w:rsid w:val="003767E7"/>
    <w:rsid w:val="003800E6"/>
    <w:rsid w:val="00381067"/>
    <w:rsid w:val="003814DC"/>
    <w:rsid w:val="003819BD"/>
    <w:rsid w:val="00381A2F"/>
    <w:rsid w:val="003828EC"/>
    <w:rsid w:val="003830A8"/>
    <w:rsid w:val="003832D1"/>
    <w:rsid w:val="00383864"/>
    <w:rsid w:val="00384A1E"/>
    <w:rsid w:val="00387024"/>
    <w:rsid w:val="003872F9"/>
    <w:rsid w:val="00390DE5"/>
    <w:rsid w:val="0039192D"/>
    <w:rsid w:val="00391AB5"/>
    <w:rsid w:val="00392A7B"/>
    <w:rsid w:val="00392DAE"/>
    <w:rsid w:val="00392DC1"/>
    <w:rsid w:val="00392E7E"/>
    <w:rsid w:val="00393E9A"/>
    <w:rsid w:val="003943E1"/>
    <w:rsid w:val="00395144"/>
    <w:rsid w:val="0039563E"/>
    <w:rsid w:val="00395B66"/>
    <w:rsid w:val="00395E03"/>
    <w:rsid w:val="00396939"/>
    <w:rsid w:val="00397D2D"/>
    <w:rsid w:val="003A07E4"/>
    <w:rsid w:val="003A0A60"/>
    <w:rsid w:val="003A10F1"/>
    <w:rsid w:val="003A2803"/>
    <w:rsid w:val="003A2F45"/>
    <w:rsid w:val="003A5D1E"/>
    <w:rsid w:val="003A608A"/>
    <w:rsid w:val="003A620C"/>
    <w:rsid w:val="003A640A"/>
    <w:rsid w:val="003A67FC"/>
    <w:rsid w:val="003A6957"/>
    <w:rsid w:val="003A6E87"/>
    <w:rsid w:val="003A72F8"/>
    <w:rsid w:val="003A7357"/>
    <w:rsid w:val="003A7830"/>
    <w:rsid w:val="003A7D39"/>
    <w:rsid w:val="003A7D3C"/>
    <w:rsid w:val="003B055E"/>
    <w:rsid w:val="003B1B88"/>
    <w:rsid w:val="003B2780"/>
    <w:rsid w:val="003B2998"/>
    <w:rsid w:val="003B396D"/>
    <w:rsid w:val="003B40C9"/>
    <w:rsid w:val="003B4C56"/>
    <w:rsid w:val="003B4FBC"/>
    <w:rsid w:val="003B5C5C"/>
    <w:rsid w:val="003B5F47"/>
    <w:rsid w:val="003B6371"/>
    <w:rsid w:val="003B6707"/>
    <w:rsid w:val="003B6AC4"/>
    <w:rsid w:val="003B722A"/>
    <w:rsid w:val="003B7585"/>
    <w:rsid w:val="003C01CC"/>
    <w:rsid w:val="003C0916"/>
    <w:rsid w:val="003C0C39"/>
    <w:rsid w:val="003C0F65"/>
    <w:rsid w:val="003C138F"/>
    <w:rsid w:val="003C13A7"/>
    <w:rsid w:val="003C1F00"/>
    <w:rsid w:val="003C22D5"/>
    <w:rsid w:val="003C25BB"/>
    <w:rsid w:val="003C2A68"/>
    <w:rsid w:val="003C3757"/>
    <w:rsid w:val="003C3F17"/>
    <w:rsid w:val="003C4A29"/>
    <w:rsid w:val="003C54F1"/>
    <w:rsid w:val="003C5AC4"/>
    <w:rsid w:val="003C5EFE"/>
    <w:rsid w:val="003C5F5D"/>
    <w:rsid w:val="003D01B7"/>
    <w:rsid w:val="003D01FD"/>
    <w:rsid w:val="003D0CC8"/>
    <w:rsid w:val="003D15D0"/>
    <w:rsid w:val="003D228E"/>
    <w:rsid w:val="003D262D"/>
    <w:rsid w:val="003D2C82"/>
    <w:rsid w:val="003D40E5"/>
    <w:rsid w:val="003D43A5"/>
    <w:rsid w:val="003D5F41"/>
    <w:rsid w:val="003D7B6C"/>
    <w:rsid w:val="003D7EB0"/>
    <w:rsid w:val="003E08A4"/>
    <w:rsid w:val="003E08AF"/>
    <w:rsid w:val="003E0AAD"/>
    <w:rsid w:val="003E0B88"/>
    <w:rsid w:val="003E0C65"/>
    <w:rsid w:val="003E109B"/>
    <w:rsid w:val="003E176F"/>
    <w:rsid w:val="003E1947"/>
    <w:rsid w:val="003E1F74"/>
    <w:rsid w:val="003E2FAD"/>
    <w:rsid w:val="003E3844"/>
    <w:rsid w:val="003E3F0B"/>
    <w:rsid w:val="003E47C6"/>
    <w:rsid w:val="003E5A1A"/>
    <w:rsid w:val="003E720D"/>
    <w:rsid w:val="003E7611"/>
    <w:rsid w:val="003E7857"/>
    <w:rsid w:val="003E7859"/>
    <w:rsid w:val="003E7AF8"/>
    <w:rsid w:val="003F0116"/>
    <w:rsid w:val="003F0D73"/>
    <w:rsid w:val="003F143C"/>
    <w:rsid w:val="003F1AEB"/>
    <w:rsid w:val="003F23B7"/>
    <w:rsid w:val="003F258E"/>
    <w:rsid w:val="003F3B9B"/>
    <w:rsid w:val="003F52C9"/>
    <w:rsid w:val="003F61B1"/>
    <w:rsid w:val="003F63E5"/>
    <w:rsid w:val="003F6861"/>
    <w:rsid w:val="003F6D98"/>
    <w:rsid w:val="003F776B"/>
    <w:rsid w:val="003F7BD8"/>
    <w:rsid w:val="004017AF"/>
    <w:rsid w:val="00401E6F"/>
    <w:rsid w:val="004021D0"/>
    <w:rsid w:val="004035AD"/>
    <w:rsid w:val="004036E8"/>
    <w:rsid w:val="00403E37"/>
    <w:rsid w:val="0040462F"/>
    <w:rsid w:val="004046FF"/>
    <w:rsid w:val="00404813"/>
    <w:rsid w:val="0040515A"/>
    <w:rsid w:val="00405C0F"/>
    <w:rsid w:val="00405E70"/>
    <w:rsid w:val="004060B9"/>
    <w:rsid w:val="00406591"/>
    <w:rsid w:val="00406810"/>
    <w:rsid w:val="00406E81"/>
    <w:rsid w:val="004072B4"/>
    <w:rsid w:val="00410AE7"/>
    <w:rsid w:val="00410CB6"/>
    <w:rsid w:val="00410D11"/>
    <w:rsid w:val="004116EF"/>
    <w:rsid w:val="00411E45"/>
    <w:rsid w:val="00412329"/>
    <w:rsid w:val="00412573"/>
    <w:rsid w:val="004125AC"/>
    <w:rsid w:val="0041393B"/>
    <w:rsid w:val="00413F9D"/>
    <w:rsid w:val="00415CA3"/>
    <w:rsid w:val="00417A2A"/>
    <w:rsid w:val="004207BC"/>
    <w:rsid w:val="0042198F"/>
    <w:rsid w:val="00421C47"/>
    <w:rsid w:val="0042228E"/>
    <w:rsid w:val="00422A08"/>
    <w:rsid w:val="00422CE8"/>
    <w:rsid w:val="00423939"/>
    <w:rsid w:val="00423B35"/>
    <w:rsid w:val="00424900"/>
    <w:rsid w:val="00424D40"/>
    <w:rsid w:val="00424F8C"/>
    <w:rsid w:val="0042530E"/>
    <w:rsid w:val="0042544F"/>
    <w:rsid w:val="004279A8"/>
    <w:rsid w:val="00430A35"/>
    <w:rsid w:val="00432003"/>
    <w:rsid w:val="004325CC"/>
    <w:rsid w:val="00432CAC"/>
    <w:rsid w:val="00432EEA"/>
    <w:rsid w:val="0043311E"/>
    <w:rsid w:val="004336CA"/>
    <w:rsid w:val="00433979"/>
    <w:rsid w:val="00433FFF"/>
    <w:rsid w:val="004351C3"/>
    <w:rsid w:val="0043594A"/>
    <w:rsid w:val="004367C8"/>
    <w:rsid w:val="00436A4C"/>
    <w:rsid w:val="00436A5D"/>
    <w:rsid w:val="00436D69"/>
    <w:rsid w:val="0043737B"/>
    <w:rsid w:val="004377F1"/>
    <w:rsid w:val="004405CC"/>
    <w:rsid w:val="00440999"/>
    <w:rsid w:val="00440BB9"/>
    <w:rsid w:val="00440F33"/>
    <w:rsid w:val="004415B6"/>
    <w:rsid w:val="004422BB"/>
    <w:rsid w:val="00444CD6"/>
    <w:rsid w:val="00444DCF"/>
    <w:rsid w:val="00444DDB"/>
    <w:rsid w:val="00445FA6"/>
    <w:rsid w:val="0044663A"/>
    <w:rsid w:val="004501C2"/>
    <w:rsid w:val="0045084C"/>
    <w:rsid w:val="00450BD8"/>
    <w:rsid w:val="004517CB"/>
    <w:rsid w:val="00451B5A"/>
    <w:rsid w:val="00452222"/>
    <w:rsid w:val="00452449"/>
    <w:rsid w:val="004526C4"/>
    <w:rsid w:val="00452DEB"/>
    <w:rsid w:val="0045343A"/>
    <w:rsid w:val="004536B0"/>
    <w:rsid w:val="00453DB7"/>
    <w:rsid w:val="00454741"/>
    <w:rsid w:val="00454870"/>
    <w:rsid w:val="00454FEE"/>
    <w:rsid w:val="00455F82"/>
    <w:rsid w:val="004564D6"/>
    <w:rsid w:val="00456A15"/>
    <w:rsid w:val="00456FB5"/>
    <w:rsid w:val="00460DD0"/>
    <w:rsid w:val="00461764"/>
    <w:rsid w:val="00461975"/>
    <w:rsid w:val="00462258"/>
    <w:rsid w:val="0046234F"/>
    <w:rsid w:val="00463942"/>
    <w:rsid w:val="00463E7C"/>
    <w:rsid w:val="0046499B"/>
    <w:rsid w:val="0046522F"/>
    <w:rsid w:val="0046588C"/>
    <w:rsid w:val="00465D96"/>
    <w:rsid w:val="0046600B"/>
    <w:rsid w:val="0046629B"/>
    <w:rsid w:val="00466C60"/>
    <w:rsid w:val="004673EF"/>
    <w:rsid w:val="004702E7"/>
    <w:rsid w:val="00470897"/>
    <w:rsid w:val="00470A63"/>
    <w:rsid w:val="00470CC8"/>
    <w:rsid w:val="00470FC5"/>
    <w:rsid w:val="00471413"/>
    <w:rsid w:val="0047152C"/>
    <w:rsid w:val="00471A1A"/>
    <w:rsid w:val="00471AF4"/>
    <w:rsid w:val="004727E4"/>
    <w:rsid w:val="004727F1"/>
    <w:rsid w:val="00472EDE"/>
    <w:rsid w:val="00474D93"/>
    <w:rsid w:val="004751BD"/>
    <w:rsid w:val="004751E2"/>
    <w:rsid w:val="00475E0D"/>
    <w:rsid w:val="00476D4B"/>
    <w:rsid w:val="00476D75"/>
    <w:rsid w:val="00477093"/>
    <w:rsid w:val="00477148"/>
    <w:rsid w:val="00480A79"/>
    <w:rsid w:val="00480DB3"/>
    <w:rsid w:val="00480EB0"/>
    <w:rsid w:val="00481840"/>
    <w:rsid w:val="00481CC2"/>
    <w:rsid w:val="00482245"/>
    <w:rsid w:val="00482BB7"/>
    <w:rsid w:val="00483580"/>
    <w:rsid w:val="0048485D"/>
    <w:rsid w:val="004856C4"/>
    <w:rsid w:val="004859E5"/>
    <w:rsid w:val="00485C74"/>
    <w:rsid w:val="0048783B"/>
    <w:rsid w:val="0049032B"/>
    <w:rsid w:val="004910EB"/>
    <w:rsid w:val="00491CA7"/>
    <w:rsid w:val="00492213"/>
    <w:rsid w:val="004923ED"/>
    <w:rsid w:val="00492658"/>
    <w:rsid w:val="00492A91"/>
    <w:rsid w:val="00492AE0"/>
    <w:rsid w:val="00493383"/>
    <w:rsid w:val="00493C9E"/>
    <w:rsid w:val="0049417A"/>
    <w:rsid w:val="00494C46"/>
    <w:rsid w:val="00494CCB"/>
    <w:rsid w:val="00494E5D"/>
    <w:rsid w:val="00495B9F"/>
    <w:rsid w:val="00496C27"/>
    <w:rsid w:val="004A0754"/>
    <w:rsid w:val="004A1218"/>
    <w:rsid w:val="004A2237"/>
    <w:rsid w:val="004A3B20"/>
    <w:rsid w:val="004A490B"/>
    <w:rsid w:val="004A4B5A"/>
    <w:rsid w:val="004A515D"/>
    <w:rsid w:val="004A5295"/>
    <w:rsid w:val="004A5328"/>
    <w:rsid w:val="004A59FC"/>
    <w:rsid w:val="004A5DCF"/>
    <w:rsid w:val="004A72E9"/>
    <w:rsid w:val="004B1122"/>
    <w:rsid w:val="004B19FD"/>
    <w:rsid w:val="004B1B22"/>
    <w:rsid w:val="004B1C81"/>
    <w:rsid w:val="004B1D34"/>
    <w:rsid w:val="004B3657"/>
    <w:rsid w:val="004B42DC"/>
    <w:rsid w:val="004B577A"/>
    <w:rsid w:val="004B578A"/>
    <w:rsid w:val="004B613B"/>
    <w:rsid w:val="004B73E5"/>
    <w:rsid w:val="004B7432"/>
    <w:rsid w:val="004C05BC"/>
    <w:rsid w:val="004C0F76"/>
    <w:rsid w:val="004C1A5B"/>
    <w:rsid w:val="004C1D82"/>
    <w:rsid w:val="004C2834"/>
    <w:rsid w:val="004C2D14"/>
    <w:rsid w:val="004C328E"/>
    <w:rsid w:val="004C431A"/>
    <w:rsid w:val="004C4E86"/>
    <w:rsid w:val="004C64F1"/>
    <w:rsid w:val="004C68E2"/>
    <w:rsid w:val="004C6AF4"/>
    <w:rsid w:val="004C7C10"/>
    <w:rsid w:val="004D28B2"/>
    <w:rsid w:val="004D3FF8"/>
    <w:rsid w:val="004D4CCA"/>
    <w:rsid w:val="004D606C"/>
    <w:rsid w:val="004D72DE"/>
    <w:rsid w:val="004D755A"/>
    <w:rsid w:val="004D7AF9"/>
    <w:rsid w:val="004D7DCA"/>
    <w:rsid w:val="004E001B"/>
    <w:rsid w:val="004E00CC"/>
    <w:rsid w:val="004E0C16"/>
    <w:rsid w:val="004E1295"/>
    <w:rsid w:val="004E2226"/>
    <w:rsid w:val="004E414D"/>
    <w:rsid w:val="004E5981"/>
    <w:rsid w:val="004E6493"/>
    <w:rsid w:val="004E6DA7"/>
    <w:rsid w:val="004E7828"/>
    <w:rsid w:val="004E7CF8"/>
    <w:rsid w:val="004F029A"/>
    <w:rsid w:val="004F03C5"/>
    <w:rsid w:val="004F088E"/>
    <w:rsid w:val="004F101F"/>
    <w:rsid w:val="004F1E85"/>
    <w:rsid w:val="004F220E"/>
    <w:rsid w:val="004F2609"/>
    <w:rsid w:val="004F2678"/>
    <w:rsid w:val="004F2E25"/>
    <w:rsid w:val="004F3180"/>
    <w:rsid w:val="004F329B"/>
    <w:rsid w:val="004F3900"/>
    <w:rsid w:val="004F3E10"/>
    <w:rsid w:val="004F48EB"/>
    <w:rsid w:val="004F4F3B"/>
    <w:rsid w:val="004F5123"/>
    <w:rsid w:val="004F5124"/>
    <w:rsid w:val="004F626E"/>
    <w:rsid w:val="004F62B0"/>
    <w:rsid w:val="004F6886"/>
    <w:rsid w:val="004F71F3"/>
    <w:rsid w:val="004F7847"/>
    <w:rsid w:val="00500D81"/>
    <w:rsid w:val="005010DB"/>
    <w:rsid w:val="005023A5"/>
    <w:rsid w:val="00502427"/>
    <w:rsid w:val="005025EF"/>
    <w:rsid w:val="00502A0F"/>
    <w:rsid w:val="00502BDB"/>
    <w:rsid w:val="00505B1A"/>
    <w:rsid w:val="00505BA1"/>
    <w:rsid w:val="00506281"/>
    <w:rsid w:val="00506292"/>
    <w:rsid w:val="005065B1"/>
    <w:rsid w:val="00506735"/>
    <w:rsid w:val="00506E66"/>
    <w:rsid w:val="00507B75"/>
    <w:rsid w:val="00511085"/>
    <w:rsid w:val="00511C17"/>
    <w:rsid w:val="00511EC5"/>
    <w:rsid w:val="00512FEB"/>
    <w:rsid w:val="00513A84"/>
    <w:rsid w:val="00514129"/>
    <w:rsid w:val="00515C5E"/>
    <w:rsid w:val="00515E5B"/>
    <w:rsid w:val="005162AC"/>
    <w:rsid w:val="00516D99"/>
    <w:rsid w:val="005175D7"/>
    <w:rsid w:val="00520A73"/>
    <w:rsid w:val="005210B4"/>
    <w:rsid w:val="00522151"/>
    <w:rsid w:val="0052232A"/>
    <w:rsid w:val="00522B02"/>
    <w:rsid w:val="00522CB7"/>
    <w:rsid w:val="005235A7"/>
    <w:rsid w:val="0052383C"/>
    <w:rsid w:val="00523E43"/>
    <w:rsid w:val="00525B42"/>
    <w:rsid w:val="00525B94"/>
    <w:rsid w:val="00525ECB"/>
    <w:rsid w:val="005267D9"/>
    <w:rsid w:val="005274A7"/>
    <w:rsid w:val="00527AF9"/>
    <w:rsid w:val="00530A6C"/>
    <w:rsid w:val="00532166"/>
    <w:rsid w:val="0053236E"/>
    <w:rsid w:val="00532C97"/>
    <w:rsid w:val="00533938"/>
    <w:rsid w:val="0053393D"/>
    <w:rsid w:val="00533FDE"/>
    <w:rsid w:val="00534415"/>
    <w:rsid w:val="00534AD0"/>
    <w:rsid w:val="005351F5"/>
    <w:rsid w:val="005358C3"/>
    <w:rsid w:val="005361A5"/>
    <w:rsid w:val="00536A95"/>
    <w:rsid w:val="0053768C"/>
    <w:rsid w:val="00537C1F"/>
    <w:rsid w:val="00540394"/>
    <w:rsid w:val="0054080C"/>
    <w:rsid w:val="005409BF"/>
    <w:rsid w:val="005412F8"/>
    <w:rsid w:val="00542BB9"/>
    <w:rsid w:val="0054320A"/>
    <w:rsid w:val="005438CA"/>
    <w:rsid w:val="00543DB9"/>
    <w:rsid w:val="00544B33"/>
    <w:rsid w:val="00546B1B"/>
    <w:rsid w:val="00546CF8"/>
    <w:rsid w:val="005473C9"/>
    <w:rsid w:val="00547B45"/>
    <w:rsid w:val="0055028F"/>
    <w:rsid w:val="005505A1"/>
    <w:rsid w:val="00550C41"/>
    <w:rsid w:val="0055179F"/>
    <w:rsid w:val="00551E11"/>
    <w:rsid w:val="00551F32"/>
    <w:rsid w:val="005526C8"/>
    <w:rsid w:val="00552EBF"/>
    <w:rsid w:val="00553FD4"/>
    <w:rsid w:val="0055450A"/>
    <w:rsid w:val="005554C6"/>
    <w:rsid w:val="00555815"/>
    <w:rsid w:val="005558CF"/>
    <w:rsid w:val="00556F75"/>
    <w:rsid w:val="005571D6"/>
    <w:rsid w:val="005603AB"/>
    <w:rsid w:val="00560845"/>
    <w:rsid w:val="00561270"/>
    <w:rsid w:val="00562DA4"/>
    <w:rsid w:val="00563792"/>
    <w:rsid w:val="005640A6"/>
    <w:rsid w:val="0056424C"/>
    <w:rsid w:val="00564462"/>
    <w:rsid w:val="00564582"/>
    <w:rsid w:val="00564B5C"/>
    <w:rsid w:val="00565FD4"/>
    <w:rsid w:val="0056626C"/>
    <w:rsid w:val="00567676"/>
    <w:rsid w:val="005709F0"/>
    <w:rsid w:val="00571EBB"/>
    <w:rsid w:val="00573A6E"/>
    <w:rsid w:val="00573B05"/>
    <w:rsid w:val="00574779"/>
    <w:rsid w:val="00574B00"/>
    <w:rsid w:val="005751D8"/>
    <w:rsid w:val="0057562F"/>
    <w:rsid w:val="00575FBD"/>
    <w:rsid w:val="00576DE5"/>
    <w:rsid w:val="0057732D"/>
    <w:rsid w:val="00577AE1"/>
    <w:rsid w:val="00577FC4"/>
    <w:rsid w:val="005801A2"/>
    <w:rsid w:val="00580DE6"/>
    <w:rsid w:val="00581888"/>
    <w:rsid w:val="00581FC9"/>
    <w:rsid w:val="00581FF4"/>
    <w:rsid w:val="00583E8D"/>
    <w:rsid w:val="00583EF6"/>
    <w:rsid w:val="0058412B"/>
    <w:rsid w:val="00584381"/>
    <w:rsid w:val="005849C6"/>
    <w:rsid w:val="00584C29"/>
    <w:rsid w:val="00585A49"/>
    <w:rsid w:val="00585E84"/>
    <w:rsid w:val="00586641"/>
    <w:rsid w:val="00587011"/>
    <w:rsid w:val="00587908"/>
    <w:rsid w:val="00587C38"/>
    <w:rsid w:val="00587F54"/>
    <w:rsid w:val="00590814"/>
    <w:rsid w:val="0059092D"/>
    <w:rsid w:val="005912F0"/>
    <w:rsid w:val="00591DF4"/>
    <w:rsid w:val="00592333"/>
    <w:rsid w:val="00592B1E"/>
    <w:rsid w:val="00592B37"/>
    <w:rsid w:val="005938EC"/>
    <w:rsid w:val="00593E7A"/>
    <w:rsid w:val="00593E9B"/>
    <w:rsid w:val="00594E27"/>
    <w:rsid w:val="005954D0"/>
    <w:rsid w:val="00595B11"/>
    <w:rsid w:val="00596236"/>
    <w:rsid w:val="00596A24"/>
    <w:rsid w:val="005973C6"/>
    <w:rsid w:val="005A0238"/>
    <w:rsid w:val="005A116B"/>
    <w:rsid w:val="005A17D7"/>
    <w:rsid w:val="005A1B94"/>
    <w:rsid w:val="005A229E"/>
    <w:rsid w:val="005A3B84"/>
    <w:rsid w:val="005A48CA"/>
    <w:rsid w:val="005A4A8A"/>
    <w:rsid w:val="005A530A"/>
    <w:rsid w:val="005A62AE"/>
    <w:rsid w:val="005A65AA"/>
    <w:rsid w:val="005B00C6"/>
    <w:rsid w:val="005B083B"/>
    <w:rsid w:val="005B1030"/>
    <w:rsid w:val="005B10C3"/>
    <w:rsid w:val="005B1758"/>
    <w:rsid w:val="005B1BAC"/>
    <w:rsid w:val="005B30C6"/>
    <w:rsid w:val="005B34A3"/>
    <w:rsid w:val="005B50E9"/>
    <w:rsid w:val="005B5465"/>
    <w:rsid w:val="005B5473"/>
    <w:rsid w:val="005B5700"/>
    <w:rsid w:val="005B5B20"/>
    <w:rsid w:val="005B6A85"/>
    <w:rsid w:val="005B6F3D"/>
    <w:rsid w:val="005C0732"/>
    <w:rsid w:val="005C1BDF"/>
    <w:rsid w:val="005C23D1"/>
    <w:rsid w:val="005C2587"/>
    <w:rsid w:val="005C2ABE"/>
    <w:rsid w:val="005C3CC8"/>
    <w:rsid w:val="005C3E62"/>
    <w:rsid w:val="005C3FEC"/>
    <w:rsid w:val="005C46AF"/>
    <w:rsid w:val="005C49AE"/>
    <w:rsid w:val="005C4C66"/>
    <w:rsid w:val="005C518F"/>
    <w:rsid w:val="005C56A7"/>
    <w:rsid w:val="005C6CC5"/>
    <w:rsid w:val="005C74F5"/>
    <w:rsid w:val="005D0770"/>
    <w:rsid w:val="005D1B98"/>
    <w:rsid w:val="005D2EDB"/>
    <w:rsid w:val="005D2F2D"/>
    <w:rsid w:val="005D3268"/>
    <w:rsid w:val="005D448E"/>
    <w:rsid w:val="005D44DF"/>
    <w:rsid w:val="005D4A7A"/>
    <w:rsid w:val="005D4EB9"/>
    <w:rsid w:val="005D4FBD"/>
    <w:rsid w:val="005D5302"/>
    <w:rsid w:val="005D685E"/>
    <w:rsid w:val="005D776A"/>
    <w:rsid w:val="005D7838"/>
    <w:rsid w:val="005D7CC7"/>
    <w:rsid w:val="005D7E59"/>
    <w:rsid w:val="005D7FF2"/>
    <w:rsid w:val="005E0F77"/>
    <w:rsid w:val="005E10A9"/>
    <w:rsid w:val="005E1111"/>
    <w:rsid w:val="005E145C"/>
    <w:rsid w:val="005E17A1"/>
    <w:rsid w:val="005E1A01"/>
    <w:rsid w:val="005E355A"/>
    <w:rsid w:val="005E366B"/>
    <w:rsid w:val="005E496E"/>
    <w:rsid w:val="005E510C"/>
    <w:rsid w:val="005E535C"/>
    <w:rsid w:val="005E5C8B"/>
    <w:rsid w:val="005E5E75"/>
    <w:rsid w:val="005E700A"/>
    <w:rsid w:val="005E77E4"/>
    <w:rsid w:val="005F306A"/>
    <w:rsid w:val="005F325B"/>
    <w:rsid w:val="005F4BCF"/>
    <w:rsid w:val="005F5F5E"/>
    <w:rsid w:val="005F64A1"/>
    <w:rsid w:val="005F65A9"/>
    <w:rsid w:val="005F70F8"/>
    <w:rsid w:val="005F776C"/>
    <w:rsid w:val="00600020"/>
    <w:rsid w:val="0060235F"/>
    <w:rsid w:val="0060280A"/>
    <w:rsid w:val="00602ED3"/>
    <w:rsid w:val="00603377"/>
    <w:rsid w:val="00603521"/>
    <w:rsid w:val="00603A3B"/>
    <w:rsid w:val="00603D31"/>
    <w:rsid w:val="006042F1"/>
    <w:rsid w:val="00606113"/>
    <w:rsid w:val="00606C88"/>
    <w:rsid w:val="00606D98"/>
    <w:rsid w:val="00607C63"/>
    <w:rsid w:val="00607F5E"/>
    <w:rsid w:val="00610871"/>
    <w:rsid w:val="00610A00"/>
    <w:rsid w:val="00610AE8"/>
    <w:rsid w:val="00611DEE"/>
    <w:rsid w:val="0061310E"/>
    <w:rsid w:val="00613986"/>
    <w:rsid w:val="006143D6"/>
    <w:rsid w:val="006145AA"/>
    <w:rsid w:val="00614AAC"/>
    <w:rsid w:val="00615031"/>
    <w:rsid w:val="00615E56"/>
    <w:rsid w:val="00617F11"/>
    <w:rsid w:val="0062082C"/>
    <w:rsid w:val="0062166D"/>
    <w:rsid w:val="00621E31"/>
    <w:rsid w:val="0062241E"/>
    <w:rsid w:val="00623334"/>
    <w:rsid w:val="00623C1B"/>
    <w:rsid w:val="00623EE2"/>
    <w:rsid w:val="00624725"/>
    <w:rsid w:val="00624AFF"/>
    <w:rsid w:val="00624D3C"/>
    <w:rsid w:val="0062523F"/>
    <w:rsid w:val="00625457"/>
    <w:rsid w:val="00625BE7"/>
    <w:rsid w:val="0063011F"/>
    <w:rsid w:val="0063063E"/>
    <w:rsid w:val="00630A17"/>
    <w:rsid w:val="00630D92"/>
    <w:rsid w:val="00631678"/>
    <w:rsid w:val="00631CD2"/>
    <w:rsid w:val="00632401"/>
    <w:rsid w:val="00632F63"/>
    <w:rsid w:val="00633201"/>
    <w:rsid w:val="006343FD"/>
    <w:rsid w:val="00634B00"/>
    <w:rsid w:val="006353A9"/>
    <w:rsid w:val="00635417"/>
    <w:rsid w:val="006417D8"/>
    <w:rsid w:val="00641F13"/>
    <w:rsid w:val="00644A5B"/>
    <w:rsid w:val="0064510F"/>
    <w:rsid w:val="00645C33"/>
    <w:rsid w:val="00646AE2"/>
    <w:rsid w:val="0065407A"/>
    <w:rsid w:val="00654BF7"/>
    <w:rsid w:val="0065613D"/>
    <w:rsid w:val="00656C8C"/>
    <w:rsid w:val="006576BE"/>
    <w:rsid w:val="0065793F"/>
    <w:rsid w:val="00661052"/>
    <w:rsid w:val="00661544"/>
    <w:rsid w:val="00662BD5"/>
    <w:rsid w:val="00663379"/>
    <w:rsid w:val="00663CFA"/>
    <w:rsid w:val="00664DEA"/>
    <w:rsid w:val="0066589A"/>
    <w:rsid w:val="006659BC"/>
    <w:rsid w:val="00665D7E"/>
    <w:rsid w:val="00666791"/>
    <w:rsid w:val="0066719C"/>
    <w:rsid w:val="0066780A"/>
    <w:rsid w:val="00667FAC"/>
    <w:rsid w:val="00671119"/>
    <w:rsid w:val="00671711"/>
    <w:rsid w:val="0067191C"/>
    <w:rsid w:val="00671B70"/>
    <w:rsid w:val="00672214"/>
    <w:rsid w:val="00672698"/>
    <w:rsid w:val="00672823"/>
    <w:rsid w:val="00672DBB"/>
    <w:rsid w:val="00674227"/>
    <w:rsid w:val="00674524"/>
    <w:rsid w:val="00674E2C"/>
    <w:rsid w:val="006754CC"/>
    <w:rsid w:val="00675FD3"/>
    <w:rsid w:val="00675FFE"/>
    <w:rsid w:val="006760E6"/>
    <w:rsid w:val="00676388"/>
    <w:rsid w:val="00676956"/>
    <w:rsid w:val="00676E2D"/>
    <w:rsid w:val="00677428"/>
    <w:rsid w:val="0068064D"/>
    <w:rsid w:val="0068102F"/>
    <w:rsid w:val="0068108C"/>
    <w:rsid w:val="00681D6A"/>
    <w:rsid w:val="00681E49"/>
    <w:rsid w:val="006832D7"/>
    <w:rsid w:val="00683601"/>
    <w:rsid w:val="006844DE"/>
    <w:rsid w:val="00684570"/>
    <w:rsid w:val="00686436"/>
    <w:rsid w:val="00686D44"/>
    <w:rsid w:val="006875A8"/>
    <w:rsid w:val="00690012"/>
    <w:rsid w:val="006900AD"/>
    <w:rsid w:val="0069063E"/>
    <w:rsid w:val="006916E3"/>
    <w:rsid w:val="00692550"/>
    <w:rsid w:val="00692726"/>
    <w:rsid w:val="00692C8A"/>
    <w:rsid w:val="00694060"/>
    <w:rsid w:val="00694288"/>
    <w:rsid w:val="00694FD7"/>
    <w:rsid w:val="0069549D"/>
    <w:rsid w:val="006954E4"/>
    <w:rsid w:val="00696C05"/>
    <w:rsid w:val="00697E1F"/>
    <w:rsid w:val="006A07D2"/>
    <w:rsid w:val="006A0BAE"/>
    <w:rsid w:val="006A0C20"/>
    <w:rsid w:val="006A10F6"/>
    <w:rsid w:val="006A11A6"/>
    <w:rsid w:val="006A270B"/>
    <w:rsid w:val="006A280C"/>
    <w:rsid w:val="006A31A9"/>
    <w:rsid w:val="006A3A3A"/>
    <w:rsid w:val="006A3D41"/>
    <w:rsid w:val="006A4164"/>
    <w:rsid w:val="006A4A35"/>
    <w:rsid w:val="006A4AA2"/>
    <w:rsid w:val="006A4AE2"/>
    <w:rsid w:val="006A4B24"/>
    <w:rsid w:val="006A4E28"/>
    <w:rsid w:val="006B1167"/>
    <w:rsid w:val="006B15E3"/>
    <w:rsid w:val="006B216C"/>
    <w:rsid w:val="006B2FAB"/>
    <w:rsid w:val="006B3B13"/>
    <w:rsid w:val="006B49EB"/>
    <w:rsid w:val="006B4A06"/>
    <w:rsid w:val="006B522D"/>
    <w:rsid w:val="006B5D3A"/>
    <w:rsid w:val="006B6F34"/>
    <w:rsid w:val="006B76FC"/>
    <w:rsid w:val="006B7E7D"/>
    <w:rsid w:val="006B7FB9"/>
    <w:rsid w:val="006C0B3D"/>
    <w:rsid w:val="006C0B80"/>
    <w:rsid w:val="006C18DE"/>
    <w:rsid w:val="006C200F"/>
    <w:rsid w:val="006C2287"/>
    <w:rsid w:val="006C24B2"/>
    <w:rsid w:val="006C2503"/>
    <w:rsid w:val="006C2C22"/>
    <w:rsid w:val="006C30AA"/>
    <w:rsid w:val="006C367E"/>
    <w:rsid w:val="006C382A"/>
    <w:rsid w:val="006C3B36"/>
    <w:rsid w:val="006C416D"/>
    <w:rsid w:val="006C4473"/>
    <w:rsid w:val="006C4B8B"/>
    <w:rsid w:val="006C604B"/>
    <w:rsid w:val="006D079F"/>
    <w:rsid w:val="006D20E2"/>
    <w:rsid w:val="006D269B"/>
    <w:rsid w:val="006D26DA"/>
    <w:rsid w:val="006D2709"/>
    <w:rsid w:val="006D28A8"/>
    <w:rsid w:val="006D3A2C"/>
    <w:rsid w:val="006D4121"/>
    <w:rsid w:val="006D49B3"/>
    <w:rsid w:val="006D4D00"/>
    <w:rsid w:val="006D4F16"/>
    <w:rsid w:val="006D6610"/>
    <w:rsid w:val="006D70F3"/>
    <w:rsid w:val="006D7157"/>
    <w:rsid w:val="006E042F"/>
    <w:rsid w:val="006E04EC"/>
    <w:rsid w:val="006E0FD9"/>
    <w:rsid w:val="006E10A4"/>
    <w:rsid w:val="006E177C"/>
    <w:rsid w:val="006E1B09"/>
    <w:rsid w:val="006E236F"/>
    <w:rsid w:val="006E245F"/>
    <w:rsid w:val="006E2608"/>
    <w:rsid w:val="006E2857"/>
    <w:rsid w:val="006E4853"/>
    <w:rsid w:val="006E49E3"/>
    <w:rsid w:val="006E57BA"/>
    <w:rsid w:val="006E6D5D"/>
    <w:rsid w:val="006E798F"/>
    <w:rsid w:val="006E7B31"/>
    <w:rsid w:val="006F0AF2"/>
    <w:rsid w:val="006F0CF6"/>
    <w:rsid w:val="006F1180"/>
    <w:rsid w:val="006F148B"/>
    <w:rsid w:val="006F19DA"/>
    <w:rsid w:val="006F1C79"/>
    <w:rsid w:val="006F2094"/>
    <w:rsid w:val="006F2366"/>
    <w:rsid w:val="006F34C7"/>
    <w:rsid w:val="006F3787"/>
    <w:rsid w:val="006F599E"/>
    <w:rsid w:val="006F5BFD"/>
    <w:rsid w:val="0070062D"/>
    <w:rsid w:val="00700D1F"/>
    <w:rsid w:val="00700E5B"/>
    <w:rsid w:val="00702853"/>
    <w:rsid w:val="007028C9"/>
    <w:rsid w:val="0070355A"/>
    <w:rsid w:val="00703B2C"/>
    <w:rsid w:val="00703B61"/>
    <w:rsid w:val="00703E85"/>
    <w:rsid w:val="00704092"/>
    <w:rsid w:val="007043D0"/>
    <w:rsid w:val="007044DF"/>
    <w:rsid w:val="00704C23"/>
    <w:rsid w:val="00705202"/>
    <w:rsid w:val="0070569F"/>
    <w:rsid w:val="00706192"/>
    <w:rsid w:val="0070624B"/>
    <w:rsid w:val="007065FF"/>
    <w:rsid w:val="00707038"/>
    <w:rsid w:val="007075E4"/>
    <w:rsid w:val="00707804"/>
    <w:rsid w:val="007119DC"/>
    <w:rsid w:val="00711B41"/>
    <w:rsid w:val="00711D8F"/>
    <w:rsid w:val="00712525"/>
    <w:rsid w:val="0071263D"/>
    <w:rsid w:val="0071295C"/>
    <w:rsid w:val="0071350A"/>
    <w:rsid w:val="00713825"/>
    <w:rsid w:val="0071398F"/>
    <w:rsid w:val="00713DB1"/>
    <w:rsid w:val="00714673"/>
    <w:rsid w:val="00714AD3"/>
    <w:rsid w:val="00715A55"/>
    <w:rsid w:val="00715A76"/>
    <w:rsid w:val="00715FF9"/>
    <w:rsid w:val="0071612B"/>
    <w:rsid w:val="007173F0"/>
    <w:rsid w:val="007177BB"/>
    <w:rsid w:val="00717D68"/>
    <w:rsid w:val="007213A3"/>
    <w:rsid w:val="00721CBE"/>
    <w:rsid w:val="00722D7F"/>
    <w:rsid w:val="00724368"/>
    <w:rsid w:val="00725A34"/>
    <w:rsid w:val="00725A50"/>
    <w:rsid w:val="007263C9"/>
    <w:rsid w:val="007266DF"/>
    <w:rsid w:val="00727006"/>
    <w:rsid w:val="007278E6"/>
    <w:rsid w:val="00730AA6"/>
    <w:rsid w:val="0073163F"/>
    <w:rsid w:val="00731843"/>
    <w:rsid w:val="00731B9B"/>
    <w:rsid w:val="0073304F"/>
    <w:rsid w:val="00733839"/>
    <w:rsid w:val="00734B23"/>
    <w:rsid w:val="00734D8A"/>
    <w:rsid w:val="00735F02"/>
    <w:rsid w:val="007360C7"/>
    <w:rsid w:val="0073621B"/>
    <w:rsid w:val="007365A4"/>
    <w:rsid w:val="00736A4F"/>
    <w:rsid w:val="00736FBC"/>
    <w:rsid w:val="00737449"/>
    <w:rsid w:val="00737E19"/>
    <w:rsid w:val="007400C0"/>
    <w:rsid w:val="0074063E"/>
    <w:rsid w:val="00741166"/>
    <w:rsid w:val="007417C8"/>
    <w:rsid w:val="007427B5"/>
    <w:rsid w:val="00743321"/>
    <w:rsid w:val="007441E5"/>
    <w:rsid w:val="007449ED"/>
    <w:rsid w:val="00745EEA"/>
    <w:rsid w:val="00745FD5"/>
    <w:rsid w:val="00747FBB"/>
    <w:rsid w:val="00750945"/>
    <w:rsid w:val="00750C9F"/>
    <w:rsid w:val="0075166B"/>
    <w:rsid w:val="00751999"/>
    <w:rsid w:val="00751AB3"/>
    <w:rsid w:val="00752192"/>
    <w:rsid w:val="00752BAF"/>
    <w:rsid w:val="007539E3"/>
    <w:rsid w:val="007541FB"/>
    <w:rsid w:val="00754F92"/>
    <w:rsid w:val="007553B7"/>
    <w:rsid w:val="00755A66"/>
    <w:rsid w:val="00755E80"/>
    <w:rsid w:val="0075601C"/>
    <w:rsid w:val="00756FC8"/>
    <w:rsid w:val="00757F4C"/>
    <w:rsid w:val="00760085"/>
    <w:rsid w:val="00760BEC"/>
    <w:rsid w:val="007614CF"/>
    <w:rsid w:val="00761C64"/>
    <w:rsid w:val="00762310"/>
    <w:rsid w:val="00762ABA"/>
    <w:rsid w:val="00762E08"/>
    <w:rsid w:val="007636C7"/>
    <w:rsid w:val="00764BC6"/>
    <w:rsid w:val="00764C48"/>
    <w:rsid w:val="007658E1"/>
    <w:rsid w:val="00765B96"/>
    <w:rsid w:val="00765C24"/>
    <w:rsid w:val="007661C8"/>
    <w:rsid w:val="00766F09"/>
    <w:rsid w:val="00767966"/>
    <w:rsid w:val="007704D1"/>
    <w:rsid w:val="007718A4"/>
    <w:rsid w:val="00772101"/>
    <w:rsid w:val="0077293B"/>
    <w:rsid w:val="007739E2"/>
    <w:rsid w:val="00773AD5"/>
    <w:rsid w:val="007743B3"/>
    <w:rsid w:val="00774A5E"/>
    <w:rsid w:val="00774D8D"/>
    <w:rsid w:val="00775DC5"/>
    <w:rsid w:val="0077759D"/>
    <w:rsid w:val="007779B1"/>
    <w:rsid w:val="00777BE9"/>
    <w:rsid w:val="00780F85"/>
    <w:rsid w:val="00780FA7"/>
    <w:rsid w:val="007810A3"/>
    <w:rsid w:val="00781412"/>
    <w:rsid w:val="00782496"/>
    <w:rsid w:val="00782FB4"/>
    <w:rsid w:val="00783961"/>
    <w:rsid w:val="00783FA6"/>
    <w:rsid w:val="00785962"/>
    <w:rsid w:val="00786B53"/>
    <w:rsid w:val="00787773"/>
    <w:rsid w:val="00790118"/>
    <w:rsid w:val="0079024C"/>
    <w:rsid w:val="00791D0D"/>
    <w:rsid w:val="00792B2D"/>
    <w:rsid w:val="007933FA"/>
    <w:rsid w:val="00793D89"/>
    <w:rsid w:val="007951A4"/>
    <w:rsid w:val="00795396"/>
    <w:rsid w:val="00795423"/>
    <w:rsid w:val="00795C5A"/>
    <w:rsid w:val="00796FEB"/>
    <w:rsid w:val="00797092"/>
    <w:rsid w:val="0079711A"/>
    <w:rsid w:val="00797834"/>
    <w:rsid w:val="007979E4"/>
    <w:rsid w:val="00797D8F"/>
    <w:rsid w:val="00797EE0"/>
    <w:rsid w:val="007A0A76"/>
    <w:rsid w:val="007A0AF9"/>
    <w:rsid w:val="007A1736"/>
    <w:rsid w:val="007A20BE"/>
    <w:rsid w:val="007A2291"/>
    <w:rsid w:val="007A266C"/>
    <w:rsid w:val="007A2672"/>
    <w:rsid w:val="007A2807"/>
    <w:rsid w:val="007A40FA"/>
    <w:rsid w:val="007A4A40"/>
    <w:rsid w:val="007A4C3C"/>
    <w:rsid w:val="007A6181"/>
    <w:rsid w:val="007A637B"/>
    <w:rsid w:val="007A6706"/>
    <w:rsid w:val="007A6769"/>
    <w:rsid w:val="007A6D44"/>
    <w:rsid w:val="007A7B93"/>
    <w:rsid w:val="007A7E15"/>
    <w:rsid w:val="007B07BA"/>
    <w:rsid w:val="007B159E"/>
    <w:rsid w:val="007B19C9"/>
    <w:rsid w:val="007B29EC"/>
    <w:rsid w:val="007B3706"/>
    <w:rsid w:val="007B4299"/>
    <w:rsid w:val="007B43B2"/>
    <w:rsid w:val="007B4D21"/>
    <w:rsid w:val="007B4E96"/>
    <w:rsid w:val="007B5475"/>
    <w:rsid w:val="007B6815"/>
    <w:rsid w:val="007B6BC0"/>
    <w:rsid w:val="007B6C4B"/>
    <w:rsid w:val="007B78EC"/>
    <w:rsid w:val="007C0C99"/>
    <w:rsid w:val="007C14A8"/>
    <w:rsid w:val="007C1B89"/>
    <w:rsid w:val="007C207A"/>
    <w:rsid w:val="007C3D23"/>
    <w:rsid w:val="007C4CD3"/>
    <w:rsid w:val="007C4E95"/>
    <w:rsid w:val="007C51BF"/>
    <w:rsid w:val="007C52A0"/>
    <w:rsid w:val="007C5716"/>
    <w:rsid w:val="007C5A5C"/>
    <w:rsid w:val="007C6132"/>
    <w:rsid w:val="007C69F8"/>
    <w:rsid w:val="007C7EDC"/>
    <w:rsid w:val="007C7FB5"/>
    <w:rsid w:val="007D08EA"/>
    <w:rsid w:val="007D0E43"/>
    <w:rsid w:val="007D1000"/>
    <w:rsid w:val="007D1124"/>
    <w:rsid w:val="007D1165"/>
    <w:rsid w:val="007D18AD"/>
    <w:rsid w:val="007D276D"/>
    <w:rsid w:val="007D326B"/>
    <w:rsid w:val="007D5091"/>
    <w:rsid w:val="007D5E2F"/>
    <w:rsid w:val="007D771B"/>
    <w:rsid w:val="007D7E57"/>
    <w:rsid w:val="007E12E4"/>
    <w:rsid w:val="007E170D"/>
    <w:rsid w:val="007E1C11"/>
    <w:rsid w:val="007E21ED"/>
    <w:rsid w:val="007E2504"/>
    <w:rsid w:val="007E302A"/>
    <w:rsid w:val="007E3B0A"/>
    <w:rsid w:val="007E41C3"/>
    <w:rsid w:val="007E42FB"/>
    <w:rsid w:val="007E5687"/>
    <w:rsid w:val="007E647F"/>
    <w:rsid w:val="007E65EF"/>
    <w:rsid w:val="007E7364"/>
    <w:rsid w:val="007E73EF"/>
    <w:rsid w:val="007F0188"/>
    <w:rsid w:val="007F022A"/>
    <w:rsid w:val="007F15B9"/>
    <w:rsid w:val="007F16A0"/>
    <w:rsid w:val="007F1875"/>
    <w:rsid w:val="007F1DE2"/>
    <w:rsid w:val="007F20A5"/>
    <w:rsid w:val="007F22D8"/>
    <w:rsid w:val="007F2438"/>
    <w:rsid w:val="007F2733"/>
    <w:rsid w:val="007F4E39"/>
    <w:rsid w:val="007F51A4"/>
    <w:rsid w:val="007F58DF"/>
    <w:rsid w:val="007F5C79"/>
    <w:rsid w:val="007F64C9"/>
    <w:rsid w:val="007F6FCA"/>
    <w:rsid w:val="007F7843"/>
    <w:rsid w:val="007F7B25"/>
    <w:rsid w:val="007F7B93"/>
    <w:rsid w:val="007F7EA0"/>
    <w:rsid w:val="00800992"/>
    <w:rsid w:val="008025A9"/>
    <w:rsid w:val="0080270E"/>
    <w:rsid w:val="00802C26"/>
    <w:rsid w:val="00803F80"/>
    <w:rsid w:val="008046FC"/>
    <w:rsid w:val="00804CA0"/>
    <w:rsid w:val="00805686"/>
    <w:rsid w:val="00806076"/>
    <w:rsid w:val="00806B19"/>
    <w:rsid w:val="00806CD7"/>
    <w:rsid w:val="00807050"/>
    <w:rsid w:val="00807101"/>
    <w:rsid w:val="008077E6"/>
    <w:rsid w:val="008103CD"/>
    <w:rsid w:val="0081126D"/>
    <w:rsid w:val="00812150"/>
    <w:rsid w:val="00813B9A"/>
    <w:rsid w:val="0081477E"/>
    <w:rsid w:val="00815BA7"/>
    <w:rsid w:val="00815BC1"/>
    <w:rsid w:val="00816728"/>
    <w:rsid w:val="00816F0A"/>
    <w:rsid w:val="008174EF"/>
    <w:rsid w:val="008201E2"/>
    <w:rsid w:val="008216C6"/>
    <w:rsid w:val="00823AEA"/>
    <w:rsid w:val="0082593D"/>
    <w:rsid w:val="00826971"/>
    <w:rsid w:val="00830C38"/>
    <w:rsid w:val="00832496"/>
    <w:rsid w:val="0083358C"/>
    <w:rsid w:val="008340C1"/>
    <w:rsid w:val="00834101"/>
    <w:rsid w:val="00835536"/>
    <w:rsid w:val="0083557C"/>
    <w:rsid w:val="00835CF6"/>
    <w:rsid w:val="00835E7E"/>
    <w:rsid w:val="008363AA"/>
    <w:rsid w:val="008368B7"/>
    <w:rsid w:val="00836A07"/>
    <w:rsid w:val="00837226"/>
    <w:rsid w:val="00837628"/>
    <w:rsid w:val="00840473"/>
    <w:rsid w:val="008409D2"/>
    <w:rsid w:val="0084180B"/>
    <w:rsid w:val="00842662"/>
    <w:rsid w:val="00842B43"/>
    <w:rsid w:val="00843458"/>
    <w:rsid w:val="00844529"/>
    <w:rsid w:val="00845CBC"/>
    <w:rsid w:val="00845F3A"/>
    <w:rsid w:val="008461D8"/>
    <w:rsid w:val="00847362"/>
    <w:rsid w:val="0084768D"/>
    <w:rsid w:val="00847833"/>
    <w:rsid w:val="008479DE"/>
    <w:rsid w:val="00847DFD"/>
    <w:rsid w:val="00847F09"/>
    <w:rsid w:val="00847FE2"/>
    <w:rsid w:val="0085025F"/>
    <w:rsid w:val="0085231C"/>
    <w:rsid w:val="00852C55"/>
    <w:rsid w:val="00853707"/>
    <w:rsid w:val="008538BE"/>
    <w:rsid w:val="00854825"/>
    <w:rsid w:val="00854B83"/>
    <w:rsid w:val="0085723E"/>
    <w:rsid w:val="00857405"/>
    <w:rsid w:val="0086086B"/>
    <w:rsid w:val="008617C4"/>
    <w:rsid w:val="00861BCE"/>
    <w:rsid w:val="00861D06"/>
    <w:rsid w:val="00862A4C"/>
    <w:rsid w:val="0086312C"/>
    <w:rsid w:val="00863297"/>
    <w:rsid w:val="00863C14"/>
    <w:rsid w:val="008643EE"/>
    <w:rsid w:val="00864757"/>
    <w:rsid w:val="0086481A"/>
    <w:rsid w:val="00864E4F"/>
    <w:rsid w:val="008652BF"/>
    <w:rsid w:val="00865603"/>
    <w:rsid w:val="0086588C"/>
    <w:rsid w:val="00865A82"/>
    <w:rsid w:val="00866C07"/>
    <w:rsid w:val="008672F4"/>
    <w:rsid w:val="00870877"/>
    <w:rsid w:val="00871037"/>
    <w:rsid w:val="008716B0"/>
    <w:rsid w:val="008719F3"/>
    <w:rsid w:val="00873733"/>
    <w:rsid w:val="008744C7"/>
    <w:rsid w:val="00874B43"/>
    <w:rsid w:val="00874DD2"/>
    <w:rsid w:val="00875239"/>
    <w:rsid w:val="00877C61"/>
    <w:rsid w:val="00877F5F"/>
    <w:rsid w:val="00877F6B"/>
    <w:rsid w:val="008803C8"/>
    <w:rsid w:val="008804E2"/>
    <w:rsid w:val="0088171B"/>
    <w:rsid w:val="00882094"/>
    <w:rsid w:val="0088271F"/>
    <w:rsid w:val="00882CFC"/>
    <w:rsid w:val="00882E73"/>
    <w:rsid w:val="0088432D"/>
    <w:rsid w:val="00884402"/>
    <w:rsid w:val="00884599"/>
    <w:rsid w:val="00885891"/>
    <w:rsid w:val="00886F24"/>
    <w:rsid w:val="00887425"/>
    <w:rsid w:val="00890B5F"/>
    <w:rsid w:val="00890FFD"/>
    <w:rsid w:val="0089185D"/>
    <w:rsid w:val="0089187C"/>
    <w:rsid w:val="00892014"/>
    <w:rsid w:val="00892604"/>
    <w:rsid w:val="00892EA3"/>
    <w:rsid w:val="00894D7C"/>
    <w:rsid w:val="00894F68"/>
    <w:rsid w:val="00895114"/>
    <w:rsid w:val="008957E7"/>
    <w:rsid w:val="00895FD2"/>
    <w:rsid w:val="00897AC9"/>
    <w:rsid w:val="00897B5F"/>
    <w:rsid w:val="00897DB8"/>
    <w:rsid w:val="008A07A5"/>
    <w:rsid w:val="008A0B7A"/>
    <w:rsid w:val="008A15AD"/>
    <w:rsid w:val="008A1FDC"/>
    <w:rsid w:val="008A298B"/>
    <w:rsid w:val="008A39FB"/>
    <w:rsid w:val="008A5056"/>
    <w:rsid w:val="008A65D4"/>
    <w:rsid w:val="008B0395"/>
    <w:rsid w:val="008B1656"/>
    <w:rsid w:val="008B1671"/>
    <w:rsid w:val="008B1F95"/>
    <w:rsid w:val="008B336F"/>
    <w:rsid w:val="008B3C23"/>
    <w:rsid w:val="008B402B"/>
    <w:rsid w:val="008B4B6C"/>
    <w:rsid w:val="008B4CF8"/>
    <w:rsid w:val="008B5426"/>
    <w:rsid w:val="008B582F"/>
    <w:rsid w:val="008B5D19"/>
    <w:rsid w:val="008B60B6"/>
    <w:rsid w:val="008C23F0"/>
    <w:rsid w:val="008C25EA"/>
    <w:rsid w:val="008C28E8"/>
    <w:rsid w:val="008C2E55"/>
    <w:rsid w:val="008C2FAB"/>
    <w:rsid w:val="008C3ADE"/>
    <w:rsid w:val="008C42A5"/>
    <w:rsid w:val="008C5F03"/>
    <w:rsid w:val="008C615D"/>
    <w:rsid w:val="008C6173"/>
    <w:rsid w:val="008C781D"/>
    <w:rsid w:val="008D04A9"/>
    <w:rsid w:val="008D1E6E"/>
    <w:rsid w:val="008D1E8D"/>
    <w:rsid w:val="008D3000"/>
    <w:rsid w:val="008D3167"/>
    <w:rsid w:val="008D3828"/>
    <w:rsid w:val="008D43D7"/>
    <w:rsid w:val="008D537A"/>
    <w:rsid w:val="008D58D8"/>
    <w:rsid w:val="008D5E03"/>
    <w:rsid w:val="008D6403"/>
    <w:rsid w:val="008D6E16"/>
    <w:rsid w:val="008D719C"/>
    <w:rsid w:val="008D7781"/>
    <w:rsid w:val="008E11F2"/>
    <w:rsid w:val="008E1D20"/>
    <w:rsid w:val="008E211D"/>
    <w:rsid w:val="008E237B"/>
    <w:rsid w:val="008E2443"/>
    <w:rsid w:val="008E25B5"/>
    <w:rsid w:val="008E27FD"/>
    <w:rsid w:val="008E2E70"/>
    <w:rsid w:val="008E2FF1"/>
    <w:rsid w:val="008E4552"/>
    <w:rsid w:val="008E464F"/>
    <w:rsid w:val="008E4B4C"/>
    <w:rsid w:val="008E5495"/>
    <w:rsid w:val="008E6E7C"/>
    <w:rsid w:val="008E70C8"/>
    <w:rsid w:val="008E7177"/>
    <w:rsid w:val="008E7C75"/>
    <w:rsid w:val="008F1AED"/>
    <w:rsid w:val="008F239D"/>
    <w:rsid w:val="008F3110"/>
    <w:rsid w:val="008F31DA"/>
    <w:rsid w:val="008F37A9"/>
    <w:rsid w:val="008F3A16"/>
    <w:rsid w:val="008F535A"/>
    <w:rsid w:val="008F55A0"/>
    <w:rsid w:val="008F580E"/>
    <w:rsid w:val="008F5A1C"/>
    <w:rsid w:val="008F64E2"/>
    <w:rsid w:val="0090035F"/>
    <w:rsid w:val="00900984"/>
    <w:rsid w:val="009009B9"/>
    <w:rsid w:val="009052ED"/>
    <w:rsid w:val="009058AA"/>
    <w:rsid w:val="00906DAB"/>
    <w:rsid w:val="0090716E"/>
    <w:rsid w:val="00907181"/>
    <w:rsid w:val="009076A5"/>
    <w:rsid w:val="00911B6D"/>
    <w:rsid w:val="00912B9B"/>
    <w:rsid w:val="00913BAF"/>
    <w:rsid w:val="0091410A"/>
    <w:rsid w:val="00915822"/>
    <w:rsid w:val="0092012C"/>
    <w:rsid w:val="009208C1"/>
    <w:rsid w:val="009208DC"/>
    <w:rsid w:val="00920ECF"/>
    <w:rsid w:val="00921023"/>
    <w:rsid w:val="009216EF"/>
    <w:rsid w:val="00921C62"/>
    <w:rsid w:val="00921E1D"/>
    <w:rsid w:val="00922673"/>
    <w:rsid w:val="00923E54"/>
    <w:rsid w:val="009242D1"/>
    <w:rsid w:val="00924AA8"/>
    <w:rsid w:val="00924F8E"/>
    <w:rsid w:val="009258DB"/>
    <w:rsid w:val="00925F74"/>
    <w:rsid w:val="0092601E"/>
    <w:rsid w:val="00927F25"/>
    <w:rsid w:val="00930E0A"/>
    <w:rsid w:val="009321EC"/>
    <w:rsid w:val="00932A8C"/>
    <w:rsid w:val="00932F1D"/>
    <w:rsid w:val="009330D1"/>
    <w:rsid w:val="00934F54"/>
    <w:rsid w:val="0093521E"/>
    <w:rsid w:val="009357FD"/>
    <w:rsid w:val="00937099"/>
    <w:rsid w:val="00937143"/>
    <w:rsid w:val="0093719D"/>
    <w:rsid w:val="00937B00"/>
    <w:rsid w:val="0094005E"/>
    <w:rsid w:val="00941381"/>
    <w:rsid w:val="00941ACC"/>
    <w:rsid w:val="0094210B"/>
    <w:rsid w:val="00942472"/>
    <w:rsid w:val="00943082"/>
    <w:rsid w:val="00943820"/>
    <w:rsid w:val="009438F7"/>
    <w:rsid w:val="00943E87"/>
    <w:rsid w:val="00944D35"/>
    <w:rsid w:val="00944E35"/>
    <w:rsid w:val="00947375"/>
    <w:rsid w:val="00947836"/>
    <w:rsid w:val="0095023C"/>
    <w:rsid w:val="0095035C"/>
    <w:rsid w:val="00950397"/>
    <w:rsid w:val="009503A3"/>
    <w:rsid w:val="00950B92"/>
    <w:rsid w:val="00951197"/>
    <w:rsid w:val="0095181E"/>
    <w:rsid w:val="0095194A"/>
    <w:rsid w:val="00952CCA"/>
    <w:rsid w:val="00956A52"/>
    <w:rsid w:val="00956C26"/>
    <w:rsid w:val="00960EB4"/>
    <w:rsid w:val="0096288C"/>
    <w:rsid w:val="00962F76"/>
    <w:rsid w:val="0096421A"/>
    <w:rsid w:val="009660EB"/>
    <w:rsid w:val="0096618F"/>
    <w:rsid w:val="00970225"/>
    <w:rsid w:val="00970496"/>
    <w:rsid w:val="0097084B"/>
    <w:rsid w:val="00970A53"/>
    <w:rsid w:val="00970E49"/>
    <w:rsid w:val="009718EE"/>
    <w:rsid w:val="00971B38"/>
    <w:rsid w:val="009728CA"/>
    <w:rsid w:val="0097322C"/>
    <w:rsid w:val="009736B3"/>
    <w:rsid w:val="00973CD9"/>
    <w:rsid w:val="00974A4F"/>
    <w:rsid w:val="00974C30"/>
    <w:rsid w:val="0097549A"/>
    <w:rsid w:val="009755CF"/>
    <w:rsid w:val="009755E2"/>
    <w:rsid w:val="00976422"/>
    <w:rsid w:val="00977643"/>
    <w:rsid w:val="00980127"/>
    <w:rsid w:val="009819E0"/>
    <w:rsid w:val="00982322"/>
    <w:rsid w:val="0098317A"/>
    <w:rsid w:val="00983F58"/>
    <w:rsid w:val="009844C8"/>
    <w:rsid w:val="00984914"/>
    <w:rsid w:val="00985569"/>
    <w:rsid w:val="00985BDF"/>
    <w:rsid w:val="00986864"/>
    <w:rsid w:val="00986CDD"/>
    <w:rsid w:val="0098768E"/>
    <w:rsid w:val="0098795B"/>
    <w:rsid w:val="00987D23"/>
    <w:rsid w:val="00991608"/>
    <w:rsid w:val="009923F6"/>
    <w:rsid w:val="0099295C"/>
    <w:rsid w:val="00992C52"/>
    <w:rsid w:val="00992D3A"/>
    <w:rsid w:val="00993541"/>
    <w:rsid w:val="00993552"/>
    <w:rsid w:val="00993D05"/>
    <w:rsid w:val="009951A7"/>
    <w:rsid w:val="009952DD"/>
    <w:rsid w:val="009967F1"/>
    <w:rsid w:val="00996C14"/>
    <w:rsid w:val="0099717E"/>
    <w:rsid w:val="00997412"/>
    <w:rsid w:val="009A0050"/>
    <w:rsid w:val="009A06CD"/>
    <w:rsid w:val="009A0712"/>
    <w:rsid w:val="009A1332"/>
    <w:rsid w:val="009A1650"/>
    <w:rsid w:val="009A20DE"/>
    <w:rsid w:val="009A2327"/>
    <w:rsid w:val="009A2A7C"/>
    <w:rsid w:val="009A2DA6"/>
    <w:rsid w:val="009A376C"/>
    <w:rsid w:val="009A399A"/>
    <w:rsid w:val="009A43FD"/>
    <w:rsid w:val="009A4C1E"/>
    <w:rsid w:val="009A6179"/>
    <w:rsid w:val="009A7652"/>
    <w:rsid w:val="009A78DC"/>
    <w:rsid w:val="009A7DC3"/>
    <w:rsid w:val="009B1C72"/>
    <w:rsid w:val="009B1CDC"/>
    <w:rsid w:val="009B1D4C"/>
    <w:rsid w:val="009B21DA"/>
    <w:rsid w:val="009B29AD"/>
    <w:rsid w:val="009B2DA3"/>
    <w:rsid w:val="009B3AA2"/>
    <w:rsid w:val="009B5975"/>
    <w:rsid w:val="009B5E4F"/>
    <w:rsid w:val="009B70E3"/>
    <w:rsid w:val="009B7194"/>
    <w:rsid w:val="009B71EB"/>
    <w:rsid w:val="009B7BA9"/>
    <w:rsid w:val="009B7FD4"/>
    <w:rsid w:val="009C0EA9"/>
    <w:rsid w:val="009C161A"/>
    <w:rsid w:val="009C1695"/>
    <w:rsid w:val="009C2662"/>
    <w:rsid w:val="009C29AD"/>
    <w:rsid w:val="009C3B99"/>
    <w:rsid w:val="009C3D64"/>
    <w:rsid w:val="009C48BB"/>
    <w:rsid w:val="009C4E1D"/>
    <w:rsid w:val="009C6618"/>
    <w:rsid w:val="009C73F3"/>
    <w:rsid w:val="009D0323"/>
    <w:rsid w:val="009D10CF"/>
    <w:rsid w:val="009D2DED"/>
    <w:rsid w:val="009D4361"/>
    <w:rsid w:val="009D6366"/>
    <w:rsid w:val="009D6A5A"/>
    <w:rsid w:val="009E10B3"/>
    <w:rsid w:val="009E20E6"/>
    <w:rsid w:val="009E2A01"/>
    <w:rsid w:val="009E2EDD"/>
    <w:rsid w:val="009E3041"/>
    <w:rsid w:val="009E3637"/>
    <w:rsid w:val="009E3A5F"/>
    <w:rsid w:val="009E3AA8"/>
    <w:rsid w:val="009E3B04"/>
    <w:rsid w:val="009E3D96"/>
    <w:rsid w:val="009E4172"/>
    <w:rsid w:val="009E4254"/>
    <w:rsid w:val="009E4314"/>
    <w:rsid w:val="009E4386"/>
    <w:rsid w:val="009E51D5"/>
    <w:rsid w:val="009E564A"/>
    <w:rsid w:val="009E623F"/>
    <w:rsid w:val="009E6877"/>
    <w:rsid w:val="009E6FBC"/>
    <w:rsid w:val="009E769B"/>
    <w:rsid w:val="009E7C92"/>
    <w:rsid w:val="009F0589"/>
    <w:rsid w:val="009F0DC6"/>
    <w:rsid w:val="009F23C8"/>
    <w:rsid w:val="009F2C7B"/>
    <w:rsid w:val="009F2E2E"/>
    <w:rsid w:val="009F3263"/>
    <w:rsid w:val="009F335C"/>
    <w:rsid w:val="009F4519"/>
    <w:rsid w:val="009F4586"/>
    <w:rsid w:val="009F4DDB"/>
    <w:rsid w:val="009F501A"/>
    <w:rsid w:val="009F5075"/>
    <w:rsid w:val="009F5B85"/>
    <w:rsid w:val="009F624C"/>
    <w:rsid w:val="009F6509"/>
    <w:rsid w:val="00A01BCE"/>
    <w:rsid w:val="00A0211C"/>
    <w:rsid w:val="00A02670"/>
    <w:rsid w:val="00A0311A"/>
    <w:rsid w:val="00A0331D"/>
    <w:rsid w:val="00A036B9"/>
    <w:rsid w:val="00A038C7"/>
    <w:rsid w:val="00A03E71"/>
    <w:rsid w:val="00A03FAC"/>
    <w:rsid w:val="00A0465C"/>
    <w:rsid w:val="00A04DFD"/>
    <w:rsid w:val="00A051B1"/>
    <w:rsid w:val="00A05C28"/>
    <w:rsid w:val="00A06035"/>
    <w:rsid w:val="00A06066"/>
    <w:rsid w:val="00A062F9"/>
    <w:rsid w:val="00A0632F"/>
    <w:rsid w:val="00A069B0"/>
    <w:rsid w:val="00A07461"/>
    <w:rsid w:val="00A07A33"/>
    <w:rsid w:val="00A10032"/>
    <w:rsid w:val="00A1142E"/>
    <w:rsid w:val="00A12B36"/>
    <w:rsid w:val="00A12FEF"/>
    <w:rsid w:val="00A1311C"/>
    <w:rsid w:val="00A138D3"/>
    <w:rsid w:val="00A13A21"/>
    <w:rsid w:val="00A13C0B"/>
    <w:rsid w:val="00A141DA"/>
    <w:rsid w:val="00A14201"/>
    <w:rsid w:val="00A152DD"/>
    <w:rsid w:val="00A158C9"/>
    <w:rsid w:val="00A17440"/>
    <w:rsid w:val="00A1783A"/>
    <w:rsid w:val="00A2194C"/>
    <w:rsid w:val="00A22A39"/>
    <w:rsid w:val="00A231BF"/>
    <w:rsid w:val="00A237D0"/>
    <w:rsid w:val="00A24FDB"/>
    <w:rsid w:val="00A2513D"/>
    <w:rsid w:val="00A273A2"/>
    <w:rsid w:val="00A31153"/>
    <w:rsid w:val="00A31269"/>
    <w:rsid w:val="00A31925"/>
    <w:rsid w:val="00A31B40"/>
    <w:rsid w:val="00A32502"/>
    <w:rsid w:val="00A32606"/>
    <w:rsid w:val="00A32DED"/>
    <w:rsid w:val="00A33259"/>
    <w:rsid w:val="00A336E3"/>
    <w:rsid w:val="00A339BF"/>
    <w:rsid w:val="00A34589"/>
    <w:rsid w:val="00A34A0D"/>
    <w:rsid w:val="00A353C8"/>
    <w:rsid w:val="00A357D5"/>
    <w:rsid w:val="00A35949"/>
    <w:rsid w:val="00A36752"/>
    <w:rsid w:val="00A36D86"/>
    <w:rsid w:val="00A378FD"/>
    <w:rsid w:val="00A379E6"/>
    <w:rsid w:val="00A37B62"/>
    <w:rsid w:val="00A37BDC"/>
    <w:rsid w:val="00A40974"/>
    <w:rsid w:val="00A40D25"/>
    <w:rsid w:val="00A41B25"/>
    <w:rsid w:val="00A4260F"/>
    <w:rsid w:val="00A44C96"/>
    <w:rsid w:val="00A45BD3"/>
    <w:rsid w:val="00A45C79"/>
    <w:rsid w:val="00A45DAA"/>
    <w:rsid w:val="00A464B7"/>
    <w:rsid w:val="00A46C88"/>
    <w:rsid w:val="00A46E19"/>
    <w:rsid w:val="00A47439"/>
    <w:rsid w:val="00A5099F"/>
    <w:rsid w:val="00A518AC"/>
    <w:rsid w:val="00A52064"/>
    <w:rsid w:val="00A524A7"/>
    <w:rsid w:val="00A529C2"/>
    <w:rsid w:val="00A53269"/>
    <w:rsid w:val="00A54AF3"/>
    <w:rsid w:val="00A54E9C"/>
    <w:rsid w:val="00A554B1"/>
    <w:rsid w:val="00A568E8"/>
    <w:rsid w:val="00A5795C"/>
    <w:rsid w:val="00A57D4E"/>
    <w:rsid w:val="00A60034"/>
    <w:rsid w:val="00A61B5C"/>
    <w:rsid w:val="00A6220C"/>
    <w:rsid w:val="00A623FB"/>
    <w:rsid w:val="00A626AE"/>
    <w:rsid w:val="00A63AD2"/>
    <w:rsid w:val="00A63D11"/>
    <w:rsid w:val="00A652FD"/>
    <w:rsid w:val="00A65B1B"/>
    <w:rsid w:val="00A664A1"/>
    <w:rsid w:val="00A6695F"/>
    <w:rsid w:val="00A67130"/>
    <w:rsid w:val="00A678C9"/>
    <w:rsid w:val="00A7015E"/>
    <w:rsid w:val="00A704B9"/>
    <w:rsid w:val="00A70855"/>
    <w:rsid w:val="00A71331"/>
    <w:rsid w:val="00A729BB"/>
    <w:rsid w:val="00A74ADF"/>
    <w:rsid w:val="00A75A82"/>
    <w:rsid w:val="00A7620C"/>
    <w:rsid w:val="00A767C2"/>
    <w:rsid w:val="00A8050D"/>
    <w:rsid w:val="00A8078C"/>
    <w:rsid w:val="00A81508"/>
    <w:rsid w:val="00A8162B"/>
    <w:rsid w:val="00A81923"/>
    <w:rsid w:val="00A81E4A"/>
    <w:rsid w:val="00A85ADE"/>
    <w:rsid w:val="00A85CA4"/>
    <w:rsid w:val="00A85FDB"/>
    <w:rsid w:val="00A86711"/>
    <w:rsid w:val="00A87652"/>
    <w:rsid w:val="00A8773E"/>
    <w:rsid w:val="00A902C8"/>
    <w:rsid w:val="00A90907"/>
    <w:rsid w:val="00A90C45"/>
    <w:rsid w:val="00A914DA"/>
    <w:rsid w:val="00A916CE"/>
    <w:rsid w:val="00A919CF"/>
    <w:rsid w:val="00A91EBB"/>
    <w:rsid w:val="00A93E9A"/>
    <w:rsid w:val="00A94BAF"/>
    <w:rsid w:val="00A94CAC"/>
    <w:rsid w:val="00A9509C"/>
    <w:rsid w:val="00A96E2A"/>
    <w:rsid w:val="00A96E53"/>
    <w:rsid w:val="00A97E7D"/>
    <w:rsid w:val="00AA14A0"/>
    <w:rsid w:val="00AA2BF8"/>
    <w:rsid w:val="00AA2D78"/>
    <w:rsid w:val="00AA3065"/>
    <w:rsid w:val="00AA3432"/>
    <w:rsid w:val="00AA3497"/>
    <w:rsid w:val="00AA3516"/>
    <w:rsid w:val="00AA3592"/>
    <w:rsid w:val="00AA3803"/>
    <w:rsid w:val="00AA3F19"/>
    <w:rsid w:val="00AA47F0"/>
    <w:rsid w:val="00AA4B7D"/>
    <w:rsid w:val="00AA633D"/>
    <w:rsid w:val="00AA709E"/>
    <w:rsid w:val="00AA735C"/>
    <w:rsid w:val="00AA7E17"/>
    <w:rsid w:val="00AA7E61"/>
    <w:rsid w:val="00AB0C25"/>
    <w:rsid w:val="00AB1036"/>
    <w:rsid w:val="00AB1236"/>
    <w:rsid w:val="00AB1DE1"/>
    <w:rsid w:val="00AB2042"/>
    <w:rsid w:val="00AB219A"/>
    <w:rsid w:val="00AB25FD"/>
    <w:rsid w:val="00AB260B"/>
    <w:rsid w:val="00AB402E"/>
    <w:rsid w:val="00AB5224"/>
    <w:rsid w:val="00AB52D5"/>
    <w:rsid w:val="00AB53E1"/>
    <w:rsid w:val="00AB53E4"/>
    <w:rsid w:val="00AB5544"/>
    <w:rsid w:val="00AB6EEC"/>
    <w:rsid w:val="00AB725F"/>
    <w:rsid w:val="00AB7861"/>
    <w:rsid w:val="00AC0CA2"/>
    <w:rsid w:val="00AC103B"/>
    <w:rsid w:val="00AC112D"/>
    <w:rsid w:val="00AC1151"/>
    <w:rsid w:val="00AC13F9"/>
    <w:rsid w:val="00AC1A1E"/>
    <w:rsid w:val="00AC21F5"/>
    <w:rsid w:val="00AC2469"/>
    <w:rsid w:val="00AC3DE7"/>
    <w:rsid w:val="00AC3E08"/>
    <w:rsid w:val="00AC3FC0"/>
    <w:rsid w:val="00AC41AA"/>
    <w:rsid w:val="00AC5AA7"/>
    <w:rsid w:val="00AC5BA2"/>
    <w:rsid w:val="00AC5F42"/>
    <w:rsid w:val="00AC63EE"/>
    <w:rsid w:val="00AC6CF0"/>
    <w:rsid w:val="00AC7B34"/>
    <w:rsid w:val="00AC7BB6"/>
    <w:rsid w:val="00AD0085"/>
    <w:rsid w:val="00AD067C"/>
    <w:rsid w:val="00AD07C8"/>
    <w:rsid w:val="00AD084E"/>
    <w:rsid w:val="00AD0A17"/>
    <w:rsid w:val="00AD0C15"/>
    <w:rsid w:val="00AD0CF8"/>
    <w:rsid w:val="00AD0D26"/>
    <w:rsid w:val="00AD1D13"/>
    <w:rsid w:val="00AD2854"/>
    <w:rsid w:val="00AD3D21"/>
    <w:rsid w:val="00AD3FD9"/>
    <w:rsid w:val="00AD4139"/>
    <w:rsid w:val="00AD4A1C"/>
    <w:rsid w:val="00AD53C4"/>
    <w:rsid w:val="00AD615A"/>
    <w:rsid w:val="00AD62AB"/>
    <w:rsid w:val="00AD63F1"/>
    <w:rsid w:val="00AD67C6"/>
    <w:rsid w:val="00AD7B97"/>
    <w:rsid w:val="00AE0482"/>
    <w:rsid w:val="00AE07E5"/>
    <w:rsid w:val="00AE08B8"/>
    <w:rsid w:val="00AE0F61"/>
    <w:rsid w:val="00AE2188"/>
    <w:rsid w:val="00AE3903"/>
    <w:rsid w:val="00AE5C08"/>
    <w:rsid w:val="00AE6FE7"/>
    <w:rsid w:val="00AE73E7"/>
    <w:rsid w:val="00AE743F"/>
    <w:rsid w:val="00AE7E08"/>
    <w:rsid w:val="00AE7F2F"/>
    <w:rsid w:val="00AF0042"/>
    <w:rsid w:val="00AF035F"/>
    <w:rsid w:val="00AF2596"/>
    <w:rsid w:val="00AF2800"/>
    <w:rsid w:val="00AF2E3A"/>
    <w:rsid w:val="00AF3205"/>
    <w:rsid w:val="00AF4CFB"/>
    <w:rsid w:val="00AF5079"/>
    <w:rsid w:val="00AF7091"/>
    <w:rsid w:val="00AF755C"/>
    <w:rsid w:val="00B010FB"/>
    <w:rsid w:val="00B01241"/>
    <w:rsid w:val="00B020DC"/>
    <w:rsid w:val="00B02ED5"/>
    <w:rsid w:val="00B031C1"/>
    <w:rsid w:val="00B03BAB"/>
    <w:rsid w:val="00B0438D"/>
    <w:rsid w:val="00B04E5C"/>
    <w:rsid w:val="00B0502C"/>
    <w:rsid w:val="00B05D7B"/>
    <w:rsid w:val="00B06B70"/>
    <w:rsid w:val="00B10317"/>
    <w:rsid w:val="00B107E9"/>
    <w:rsid w:val="00B109A4"/>
    <w:rsid w:val="00B10A7F"/>
    <w:rsid w:val="00B11798"/>
    <w:rsid w:val="00B117E4"/>
    <w:rsid w:val="00B122CE"/>
    <w:rsid w:val="00B13ADB"/>
    <w:rsid w:val="00B149ED"/>
    <w:rsid w:val="00B14D51"/>
    <w:rsid w:val="00B1577E"/>
    <w:rsid w:val="00B161A9"/>
    <w:rsid w:val="00B169C9"/>
    <w:rsid w:val="00B16B83"/>
    <w:rsid w:val="00B17981"/>
    <w:rsid w:val="00B20266"/>
    <w:rsid w:val="00B203DB"/>
    <w:rsid w:val="00B209DD"/>
    <w:rsid w:val="00B20A7E"/>
    <w:rsid w:val="00B21B57"/>
    <w:rsid w:val="00B22948"/>
    <w:rsid w:val="00B246D7"/>
    <w:rsid w:val="00B25564"/>
    <w:rsid w:val="00B25CEB"/>
    <w:rsid w:val="00B26192"/>
    <w:rsid w:val="00B26A4D"/>
    <w:rsid w:val="00B27B69"/>
    <w:rsid w:val="00B3020C"/>
    <w:rsid w:val="00B312C2"/>
    <w:rsid w:val="00B35773"/>
    <w:rsid w:val="00B362A7"/>
    <w:rsid w:val="00B37302"/>
    <w:rsid w:val="00B37E79"/>
    <w:rsid w:val="00B401D4"/>
    <w:rsid w:val="00B40430"/>
    <w:rsid w:val="00B41AB4"/>
    <w:rsid w:val="00B41BA1"/>
    <w:rsid w:val="00B41CD9"/>
    <w:rsid w:val="00B43260"/>
    <w:rsid w:val="00B43A44"/>
    <w:rsid w:val="00B43ACE"/>
    <w:rsid w:val="00B457C4"/>
    <w:rsid w:val="00B47C4F"/>
    <w:rsid w:val="00B50114"/>
    <w:rsid w:val="00B506C3"/>
    <w:rsid w:val="00B50B10"/>
    <w:rsid w:val="00B50E01"/>
    <w:rsid w:val="00B50E85"/>
    <w:rsid w:val="00B51ACE"/>
    <w:rsid w:val="00B52C34"/>
    <w:rsid w:val="00B54234"/>
    <w:rsid w:val="00B54A92"/>
    <w:rsid w:val="00B556AB"/>
    <w:rsid w:val="00B55DD5"/>
    <w:rsid w:val="00B56AA5"/>
    <w:rsid w:val="00B600ED"/>
    <w:rsid w:val="00B611B9"/>
    <w:rsid w:val="00B614BD"/>
    <w:rsid w:val="00B61D57"/>
    <w:rsid w:val="00B61F90"/>
    <w:rsid w:val="00B62B9F"/>
    <w:rsid w:val="00B62D4B"/>
    <w:rsid w:val="00B62D90"/>
    <w:rsid w:val="00B62E8A"/>
    <w:rsid w:val="00B63738"/>
    <w:rsid w:val="00B650B4"/>
    <w:rsid w:val="00B66583"/>
    <w:rsid w:val="00B66B09"/>
    <w:rsid w:val="00B675FD"/>
    <w:rsid w:val="00B70013"/>
    <w:rsid w:val="00B7014D"/>
    <w:rsid w:val="00B70AA1"/>
    <w:rsid w:val="00B71DB7"/>
    <w:rsid w:val="00B720A9"/>
    <w:rsid w:val="00B72176"/>
    <w:rsid w:val="00B72488"/>
    <w:rsid w:val="00B72731"/>
    <w:rsid w:val="00B72F7C"/>
    <w:rsid w:val="00B744B2"/>
    <w:rsid w:val="00B745B1"/>
    <w:rsid w:val="00B74850"/>
    <w:rsid w:val="00B7502B"/>
    <w:rsid w:val="00B7506F"/>
    <w:rsid w:val="00B75126"/>
    <w:rsid w:val="00B7587D"/>
    <w:rsid w:val="00B75DE0"/>
    <w:rsid w:val="00B76384"/>
    <w:rsid w:val="00B77454"/>
    <w:rsid w:val="00B77465"/>
    <w:rsid w:val="00B77C37"/>
    <w:rsid w:val="00B77E55"/>
    <w:rsid w:val="00B77E96"/>
    <w:rsid w:val="00B80972"/>
    <w:rsid w:val="00B82014"/>
    <w:rsid w:val="00B828BF"/>
    <w:rsid w:val="00B82FF8"/>
    <w:rsid w:val="00B83028"/>
    <w:rsid w:val="00B83AD2"/>
    <w:rsid w:val="00B83D05"/>
    <w:rsid w:val="00B84036"/>
    <w:rsid w:val="00B84BB0"/>
    <w:rsid w:val="00B851B8"/>
    <w:rsid w:val="00B852D9"/>
    <w:rsid w:val="00B85F55"/>
    <w:rsid w:val="00B860F8"/>
    <w:rsid w:val="00B864F0"/>
    <w:rsid w:val="00B86AA0"/>
    <w:rsid w:val="00B86DA1"/>
    <w:rsid w:val="00B87059"/>
    <w:rsid w:val="00B87CA4"/>
    <w:rsid w:val="00B9018E"/>
    <w:rsid w:val="00B90797"/>
    <w:rsid w:val="00B93216"/>
    <w:rsid w:val="00B9374D"/>
    <w:rsid w:val="00B93A8C"/>
    <w:rsid w:val="00B93BFD"/>
    <w:rsid w:val="00B95302"/>
    <w:rsid w:val="00B95896"/>
    <w:rsid w:val="00B95E60"/>
    <w:rsid w:val="00B96F2B"/>
    <w:rsid w:val="00B9785C"/>
    <w:rsid w:val="00B97AEC"/>
    <w:rsid w:val="00B97B5A"/>
    <w:rsid w:val="00BA1BC5"/>
    <w:rsid w:val="00BA1BD2"/>
    <w:rsid w:val="00BA1C93"/>
    <w:rsid w:val="00BA2676"/>
    <w:rsid w:val="00BA33F4"/>
    <w:rsid w:val="00BA3F99"/>
    <w:rsid w:val="00BA577F"/>
    <w:rsid w:val="00BA68F6"/>
    <w:rsid w:val="00BA6F0F"/>
    <w:rsid w:val="00BA78DD"/>
    <w:rsid w:val="00BB0893"/>
    <w:rsid w:val="00BB08E2"/>
    <w:rsid w:val="00BB0CF6"/>
    <w:rsid w:val="00BB1114"/>
    <w:rsid w:val="00BB1ABD"/>
    <w:rsid w:val="00BB3117"/>
    <w:rsid w:val="00BB3921"/>
    <w:rsid w:val="00BB3E6F"/>
    <w:rsid w:val="00BB45A4"/>
    <w:rsid w:val="00BB4CEE"/>
    <w:rsid w:val="00BB4D28"/>
    <w:rsid w:val="00BB51B7"/>
    <w:rsid w:val="00BB5598"/>
    <w:rsid w:val="00BB5E29"/>
    <w:rsid w:val="00BB625D"/>
    <w:rsid w:val="00BB6AE0"/>
    <w:rsid w:val="00BB6E81"/>
    <w:rsid w:val="00BB79A7"/>
    <w:rsid w:val="00BC02CC"/>
    <w:rsid w:val="00BC03B3"/>
    <w:rsid w:val="00BC18C1"/>
    <w:rsid w:val="00BC2573"/>
    <w:rsid w:val="00BC4D56"/>
    <w:rsid w:val="00BC5267"/>
    <w:rsid w:val="00BC569B"/>
    <w:rsid w:val="00BC682A"/>
    <w:rsid w:val="00BC7B87"/>
    <w:rsid w:val="00BD07EC"/>
    <w:rsid w:val="00BD2534"/>
    <w:rsid w:val="00BD36F2"/>
    <w:rsid w:val="00BD399A"/>
    <w:rsid w:val="00BD47ED"/>
    <w:rsid w:val="00BD55C6"/>
    <w:rsid w:val="00BD5B68"/>
    <w:rsid w:val="00BD66B2"/>
    <w:rsid w:val="00BD695B"/>
    <w:rsid w:val="00BD6A6A"/>
    <w:rsid w:val="00BD6DF7"/>
    <w:rsid w:val="00BD6E60"/>
    <w:rsid w:val="00BD7F21"/>
    <w:rsid w:val="00BE1EEB"/>
    <w:rsid w:val="00BE2E23"/>
    <w:rsid w:val="00BE3F88"/>
    <w:rsid w:val="00BE4078"/>
    <w:rsid w:val="00BE43CE"/>
    <w:rsid w:val="00BE4439"/>
    <w:rsid w:val="00BE4FFF"/>
    <w:rsid w:val="00BE52CF"/>
    <w:rsid w:val="00BE66B6"/>
    <w:rsid w:val="00BE6F81"/>
    <w:rsid w:val="00BE7120"/>
    <w:rsid w:val="00BF0355"/>
    <w:rsid w:val="00BF0B4F"/>
    <w:rsid w:val="00BF0B51"/>
    <w:rsid w:val="00BF2260"/>
    <w:rsid w:val="00BF2368"/>
    <w:rsid w:val="00BF284C"/>
    <w:rsid w:val="00BF29AF"/>
    <w:rsid w:val="00BF3120"/>
    <w:rsid w:val="00BF320F"/>
    <w:rsid w:val="00BF34AA"/>
    <w:rsid w:val="00BF3D7A"/>
    <w:rsid w:val="00BF43CF"/>
    <w:rsid w:val="00BF4444"/>
    <w:rsid w:val="00BF4F24"/>
    <w:rsid w:val="00BF50B8"/>
    <w:rsid w:val="00BF6669"/>
    <w:rsid w:val="00BF67B9"/>
    <w:rsid w:val="00BF6944"/>
    <w:rsid w:val="00BF6997"/>
    <w:rsid w:val="00BF6E7B"/>
    <w:rsid w:val="00BF7ACA"/>
    <w:rsid w:val="00C00B8A"/>
    <w:rsid w:val="00C01D90"/>
    <w:rsid w:val="00C025E0"/>
    <w:rsid w:val="00C02D3C"/>
    <w:rsid w:val="00C033C1"/>
    <w:rsid w:val="00C035C7"/>
    <w:rsid w:val="00C0441F"/>
    <w:rsid w:val="00C0500E"/>
    <w:rsid w:val="00C062CC"/>
    <w:rsid w:val="00C0659A"/>
    <w:rsid w:val="00C06BF1"/>
    <w:rsid w:val="00C07031"/>
    <w:rsid w:val="00C07A37"/>
    <w:rsid w:val="00C07E9B"/>
    <w:rsid w:val="00C1000B"/>
    <w:rsid w:val="00C100C6"/>
    <w:rsid w:val="00C11CA1"/>
    <w:rsid w:val="00C11FEA"/>
    <w:rsid w:val="00C128A6"/>
    <w:rsid w:val="00C13215"/>
    <w:rsid w:val="00C13F13"/>
    <w:rsid w:val="00C15D6F"/>
    <w:rsid w:val="00C162FE"/>
    <w:rsid w:val="00C1640F"/>
    <w:rsid w:val="00C16475"/>
    <w:rsid w:val="00C16A8E"/>
    <w:rsid w:val="00C1720F"/>
    <w:rsid w:val="00C1752C"/>
    <w:rsid w:val="00C17B39"/>
    <w:rsid w:val="00C209FE"/>
    <w:rsid w:val="00C2156C"/>
    <w:rsid w:val="00C22BDA"/>
    <w:rsid w:val="00C238B4"/>
    <w:rsid w:val="00C24AC9"/>
    <w:rsid w:val="00C24FBC"/>
    <w:rsid w:val="00C25700"/>
    <w:rsid w:val="00C25898"/>
    <w:rsid w:val="00C26615"/>
    <w:rsid w:val="00C266BC"/>
    <w:rsid w:val="00C26BB6"/>
    <w:rsid w:val="00C27317"/>
    <w:rsid w:val="00C27AC6"/>
    <w:rsid w:val="00C305ED"/>
    <w:rsid w:val="00C30D8A"/>
    <w:rsid w:val="00C30ED8"/>
    <w:rsid w:val="00C3122C"/>
    <w:rsid w:val="00C3312E"/>
    <w:rsid w:val="00C33960"/>
    <w:rsid w:val="00C33FD8"/>
    <w:rsid w:val="00C341BA"/>
    <w:rsid w:val="00C3444B"/>
    <w:rsid w:val="00C35305"/>
    <w:rsid w:val="00C36AB3"/>
    <w:rsid w:val="00C36E6F"/>
    <w:rsid w:val="00C371EF"/>
    <w:rsid w:val="00C42366"/>
    <w:rsid w:val="00C4263B"/>
    <w:rsid w:val="00C42B6B"/>
    <w:rsid w:val="00C42FD7"/>
    <w:rsid w:val="00C439A2"/>
    <w:rsid w:val="00C43A89"/>
    <w:rsid w:val="00C43E07"/>
    <w:rsid w:val="00C44FBA"/>
    <w:rsid w:val="00C46C1C"/>
    <w:rsid w:val="00C50F44"/>
    <w:rsid w:val="00C51B5C"/>
    <w:rsid w:val="00C5223B"/>
    <w:rsid w:val="00C52D9C"/>
    <w:rsid w:val="00C52DB6"/>
    <w:rsid w:val="00C5313B"/>
    <w:rsid w:val="00C55896"/>
    <w:rsid w:val="00C560F5"/>
    <w:rsid w:val="00C56E0E"/>
    <w:rsid w:val="00C604E0"/>
    <w:rsid w:val="00C60B7F"/>
    <w:rsid w:val="00C61178"/>
    <w:rsid w:val="00C6214B"/>
    <w:rsid w:val="00C62F81"/>
    <w:rsid w:val="00C63109"/>
    <w:rsid w:val="00C63B3E"/>
    <w:rsid w:val="00C643F8"/>
    <w:rsid w:val="00C649B2"/>
    <w:rsid w:val="00C64CC7"/>
    <w:rsid w:val="00C65086"/>
    <w:rsid w:val="00C65357"/>
    <w:rsid w:val="00C656E3"/>
    <w:rsid w:val="00C67094"/>
    <w:rsid w:val="00C6772D"/>
    <w:rsid w:val="00C67B60"/>
    <w:rsid w:val="00C703D2"/>
    <w:rsid w:val="00C70FD6"/>
    <w:rsid w:val="00C71CCE"/>
    <w:rsid w:val="00C72C3E"/>
    <w:rsid w:val="00C73C87"/>
    <w:rsid w:val="00C74FEA"/>
    <w:rsid w:val="00C75C46"/>
    <w:rsid w:val="00C77027"/>
    <w:rsid w:val="00C77C48"/>
    <w:rsid w:val="00C81384"/>
    <w:rsid w:val="00C8194D"/>
    <w:rsid w:val="00C81D82"/>
    <w:rsid w:val="00C8260A"/>
    <w:rsid w:val="00C82EAA"/>
    <w:rsid w:val="00C83D92"/>
    <w:rsid w:val="00C84732"/>
    <w:rsid w:val="00C85194"/>
    <w:rsid w:val="00C8663B"/>
    <w:rsid w:val="00C86C89"/>
    <w:rsid w:val="00C86FDC"/>
    <w:rsid w:val="00C87985"/>
    <w:rsid w:val="00C87A2C"/>
    <w:rsid w:val="00C87DDE"/>
    <w:rsid w:val="00C87DED"/>
    <w:rsid w:val="00C87F19"/>
    <w:rsid w:val="00C91561"/>
    <w:rsid w:val="00C93CFB"/>
    <w:rsid w:val="00C94618"/>
    <w:rsid w:val="00C94809"/>
    <w:rsid w:val="00C96664"/>
    <w:rsid w:val="00C970F4"/>
    <w:rsid w:val="00CA1EE6"/>
    <w:rsid w:val="00CA28FC"/>
    <w:rsid w:val="00CA29E8"/>
    <w:rsid w:val="00CA3EEC"/>
    <w:rsid w:val="00CA4346"/>
    <w:rsid w:val="00CA512D"/>
    <w:rsid w:val="00CA5BB7"/>
    <w:rsid w:val="00CA611B"/>
    <w:rsid w:val="00CA6926"/>
    <w:rsid w:val="00CA6AFB"/>
    <w:rsid w:val="00CA6EB8"/>
    <w:rsid w:val="00CA77E5"/>
    <w:rsid w:val="00CB1506"/>
    <w:rsid w:val="00CB1A58"/>
    <w:rsid w:val="00CB1CAF"/>
    <w:rsid w:val="00CB243C"/>
    <w:rsid w:val="00CB27E1"/>
    <w:rsid w:val="00CB2A5D"/>
    <w:rsid w:val="00CB2AA8"/>
    <w:rsid w:val="00CB2BC7"/>
    <w:rsid w:val="00CB335A"/>
    <w:rsid w:val="00CB46FC"/>
    <w:rsid w:val="00CB48E4"/>
    <w:rsid w:val="00CB4C8E"/>
    <w:rsid w:val="00CB6793"/>
    <w:rsid w:val="00CB69E5"/>
    <w:rsid w:val="00CB6F82"/>
    <w:rsid w:val="00CC05B2"/>
    <w:rsid w:val="00CC06B7"/>
    <w:rsid w:val="00CC098C"/>
    <w:rsid w:val="00CC0CA3"/>
    <w:rsid w:val="00CC12D2"/>
    <w:rsid w:val="00CC199F"/>
    <w:rsid w:val="00CC487F"/>
    <w:rsid w:val="00CC4897"/>
    <w:rsid w:val="00CC4C6F"/>
    <w:rsid w:val="00CC6014"/>
    <w:rsid w:val="00CC699B"/>
    <w:rsid w:val="00CC72FF"/>
    <w:rsid w:val="00CD04E4"/>
    <w:rsid w:val="00CD340F"/>
    <w:rsid w:val="00CD4249"/>
    <w:rsid w:val="00CD44A8"/>
    <w:rsid w:val="00CD4C57"/>
    <w:rsid w:val="00CD6E2A"/>
    <w:rsid w:val="00CD775F"/>
    <w:rsid w:val="00CE0F57"/>
    <w:rsid w:val="00CE1739"/>
    <w:rsid w:val="00CE1C30"/>
    <w:rsid w:val="00CE1EAA"/>
    <w:rsid w:val="00CE3F27"/>
    <w:rsid w:val="00CE4119"/>
    <w:rsid w:val="00CE419F"/>
    <w:rsid w:val="00CE42E1"/>
    <w:rsid w:val="00CE4531"/>
    <w:rsid w:val="00CE4BC7"/>
    <w:rsid w:val="00CE561D"/>
    <w:rsid w:val="00CE61A4"/>
    <w:rsid w:val="00CE62CE"/>
    <w:rsid w:val="00CE6482"/>
    <w:rsid w:val="00CE686A"/>
    <w:rsid w:val="00CE71EB"/>
    <w:rsid w:val="00CF01CB"/>
    <w:rsid w:val="00CF09CC"/>
    <w:rsid w:val="00CF0C46"/>
    <w:rsid w:val="00CF1801"/>
    <w:rsid w:val="00CF186E"/>
    <w:rsid w:val="00CF205B"/>
    <w:rsid w:val="00CF22FD"/>
    <w:rsid w:val="00CF2482"/>
    <w:rsid w:val="00CF2E3F"/>
    <w:rsid w:val="00CF314D"/>
    <w:rsid w:val="00CF346B"/>
    <w:rsid w:val="00CF4445"/>
    <w:rsid w:val="00CF45A4"/>
    <w:rsid w:val="00CF45F0"/>
    <w:rsid w:val="00CF545B"/>
    <w:rsid w:val="00CF58CB"/>
    <w:rsid w:val="00CF5BB9"/>
    <w:rsid w:val="00CF67E5"/>
    <w:rsid w:val="00CF6A97"/>
    <w:rsid w:val="00CF6FCC"/>
    <w:rsid w:val="00D00D2A"/>
    <w:rsid w:val="00D01C73"/>
    <w:rsid w:val="00D0253B"/>
    <w:rsid w:val="00D02880"/>
    <w:rsid w:val="00D03E44"/>
    <w:rsid w:val="00D0443D"/>
    <w:rsid w:val="00D04621"/>
    <w:rsid w:val="00D04768"/>
    <w:rsid w:val="00D04CB9"/>
    <w:rsid w:val="00D04F73"/>
    <w:rsid w:val="00D06063"/>
    <w:rsid w:val="00D06D85"/>
    <w:rsid w:val="00D06E50"/>
    <w:rsid w:val="00D109CF"/>
    <w:rsid w:val="00D10D26"/>
    <w:rsid w:val="00D10F3A"/>
    <w:rsid w:val="00D1113A"/>
    <w:rsid w:val="00D1141B"/>
    <w:rsid w:val="00D1294B"/>
    <w:rsid w:val="00D12BBE"/>
    <w:rsid w:val="00D12E6E"/>
    <w:rsid w:val="00D144F6"/>
    <w:rsid w:val="00D152EE"/>
    <w:rsid w:val="00D1655E"/>
    <w:rsid w:val="00D20036"/>
    <w:rsid w:val="00D202BF"/>
    <w:rsid w:val="00D2032A"/>
    <w:rsid w:val="00D203FD"/>
    <w:rsid w:val="00D2217D"/>
    <w:rsid w:val="00D2258C"/>
    <w:rsid w:val="00D22C19"/>
    <w:rsid w:val="00D23885"/>
    <w:rsid w:val="00D23C33"/>
    <w:rsid w:val="00D26969"/>
    <w:rsid w:val="00D26CEA"/>
    <w:rsid w:val="00D274A2"/>
    <w:rsid w:val="00D32A8A"/>
    <w:rsid w:val="00D333B6"/>
    <w:rsid w:val="00D34249"/>
    <w:rsid w:val="00D3483A"/>
    <w:rsid w:val="00D34FE7"/>
    <w:rsid w:val="00D35927"/>
    <w:rsid w:val="00D35DAE"/>
    <w:rsid w:val="00D369CE"/>
    <w:rsid w:val="00D36D31"/>
    <w:rsid w:val="00D4011A"/>
    <w:rsid w:val="00D41614"/>
    <w:rsid w:val="00D41E5F"/>
    <w:rsid w:val="00D42CE6"/>
    <w:rsid w:val="00D4303C"/>
    <w:rsid w:val="00D433F9"/>
    <w:rsid w:val="00D440AF"/>
    <w:rsid w:val="00D440EE"/>
    <w:rsid w:val="00D441C9"/>
    <w:rsid w:val="00D443D5"/>
    <w:rsid w:val="00D446E3"/>
    <w:rsid w:val="00D453A2"/>
    <w:rsid w:val="00D45768"/>
    <w:rsid w:val="00D460A4"/>
    <w:rsid w:val="00D46C28"/>
    <w:rsid w:val="00D4700D"/>
    <w:rsid w:val="00D47110"/>
    <w:rsid w:val="00D47556"/>
    <w:rsid w:val="00D502EF"/>
    <w:rsid w:val="00D51747"/>
    <w:rsid w:val="00D51FEE"/>
    <w:rsid w:val="00D5271D"/>
    <w:rsid w:val="00D53A1F"/>
    <w:rsid w:val="00D55D20"/>
    <w:rsid w:val="00D56378"/>
    <w:rsid w:val="00D56541"/>
    <w:rsid w:val="00D57137"/>
    <w:rsid w:val="00D57D82"/>
    <w:rsid w:val="00D601E6"/>
    <w:rsid w:val="00D605A0"/>
    <w:rsid w:val="00D60F2B"/>
    <w:rsid w:val="00D618FA"/>
    <w:rsid w:val="00D62040"/>
    <w:rsid w:val="00D6250F"/>
    <w:rsid w:val="00D643AC"/>
    <w:rsid w:val="00D644F2"/>
    <w:rsid w:val="00D64983"/>
    <w:rsid w:val="00D64AE5"/>
    <w:rsid w:val="00D64D19"/>
    <w:rsid w:val="00D64EB3"/>
    <w:rsid w:val="00D65570"/>
    <w:rsid w:val="00D655E0"/>
    <w:rsid w:val="00D65987"/>
    <w:rsid w:val="00D66088"/>
    <w:rsid w:val="00D662B9"/>
    <w:rsid w:val="00D66FBE"/>
    <w:rsid w:val="00D67101"/>
    <w:rsid w:val="00D67104"/>
    <w:rsid w:val="00D70057"/>
    <w:rsid w:val="00D7173E"/>
    <w:rsid w:val="00D7327F"/>
    <w:rsid w:val="00D734E6"/>
    <w:rsid w:val="00D73A0B"/>
    <w:rsid w:val="00D73D6A"/>
    <w:rsid w:val="00D74565"/>
    <w:rsid w:val="00D74DFE"/>
    <w:rsid w:val="00D75691"/>
    <w:rsid w:val="00D760D8"/>
    <w:rsid w:val="00D76296"/>
    <w:rsid w:val="00D7667B"/>
    <w:rsid w:val="00D769F1"/>
    <w:rsid w:val="00D76B94"/>
    <w:rsid w:val="00D77064"/>
    <w:rsid w:val="00D8039A"/>
    <w:rsid w:val="00D819D3"/>
    <w:rsid w:val="00D82163"/>
    <w:rsid w:val="00D824C9"/>
    <w:rsid w:val="00D8254A"/>
    <w:rsid w:val="00D82CD6"/>
    <w:rsid w:val="00D84E3F"/>
    <w:rsid w:val="00D85080"/>
    <w:rsid w:val="00D864DB"/>
    <w:rsid w:val="00D86CE1"/>
    <w:rsid w:val="00D878D5"/>
    <w:rsid w:val="00D87A08"/>
    <w:rsid w:val="00D87A0F"/>
    <w:rsid w:val="00D87CBD"/>
    <w:rsid w:val="00D87E3D"/>
    <w:rsid w:val="00D91761"/>
    <w:rsid w:val="00D91E38"/>
    <w:rsid w:val="00D92ABD"/>
    <w:rsid w:val="00D93149"/>
    <w:rsid w:val="00D937C8"/>
    <w:rsid w:val="00D93AC6"/>
    <w:rsid w:val="00D93EAA"/>
    <w:rsid w:val="00D9609E"/>
    <w:rsid w:val="00D962C0"/>
    <w:rsid w:val="00D96952"/>
    <w:rsid w:val="00D96EB2"/>
    <w:rsid w:val="00D970E2"/>
    <w:rsid w:val="00D971A7"/>
    <w:rsid w:val="00D97207"/>
    <w:rsid w:val="00DA021B"/>
    <w:rsid w:val="00DA02FF"/>
    <w:rsid w:val="00DA0ABC"/>
    <w:rsid w:val="00DA1F55"/>
    <w:rsid w:val="00DA2077"/>
    <w:rsid w:val="00DA3F3D"/>
    <w:rsid w:val="00DA400F"/>
    <w:rsid w:val="00DA426D"/>
    <w:rsid w:val="00DA431A"/>
    <w:rsid w:val="00DA4409"/>
    <w:rsid w:val="00DA443C"/>
    <w:rsid w:val="00DA4F74"/>
    <w:rsid w:val="00DA51C0"/>
    <w:rsid w:val="00DA54E9"/>
    <w:rsid w:val="00DA5F2C"/>
    <w:rsid w:val="00DA7571"/>
    <w:rsid w:val="00DA795D"/>
    <w:rsid w:val="00DB00ED"/>
    <w:rsid w:val="00DB0743"/>
    <w:rsid w:val="00DB0AC4"/>
    <w:rsid w:val="00DB1711"/>
    <w:rsid w:val="00DB2200"/>
    <w:rsid w:val="00DB30F9"/>
    <w:rsid w:val="00DB3AD7"/>
    <w:rsid w:val="00DB3C17"/>
    <w:rsid w:val="00DB3EE2"/>
    <w:rsid w:val="00DB45B7"/>
    <w:rsid w:val="00DB495B"/>
    <w:rsid w:val="00DB4A32"/>
    <w:rsid w:val="00DB4C6B"/>
    <w:rsid w:val="00DB4F8B"/>
    <w:rsid w:val="00DB510A"/>
    <w:rsid w:val="00DB5E9D"/>
    <w:rsid w:val="00DB62E3"/>
    <w:rsid w:val="00DB6530"/>
    <w:rsid w:val="00DB6D5D"/>
    <w:rsid w:val="00DB6F01"/>
    <w:rsid w:val="00DB743B"/>
    <w:rsid w:val="00DB75D4"/>
    <w:rsid w:val="00DC1C3A"/>
    <w:rsid w:val="00DC2466"/>
    <w:rsid w:val="00DC268D"/>
    <w:rsid w:val="00DC2B20"/>
    <w:rsid w:val="00DC42A9"/>
    <w:rsid w:val="00DC44A4"/>
    <w:rsid w:val="00DC5B1C"/>
    <w:rsid w:val="00DC5CB0"/>
    <w:rsid w:val="00DC6FE5"/>
    <w:rsid w:val="00DC7238"/>
    <w:rsid w:val="00DC7A8C"/>
    <w:rsid w:val="00DD0293"/>
    <w:rsid w:val="00DD156D"/>
    <w:rsid w:val="00DD1BEE"/>
    <w:rsid w:val="00DD2B37"/>
    <w:rsid w:val="00DD2F2C"/>
    <w:rsid w:val="00DD3430"/>
    <w:rsid w:val="00DD41B1"/>
    <w:rsid w:val="00DD4AAA"/>
    <w:rsid w:val="00DD64F6"/>
    <w:rsid w:val="00DD676F"/>
    <w:rsid w:val="00DD7322"/>
    <w:rsid w:val="00DD75A4"/>
    <w:rsid w:val="00DD78A2"/>
    <w:rsid w:val="00DD792E"/>
    <w:rsid w:val="00DD7BDD"/>
    <w:rsid w:val="00DD7BFB"/>
    <w:rsid w:val="00DE0517"/>
    <w:rsid w:val="00DE0710"/>
    <w:rsid w:val="00DE0EDE"/>
    <w:rsid w:val="00DE0FDD"/>
    <w:rsid w:val="00DE22AA"/>
    <w:rsid w:val="00DE2D0D"/>
    <w:rsid w:val="00DE33E3"/>
    <w:rsid w:val="00DE39D6"/>
    <w:rsid w:val="00DE3D2C"/>
    <w:rsid w:val="00DE456F"/>
    <w:rsid w:val="00DE47C2"/>
    <w:rsid w:val="00DE4A27"/>
    <w:rsid w:val="00DE4BEB"/>
    <w:rsid w:val="00DE6280"/>
    <w:rsid w:val="00DE7146"/>
    <w:rsid w:val="00DE72BE"/>
    <w:rsid w:val="00DE75DB"/>
    <w:rsid w:val="00DF1670"/>
    <w:rsid w:val="00DF16A6"/>
    <w:rsid w:val="00DF21DC"/>
    <w:rsid w:val="00DF3617"/>
    <w:rsid w:val="00DF39C5"/>
    <w:rsid w:val="00DF39E6"/>
    <w:rsid w:val="00DF3D1B"/>
    <w:rsid w:val="00DF4565"/>
    <w:rsid w:val="00DF559C"/>
    <w:rsid w:val="00DF5690"/>
    <w:rsid w:val="00DF5FB6"/>
    <w:rsid w:val="00DF6F47"/>
    <w:rsid w:val="00DF72A0"/>
    <w:rsid w:val="00DF7785"/>
    <w:rsid w:val="00DF7DFB"/>
    <w:rsid w:val="00E00042"/>
    <w:rsid w:val="00E00104"/>
    <w:rsid w:val="00E00F6B"/>
    <w:rsid w:val="00E01151"/>
    <w:rsid w:val="00E017E0"/>
    <w:rsid w:val="00E01CF1"/>
    <w:rsid w:val="00E021EA"/>
    <w:rsid w:val="00E0242C"/>
    <w:rsid w:val="00E04177"/>
    <w:rsid w:val="00E041B9"/>
    <w:rsid w:val="00E052F7"/>
    <w:rsid w:val="00E0531A"/>
    <w:rsid w:val="00E060B5"/>
    <w:rsid w:val="00E062B5"/>
    <w:rsid w:val="00E07484"/>
    <w:rsid w:val="00E10016"/>
    <w:rsid w:val="00E11927"/>
    <w:rsid w:val="00E12BAA"/>
    <w:rsid w:val="00E13531"/>
    <w:rsid w:val="00E13C0E"/>
    <w:rsid w:val="00E13D4A"/>
    <w:rsid w:val="00E144CA"/>
    <w:rsid w:val="00E15D87"/>
    <w:rsid w:val="00E16AC4"/>
    <w:rsid w:val="00E16CC1"/>
    <w:rsid w:val="00E17788"/>
    <w:rsid w:val="00E178D6"/>
    <w:rsid w:val="00E2096D"/>
    <w:rsid w:val="00E210E8"/>
    <w:rsid w:val="00E22210"/>
    <w:rsid w:val="00E2251A"/>
    <w:rsid w:val="00E23C5C"/>
    <w:rsid w:val="00E25CB0"/>
    <w:rsid w:val="00E25D56"/>
    <w:rsid w:val="00E25E03"/>
    <w:rsid w:val="00E26044"/>
    <w:rsid w:val="00E260FC"/>
    <w:rsid w:val="00E26995"/>
    <w:rsid w:val="00E27C57"/>
    <w:rsid w:val="00E300F9"/>
    <w:rsid w:val="00E3069F"/>
    <w:rsid w:val="00E30704"/>
    <w:rsid w:val="00E307C1"/>
    <w:rsid w:val="00E308C0"/>
    <w:rsid w:val="00E3157A"/>
    <w:rsid w:val="00E3334C"/>
    <w:rsid w:val="00E335ED"/>
    <w:rsid w:val="00E337FA"/>
    <w:rsid w:val="00E338E4"/>
    <w:rsid w:val="00E344E9"/>
    <w:rsid w:val="00E34713"/>
    <w:rsid w:val="00E358D3"/>
    <w:rsid w:val="00E35A38"/>
    <w:rsid w:val="00E36BE1"/>
    <w:rsid w:val="00E40663"/>
    <w:rsid w:val="00E407A7"/>
    <w:rsid w:val="00E415D0"/>
    <w:rsid w:val="00E41925"/>
    <w:rsid w:val="00E41959"/>
    <w:rsid w:val="00E428A1"/>
    <w:rsid w:val="00E4299F"/>
    <w:rsid w:val="00E437C3"/>
    <w:rsid w:val="00E44547"/>
    <w:rsid w:val="00E449B4"/>
    <w:rsid w:val="00E45363"/>
    <w:rsid w:val="00E46943"/>
    <w:rsid w:val="00E469FB"/>
    <w:rsid w:val="00E4759F"/>
    <w:rsid w:val="00E4762F"/>
    <w:rsid w:val="00E47C9A"/>
    <w:rsid w:val="00E50D54"/>
    <w:rsid w:val="00E51B62"/>
    <w:rsid w:val="00E5293E"/>
    <w:rsid w:val="00E52B82"/>
    <w:rsid w:val="00E52CF6"/>
    <w:rsid w:val="00E547AF"/>
    <w:rsid w:val="00E54CDB"/>
    <w:rsid w:val="00E55144"/>
    <w:rsid w:val="00E55A34"/>
    <w:rsid w:val="00E56E95"/>
    <w:rsid w:val="00E5781C"/>
    <w:rsid w:val="00E57B49"/>
    <w:rsid w:val="00E600A8"/>
    <w:rsid w:val="00E616DE"/>
    <w:rsid w:val="00E61A92"/>
    <w:rsid w:val="00E61B4F"/>
    <w:rsid w:val="00E6264A"/>
    <w:rsid w:val="00E6362D"/>
    <w:rsid w:val="00E63C29"/>
    <w:rsid w:val="00E63CF4"/>
    <w:rsid w:val="00E643CA"/>
    <w:rsid w:val="00E6511A"/>
    <w:rsid w:val="00E65AC7"/>
    <w:rsid w:val="00E65F2B"/>
    <w:rsid w:val="00E671FB"/>
    <w:rsid w:val="00E6744F"/>
    <w:rsid w:val="00E6748B"/>
    <w:rsid w:val="00E67A71"/>
    <w:rsid w:val="00E67AA9"/>
    <w:rsid w:val="00E71EAE"/>
    <w:rsid w:val="00E73879"/>
    <w:rsid w:val="00E74074"/>
    <w:rsid w:val="00E742B9"/>
    <w:rsid w:val="00E76648"/>
    <w:rsid w:val="00E76CEB"/>
    <w:rsid w:val="00E77431"/>
    <w:rsid w:val="00E779F4"/>
    <w:rsid w:val="00E81323"/>
    <w:rsid w:val="00E8146F"/>
    <w:rsid w:val="00E8152E"/>
    <w:rsid w:val="00E819AC"/>
    <w:rsid w:val="00E82AE7"/>
    <w:rsid w:val="00E82C1F"/>
    <w:rsid w:val="00E84036"/>
    <w:rsid w:val="00E841D3"/>
    <w:rsid w:val="00E8434B"/>
    <w:rsid w:val="00E84568"/>
    <w:rsid w:val="00E84F37"/>
    <w:rsid w:val="00E85131"/>
    <w:rsid w:val="00E85D5A"/>
    <w:rsid w:val="00E8668C"/>
    <w:rsid w:val="00E86784"/>
    <w:rsid w:val="00E87E0D"/>
    <w:rsid w:val="00E9020E"/>
    <w:rsid w:val="00E906F4"/>
    <w:rsid w:val="00E9078C"/>
    <w:rsid w:val="00E90ABC"/>
    <w:rsid w:val="00E90C88"/>
    <w:rsid w:val="00E91118"/>
    <w:rsid w:val="00E94368"/>
    <w:rsid w:val="00E949BE"/>
    <w:rsid w:val="00E94B20"/>
    <w:rsid w:val="00E94C68"/>
    <w:rsid w:val="00E95816"/>
    <w:rsid w:val="00E9672F"/>
    <w:rsid w:val="00E967F6"/>
    <w:rsid w:val="00E96825"/>
    <w:rsid w:val="00E969DD"/>
    <w:rsid w:val="00E96D47"/>
    <w:rsid w:val="00E97708"/>
    <w:rsid w:val="00E9798A"/>
    <w:rsid w:val="00EA08A6"/>
    <w:rsid w:val="00EA0981"/>
    <w:rsid w:val="00EA0B86"/>
    <w:rsid w:val="00EA0DC4"/>
    <w:rsid w:val="00EA222A"/>
    <w:rsid w:val="00EA2342"/>
    <w:rsid w:val="00EA2B23"/>
    <w:rsid w:val="00EA2C4B"/>
    <w:rsid w:val="00EA4625"/>
    <w:rsid w:val="00EA565B"/>
    <w:rsid w:val="00EA67E4"/>
    <w:rsid w:val="00EA70E6"/>
    <w:rsid w:val="00EB05E5"/>
    <w:rsid w:val="00EB12D7"/>
    <w:rsid w:val="00EB1427"/>
    <w:rsid w:val="00EB19BE"/>
    <w:rsid w:val="00EB2671"/>
    <w:rsid w:val="00EB4DD4"/>
    <w:rsid w:val="00EB5826"/>
    <w:rsid w:val="00EB5A58"/>
    <w:rsid w:val="00EB5B5A"/>
    <w:rsid w:val="00EB5F47"/>
    <w:rsid w:val="00EB62BC"/>
    <w:rsid w:val="00EB63F8"/>
    <w:rsid w:val="00EB77A6"/>
    <w:rsid w:val="00EC0361"/>
    <w:rsid w:val="00EC1845"/>
    <w:rsid w:val="00EC20EE"/>
    <w:rsid w:val="00EC2400"/>
    <w:rsid w:val="00EC33EC"/>
    <w:rsid w:val="00EC36C7"/>
    <w:rsid w:val="00EC395F"/>
    <w:rsid w:val="00EC396E"/>
    <w:rsid w:val="00EC3AEB"/>
    <w:rsid w:val="00EC434D"/>
    <w:rsid w:val="00EC487D"/>
    <w:rsid w:val="00EC4D45"/>
    <w:rsid w:val="00EC51E4"/>
    <w:rsid w:val="00EC5CE6"/>
    <w:rsid w:val="00EC6C70"/>
    <w:rsid w:val="00ED0E9A"/>
    <w:rsid w:val="00ED118B"/>
    <w:rsid w:val="00ED17B1"/>
    <w:rsid w:val="00ED394B"/>
    <w:rsid w:val="00ED3DEA"/>
    <w:rsid w:val="00ED6147"/>
    <w:rsid w:val="00ED6CAC"/>
    <w:rsid w:val="00ED6E0B"/>
    <w:rsid w:val="00ED72A1"/>
    <w:rsid w:val="00EE0438"/>
    <w:rsid w:val="00EE07B7"/>
    <w:rsid w:val="00EE12D1"/>
    <w:rsid w:val="00EE19AA"/>
    <w:rsid w:val="00EE2325"/>
    <w:rsid w:val="00EE2DF0"/>
    <w:rsid w:val="00EE30D9"/>
    <w:rsid w:val="00EE3559"/>
    <w:rsid w:val="00EE4284"/>
    <w:rsid w:val="00EE4E1E"/>
    <w:rsid w:val="00EE5EF0"/>
    <w:rsid w:val="00EE7B09"/>
    <w:rsid w:val="00EF0091"/>
    <w:rsid w:val="00EF02A3"/>
    <w:rsid w:val="00EF052A"/>
    <w:rsid w:val="00EF0FE8"/>
    <w:rsid w:val="00EF2B0D"/>
    <w:rsid w:val="00EF3943"/>
    <w:rsid w:val="00EF3E94"/>
    <w:rsid w:val="00EF578B"/>
    <w:rsid w:val="00EF5F6E"/>
    <w:rsid w:val="00EF64F6"/>
    <w:rsid w:val="00EF6780"/>
    <w:rsid w:val="00EF6D38"/>
    <w:rsid w:val="00F000DF"/>
    <w:rsid w:val="00F00B7B"/>
    <w:rsid w:val="00F01A44"/>
    <w:rsid w:val="00F035DC"/>
    <w:rsid w:val="00F0484A"/>
    <w:rsid w:val="00F056CE"/>
    <w:rsid w:val="00F05963"/>
    <w:rsid w:val="00F05CC8"/>
    <w:rsid w:val="00F06135"/>
    <w:rsid w:val="00F0624B"/>
    <w:rsid w:val="00F06899"/>
    <w:rsid w:val="00F10F78"/>
    <w:rsid w:val="00F11D88"/>
    <w:rsid w:val="00F11DC5"/>
    <w:rsid w:val="00F11FA0"/>
    <w:rsid w:val="00F12AFF"/>
    <w:rsid w:val="00F13C8C"/>
    <w:rsid w:val="00F1423B"/>
    <w:rsid w:val="00F15C5F"/>
    <w:rsid w:val="00F16FD0"/>
    <w:rsid w:val="00F17D95"/>
    <w:rsid w:val="00F20406"/>
    <w:rsid w:val="00F205E2"/>
    <w:rsid w:val="00F20D33"/>
    <w:rsid w:val="00F213F7"/>
    <w:rsid w:val="00F21DC7"/>
    <w:rsid w:val="00F22FB2"/>
    <w:rsid w:val="00F246C6"/>
    <w:rsid w:val="00F256D4"/>
    <w:rsid w:val="00F25FFD"/>
    <w:rsid w:val="00F26632"/>
    <w:rsid w:val="00F2783D"/>
    <w:rsid w:val="00F310C6"/>
    <w:rsid w:val="00F32A69"/>
    <w:rsid w:val="00F32D32"/>
    <w:rsid w:val="00F32E44"/>
    <w:rsid w:val="00F33BF2"/>
    <w:rsid w:val="00F35617"/>
    <w:rsid w:val="00F35FCE"/>
    <w:rsid w:val="00F3759E"/>
    <w:rsid w:val="00F40652"/>
    <w:rsid w:val="00F42856"/>
    <w:rsid w:val="00F42ED4"/>
    <w:rsid w:val="00F43300"/>
    <w:rsid w:val="00F43559"/>
    <w:rsid w:val="00F4381C"/>
    <w:rsid w:val="00F450A7"/>
    <w:rsid w:val="00F454CA"/>
    <w:rsid w:val="00F45D4E"/>
    <w:rsid w:val="00F45E35"/>
    <w:rsid w:val="00F4676A"/>
    <w:rsid w:val="00F472D7"/>
    <w:rsid w:val="00F47E50"/>
    <w:rsid w:val="00F47FD2"/>
    <w:rsid w:val="00F50519"/>
    <w:rsid w:val="00F513FD"/>
    <w:rsid w:val="00F51E87"/>
    <w:rsid w:val="00F52843"/>
    <w:rsid w:val="00F52F31"/>
    <w:rsid w:val="00F53663"/>
    <w:rsid w:val="00F53E8A"/>
    <w:rsid w:val="00F54E68"/>
    <w:rsid w:val="00F552CE"/>
    <w:rsid w:val="00F553D0"/>
    <w:rsid w:val="00F55590"/>
    <w:rsid w:val="00F57254"/>
    <w:rsid w:val="00F57328"/>
    <w:rsid w:val="00F60002"/>
    <w:rsid w:val="00F6129B"/>
    <w:rsid w:val="00F61586"/>
    <w:rsid w:val="00F61943"/>
    <w:rsid w:val="00F61FE5"/>
    <w:rsid w:val="00F62C7B"/>
    <w:rsid w:val="00F638FE"/>
    <w:rsid w:val="00F63B19"/>
    <w:rsid w:val="00F63F1E"/>
    <w:rsid w:val="00F64F4C"/>
    <w:rsid w:val="00F65397"/>
    <w:rsid w:val="00F658A2"/>
    <w:rsid w:val="00F66841"/>
    <w:rsid w:val="00F66B8E"/>
    <w:rsid w:val="00F6772F"/>
    <w:rsid w:val="00F70229"/>
    <w:rsid w:val="00F7065D"/>
    <w:rsid w:val="00F707E2"/>
    <w:rsid w:val="00F7100A"/>
    <w:rsid w:val="00F711F8"/>
    <w:rsid w:val="00F715E8"/>
    <w:rsid w:val="00F71C21"/>
    <w:rsid w:val="00F71E1D"/>
    <w:rsid w:val="00F75B13"/>
    <w:rsid w:val="00F75DAF"/>
    <w:rsid w:val="00F76D34"/>
    <w:rsid w:val="00F76FEA"/>
    <w:rsid w:val="00F77419"/>
    <w:rsid w:val="00F776A7"/>
    <w:rsid w:val="00F77BF1"/>
    <w:rsid w:val="00F80113"/>
    <w:rsid w:val="00F8044B"/>
    <w:rsid w:val="00F8137B"/>
    <w:rsid w:val="00F813B2"/>
    <w:rsid w:val="00F8145A"/>
    <w:rsid w:val="00F81CD1"/>
    <w:rsid w:val="00F829DF"/>
    <w:rsid w:val="00F83073"/>
    <w:rsid w:val="00F83365"/>
    <w:rsid w:val="00F83567"/>
    <w:rsid w:val="00F83B3C"/>
    <w:rsid w:val="00F8422C"/>
    <w:rsid w:val="00F8423E"/>
    <w:rsid w:val="00F85675"/>
    <w:rsid w:val="00F85FEA"/>
    <w:rsid w:val="00F86A38"/>
    <w:rsid w:val="00F86EC3"/>
    <w:rsid w:val="00F871AB"/>
    <w:rsid w:val="00F873AF"/>
    <w:rsid w:val="00F873CD"/>
    <w:rsid w:val="00F8769C"/>
    <w:rsid w:val="00F9006B"/>
    <w:rsid w:val="00F904F5"/>
    <w:rsid w:val="00F90E3C"/>
    <w:rsid w:val="00F917D3"/>
    <w:rsid w:val="00F9187E"/>
    <w:rsid w:val="00F928FB"/>
    <w:rsid w:val="00F936AC"/>
    <w:rsid w:val="00F93814"/>
    <w:rsid w:val="00F94474"/>
    <w:rsid w:val="00F9456E"/>
    <w:rsid w:val="00F949D8"/>
    <w:rsid w:val="00F960C9"/>
    <w:rsid w:val="00F97DF1"/>
    <w:rsid w:val="00F97FA4"/>
    <w:rsid w:val="00FA0850"/>
    <w:rsid w:val="00FA3416"/>
    <w:rsid w:val="00FA34D2"/>
    <w:rsid w:val="00FA3C0C"/>
    <w:rsid w:val="00FA52C6"/>
    <w:rsid w:val="00FA537F"/>
    <w:rsid w:val="00FA5622"/>
    <w:rsid w:val="00FA59EC"/>
    <w:rsid w:val="00FA6D25"/>
    <w:rsid w:val="00FA6E97"/>
    <w:rsid w:val="00FA7510"/>
    <w:rsid w:val="00FA7975"/>
    <w:rsid w:val="00FA7CB4"/>
    <w:rsid w:val="00FA7D86"/>
    <w:rsid w:val="00FB046E"/>
    <w:rsid w:val="00FB0916"/>
    <w:rsid w:val="00FB093A"/>
    <w:rsid w:val="00FB1295"/>
    <w:rsid w:val="00FB15BE"/>
    <w:rsid w:val="00FB18FF"/>
    <w:rsid w:val="00FB2FA0"/>
    <w:rsid w:val="00FB3449"/>
    <w:rsid w:val="00FB4626"/>
    <w:rsid w:val="00FB56DC"/>
    <w:rsid w:val="00FB5CF1"/>
    <w:rsid w:val="00FC01CF"/>
    <w:rsid w:val="00FC0760"/>
    <w:rsid w:val="00FC0B48"/>
    <w:rsid w:val="00FC0C50"/>
    <w:rsid w:val="00FC260B"/>
    <w:rsid w:val="00FC2C0D"/>
    <w:rsid w:val="00FC3006"/>
    <w:rsid w:val="00FC39BE"/>
    <w:rsid w:val="00FC3B8E"/>
    <w:rsid w:val="00FC410C"/>
    <w:rsid w:val="00FC4EF7"/>
    <w:rsid w:val="00FC5AE1"/>
    <w:rsid w:val="00FC60E9"/>
    <w:rsid w:val="00FC732C"/>
    <w:rsid w:val="00FC749F"/>
    <w:rsid w:val="00FC7B11"/>
    <w:rsid w:val="00FD00AB"/>
    <w:rsid w:val="00FD0ECA"/>
    <w:rsid w:val="00FD101B"/>
    <w:rsid w:val="00FD11D2"/>
    <w:rsid w:val="00FD1458"/>
    <w:rsid w:val="00FD1795"/>
    <w:rsid w:val="00FD2038"/>
    <w:rsid w:val="00FD232F"/>
    <w:rsid w:val="00FD3507"/>
    <w:rsid w:val="00FD4C6D"/>
    <w:rsid w:val="00FD51F8"/>
    <w:rsid w:val="00FD5AA7"/>
    <w:rsid w:val="00FD61C5"/>
    <w:rsid w:val="00FD647B"/>
    <w:rsid w:val="00FD65AE"/>
    <w:rsid w:val="00FD67F1"/>
    <w:rsid w:val="00FD6D4F"/>
    <w:rsid w:val="00FD790B"/>
    <w:rsid w:val="00FE024F"/>
    <w:rsid w:val="00FE053E"/>
    <w:rsid w:val="00FE1416"/>
    <w:rsid w:val="00FE22DF"/>
    <w:rsid w:val="00FE3D4E"/>
    <w:rsid w:val="00FE40D1"/>
    <w:rsid w:val="00FE60F5"/>
    <w:rsid w:val="00FE6CEA"/>
    <w:rsid w:val="00FE76DC"/>
    <w:rsid w:val="00FE7E3E"/>
    <w:rsid w:val="00FE7E5F"/>
    <w:rsid w:val="00FF0976"/>
    <w:rsid w:val="00FF0E3A"/>
    <w:rsid w:val="00FF1128"/>
    <w:rsid w:val="00FF17F2"/>
    <w:rsid w:val="00FF18E6"/>
    <w:rsid w:val="00FF2E34"/>
    <w:rsid w:val="00FF38BD"/>
    <w:rsid w:val="00FF3FBB"/>
    <w:rsid w:val="00FF48F6"/>
    <w:rsid w:val="00FF5B98"/>
    <w:rsid w:val="00FF5E1D"/>
    <w:rsid w:val="00FF6772"/>
    <w:rsid w:val="00FF6943"/>
    <w:rsid w:val="00FF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7BD9DA"/>
  <w15:docId w15:val="{2F27477A-DD9D-496A-9DB3-91F2054D8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DFB"/>
    <w:pPr>
      <w:spacing w:after="200" w:line="276" w:lineRule="auto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qFormat/>
    <w:locked/>
    <w:rsid w:val="00C56E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83028"/>
    <w:pPr>
      <w:tabs>
        <w:tab w:val="center" w:pos="4320"/>
        <w:tab w:val="right" w:pos="8640"/>
      </w:tabs>
      <w:spacing w:after="0" w:line="240" w:lineRule="auto"/>
    </w:pPr>
    <w:rPr>
      <w:rFonts w:ascii="Arial" w:eastAsia="Calibri" w:hAnsi="Arial" w:cs="Arial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83028"/>
    <w:rPr>
      <w:rFonts w:ascii="Arial" w:hAnsi="Arial" w:cs="Arial"/>
    </w:rPr>
  </w:style>
  <w:style w:type="character" w:styleId="PageNumber">
    <w:name w:val="page number"/>
    <w:basedOn w:val="DefaultParagraphFont"/>
    <w:uiPriority w:val="99"/>
    <w:rsid w:val="00B83028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A816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F715E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51C9"/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522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1C9"/>
    <w:rPr>
      <w:rFonts w:ascii="Times New Roman" w:eastAsia="Times New Roman" w:hAnsi="Times New Roman"/>
      <w:sz w:val="0"/>
      <w:szCs w:val="0"/>
    </w:rPr>
  </w:style>
  <w:style w:type="paragraph" w:styleId="NoSpacing">
    <w:name w:val="No Spacing"/>
    <w:uiPriority w:val="99"/>
    <w:qFormat/>
    <w:rsid w:val="00BE2E23"/>
  </w:style>
  <w:style w:type="paragraph" w:customStyle="1" w:styleId="Default">
    <w:name w:val="Default"/>
    <w:rsid w:val="00A3458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TableGrid">
    <w:name w:val="Table Grid"/>
    <w:basedOn w:val="TableNormal"/>
    <w:locked/>
    <w:rsid w:val="00AC2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72F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F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F6F"/>
    <w:rPr>
      <w:rFonts w:eastAsia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F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F6F"/>
    <w:rPr>
      <w:rFonts w:eastAsia="Times New Roman"/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81FC9"/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rsid w:val="00C56E0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6BA5C1-8898-4F83-8C97-0078BB84C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1219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LESB PRT Subcommittee Meeting Minutes</vt:lpstr>
    </vt:vector>
  </TitlesOfParts>
  <Company>Wisconsin Department of Justice</Company>
  <LinksUpToDate>false</LinksUpToDate>
  <CharactersWithSpaces>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LESB PRT Subcommittee Meeting Minutes</dc:title>
  <dc:creator/>
  <cp:lastModifiedBy>Vike, Dana G.</cp:lastModifiedBy>
  <cp:revision>4</cp:revision>
  <cp:lastPrinted>2021-05-24T20:39:00Z</cp:lastPrinted>
  <dcterms:created xsi:type="dcterms:W3CDTF">2026-10-05T18:29:00Z</dcterms:created>
  <dcterms:modified xsi:type="dcterms:W3CDTF">2026-10-05T18:31:00Z</dcterms:modified>
</cp:coreProperties>
</file>