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D2CD" w14:textId="77777777" w:rsidR="00B64364" w:rsidRPr="00B64364" w:rsidRDefault="00B64364" w:rsidP="00DD7A7D">
      <w:pPr>
        <w:keepNext/>
        <w:keepLines/>
        <w:spacing w:after="80"/>
        <w:jc w:val="center"/>
        <w:outlineLvl w:val="0"/>
        <w:rPr>
          <w:rFonts w:ascii="Public Sans" w:eastAsiaTheme="majorEastAsia" w:hAnsi="Public Sans" w:cstheme="majorBidi"/>
          <w:sz w:val="40"/>
          <w:szCs w:val="40"/>
        </w:rPr>
      </w:pPr>
      <w:r w:rsidRPr="00B64364">
        <w:rPr>
          <w:rFonts w:ascii="Public Sans" w:eastAsiaTheme="majorEastAsia" w:hAnsi="Public Sans" w:cstheme="majorBidi"/>
          <w:sz w:val="40"/>
          <w:szCs w:val="40"/>
        </w:rPr>
        <w:t>Meeting Notice and Agenda</w:t>
      </w:r>
    </w:p>
    <w:p w14:paraId="3A7BFF22" w14:textId="77777777" w:rsidR="000E5F60" w:rsidRDefault="00E00E23" w:rsidP="000E5F60">
      <w:pPr>
        <w:keepNext/>
        <w:keepLines/>
        <w:spacing w:after="0" w:line="240" w:lineRule="auto"/>
        <w:jc w:val="center"/>
        <w:outlineLvl w:val="1"/>
        <w:rPr>
          <w:rFonts w:ascii="Public Sans" w:eastAsia="Public Sans SemiBold" w:hAnsi="Public Sans" w:cstheme="majorBidi"/>
          <w:sz w:val="32"/>
          <w:szCs w:val="32"/>
        </w:rPr>
      </w:pPr>
      <w:r>
        <w:rPr>
          <w:rFonts w:ascii="Public Sans" w:eastAsia="Public Sans SemiBold" w:hAnsi="Public Sans" w:cstheme="majorBidi"/>
          <w:sz w:val="32"/>
          <w:szCs w:val="32"/>
        </w:rPr>
        <w:t xml:space="preserve">Wisconsin Law Enforcement Standards Board </w:t>
      </w:r>
    </w:p>
    <w:p w14:paraId="6699FA22" w14:textId="1689AB44" w:rsidR="00B64364" w:rsidRPr="00B64364" w:rsidRDefault="00E00E23" w:rsidP="000E5F60">
      <w:pPr>
        <w:keepNext/>
        <w:keepLines/>
        <w:spacing w:after="120" w:line="240" w:lineRule="auto"/>
        <w:jc w:val="center"/>
        <w:outlineLvl w:val="1"/>
        <w:rPr>
          <w:rFonts w:ascii="Public Sans" w:eastAsiaTheme="majorEastAsia" w:hAnsi="Public Sans" w:cstheme="majorBidi"/>
          <w:sz w:val="32"/>
          <w:szCs w:val="32"/>
        </w:rPr>
      </w:pPr>
      <w:r>
        <w:rPr>
          <w:rFonts w:ascii="Public Sans" w:eastAsia="Public Sans SemiBold" w:hAnsi="Public Sans" w:cstheme="majorBidi"/>
          <w:sz w:val="32"/>
          <w:szCs w:val="32"/>
        </w:rPr>
        <w:t>Executive Committee</w:t>
      </w:r>
    </w:p>
    <w:p w14:paraId="3C1DD2E1" w14:textId="4601A527" w:rsidR="00B64364" w:rsidRPr="00B64364" w:rsidRDefault="00E00E23" w:rsidP="000E5F60">
      <w:pPr>
        <w:spacing w:after="120"/>
        <w:jc w:val="center"/>
        <w:rPr>
          <w:rFonts w:ascii="Public Sans" w:eastAsia="Public Sans Light" w:hAnsi="Public Sans"/>
        </w:rPr>
      </w:pPr>
      <w:r>
        <w:rPr>
          <w:rFonts w:ascii="Public Sans" w:eastAsia="Public Sans Light" w:hAnsi="Public Sans"/>
        </w:rPr>
        <w:t>Wednesday</w:t>
      </w:r>
      <w:r w:rsidR="00B64364" w:rsidRPr="00B64364">
        <w:rPr>
          <w:rFonts w:ascii="Public Sans" w:eastAsia="Public Sans Light" w:hAnsi="Public Sans"/>
        </w:rPr>
        <w:t xml:space="preserve">, </w:t>
      </w:r>
      <w:r>
        <w:rPr>
          <w:rFonts w:ascii="Public Sans" w:eastAsia="Public Sans Light" w:hAnsi="Public Sans"/>
        </w:rPr>
        <w:t>August 19, 2026</w:t>
      </w:r>
    </w:p>
    <w:p w14:paraId="5F2FC420" w14:textId="43ACE711" w:rsidR="00B64364" w:rsidRPr="00B64364" w:rsidRDefault="00E00E23" w:rsidP="00B64364">
      <w:pPr>
        <w:jc w:val="center"/>
        <w:rPr>
          <w:rFonts w:ascii="Public Sans" w:eastAsia="Public Sans Light" w:hAnsi="Public Sans"/>
        </w:rPr>
      </w:pPr>
      <w:r>
        <w:rPr>
          <w:rFonts w:ascii="Public Sans" w:eastAsia="Public Sans Light" w:hAnsi="Public Sans"/>
        </w:rPr>
        <w:t>10:00 AM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1"/>
        <w:gridCol w:w="7849"/>
      </w:tblGrid>
      <w:tr w:rsidR="00B64364" w:rsidRPr="00B64364" w14:paraId="78561606" w14:textId="77777777" w:rsidTr="00057172">
        <w:trPr>
          <w:jc w:val="center"/>
        </w:trPr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83D6EB" w14:textId="77777777" w:rsidR="00B64364" w:rsidRPr="00DD7A7D" w:rsidRDefault="00B64364" w:rsidP="003F56A9">
            <w:pPr>
              <w:spacing w:after="160" w:line="279" w:lineRule="auto"/>
              <w:ind w:right="-855"/>
              <w:rPr>
                <w:rFonts w:ascii="Public Sans" w:eastAsia="Public Sans Light" w:hAnsi="Public Sans"/>
                <w:b/>
                <w:bCs/>
              </w:rPr>
            </w:pPr>
            <w:r w:rsidRPr="00DD7A7D">
              <w:rPr>
                <w:rFonts w:ascii="Public Sans" w:eastAsia="Public Sans Light" w:hAnsi="Public Sans"/>
                <w:b/>
                <w:bCs/>
              </w:rPr>
              <w:t>Location:</w:t>
            </w:r>
          </w:p>
        </w:tc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D8C04D" w14:textId="369D97FE" w:rsidR="00B64364" w:rsidRPr="00DD7A7D" w:rsidRDefault="00784FB8" w:rsidP="00057172">
            <w:pPr>
              <w:spacing w:after="160" w:line="279" w:lineRule="auto"/>
              <w:rPr>
                <w:rFonts w:ascii="Public Sans" w:eastAsia="Public Sans Light" w:hAnsi="Public Sans"/>
              </w:rPr>
            </w:pPr>
            <w:r>
              <w:rPr>
                <w:rFonts w:ascii="Public Sans" w:eastAsia="Public Sans Light" w:hAnsi="Public Sans"/>
              </w:rPr>
              <w:t>Virtual via Zoom</w:t>
            </w:r>
          </w:p>
        </w:tc>
      </w:tr>
      <w:tr w:rsidR="00B64364" w:rsidRPr="00B64364" w14:paraId="61728918" w14:textId="77777777" w:rsidTr="00057172">
        <w:trPr>
          <w:jc w:val="center"/>
        </w:trPr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97CC08" w14:textId="77777777" w:rsidR="00B64364" w:rsidRPr="00DD7A7D" w:rsidRDefault="00B64364" w:rsidP="00057172">
            <w:pPr>
              <w:spacing w:after="160" w:line="279" w:lineRule="auto"/>
              <w:rPr>
                <w:rFonts w:ascii="Public Sans" w:eastAsia="Public Sans Light" w:hAnsi="Public Sans"/>
                <w:b/>
                <w:bCs/>
              </w:rPr>
            </w:pPr>
            <w:r w:rsidRPr="00DD7A7D">
              <w:rPr>
                <w:rFonts w:ascii="Public Sans" w:eastAsia="Public Sans Light" w:hAnsi="Public Sans"/>
                <w:b/>
                <w:bCs/>
              </w:rPr>
              <w:t>Meeting Format:</w:t>
            </w:r>
          </w:p>
        </w:tc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7B1F74" w14:textId="4B84FDC0" w:rsidR="00B64364" w:rsidRPr="00DD7A7D" w:rsidRDefault="00784FB8" w:rsidP="00057172">
            <w:pPr>
              <w:spacing w:after="160" w:line="279" w:lineRule="auto"/>
              <w:rPr>
                <w:rFonts w:ascii="Public Sans" w:eastAsia="Public Sans Light" w:hAnsi="Public Sans"/>
              </w:rPr>
            </w:pPr>
            <w:r>
              <w:rPr>
                <w:rFonts w:ascii="Public Sans" w:eastAsia="Public Sans Light" w:hAnsi="Public Sans"/>
              </w:rPr>
              <w:t>Remote</w:t>
            </w:r>
          </w:p>
        </w:tc>
      </w:tr>
      <w:tr w:rsidR="00B64364" w:rsidRPr="00B64364" w14:paraId="3749EDA9" w14:textId="77777777" w:rsidTr="00057172">
        <w:trPr>
          <w:trHeight w:val="1073"/>
          <w:jc w:val="center"/>
        </w:trPr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02438D" w14:textId="77777777" w:rsidR="00B64364" w:rsidRPr="00DD7A7D" w:rsidRDefault="00B64364" w:rsidP="00057172">
            <w:pPr>
              <w:spacing w:after="160" w:line="279" w:lineRule="auto"/>
              <w:rPr>
                <w:rFonts w:ascii="Public Sans" w:eastAsia="Public Sans Light" w:hAnsi="Public Sans"/>
                <w:b/>
                <w:bCs/>
              </w:rPr>
            </w:pPr>
            <w:r w:rsidRPr="00DD7A7D">
              <w:rPr>
                <w:rFonts w:ascii="Public Sans" w:eastAsia="Public Sans Light" w:hAnsi="Public Sans"/>
                <w:b/>
                <w:bCs/>
              </w:rPr>
              <w:t>Meeting Link:</w:t>
            </w:r>
          </w:p>
        </w:tc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E625EE" w14:textId="06259A79" w:rsidR="00B64364" w:rsidRPr="000E5F60" w:rsidRDefault="00784FB8" w:rsidP="00057172">
            <w:pPr>
              <w:spacing w:after="160" w:line="279" w:lineRule="auto"/>
              <w:rPr>
                <w:rFonts w:ascii="Public Sans" w:eastAsia="Public Sans Light" w:hAnsi="Public Sans"/>
                <w:sz w:val="22"/>
                <w:szCs w:val="22"/>
              </w:rPr>
            </w:pPr>
            <w:r w:rsidRPr="00784FB8">
              <w:rPr>
                <w:rFonts w:ascii="Public Sans" w:eastAsia="Public Sans Light" w:hAnsi="Public Sans"/>
              </w:rPr>
              <w:t xml:space="preserve">Click to Join Meeting: </w:t>
            </w:r>
            <w:hyperlink r:id="rId11" w:history="1">
              <w:r w:rsidRPr="00B74D22">
                <w:rPr>
                  <w:rStyle w:val="Hyperlink"/>
                  <w:rFonts w:ascii="Public Sans" w:eastAsia="Public Sans Light" w:hAnsi="Public Sans"/>
                  <w:sz w:val="22"/>
                  <w:szCs w:val="22"/>
                </w:rPr>
                <w:t>https://widoj.zoomgov.com/j/1603522993?pwd=wblo2lb2SDtJhvGipzwzqCC9K9NYR9.1</w:t>
              </w:r>
            </w:hyperlink>
          </w:p>
        </w:tc>
      </w:tr>
      <w:tr w:rsidR="00B64364" w:rsidRPr="00B64364" w14:paraId="6AC335DA" w14:textId="77777777" w:rsidTr="00057172">
        <w:trPr>
          <w:jc w:val="center"/>
        </w:trPr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2F40D7" w14:textId="77777777" w:rsidR="00B64364" w:rsidRPr="00DD7A7D" w:rsidRDefault="00B64364" w:rsidP="00057172">
            <w:pPr>
              <w:spacing w:after="160" w:line="279" w:lineRule="auto"/>
              <w:rPr>
                <w:rFonts w:ascii="Public Sans" w:eastAsia="Public Sans Light" w:hAnsi="Public Sans"/>
                <w:b/>
                <w:bCs/>
              </w:rPr>
            </w:pPr>
            <w:r w:rsidRPr="00DD7A7D">
              <w:rPr>
                <w:rFonts w:ascii="Public Sans" w:eastAsia="Public Sans Light" w:hAnsi="Public Sans"/>
                <w:b/>
                <w:bCs/>
              </w:rPr>
              <w:t>Meeting ID:</w:t>
            </w:r>
          </w:p>
        </w:tc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D746C7" w14:textId="6A36902D" w:rsidR="00B64364" w:rsidRPr="00DD7A7D" w:rsidRDefault="00E00E23" w:rsidP="00057172">
            <w:pPr>
              <w:spacing w:after="160" w:line="279" w:lineRule="auto"/>
              <w:rPr>
                <w:rFonts w:ascii="Public Sans" w:eastAsia="Public Sans Light" w:hAnsi="Public Sans"/>
              </w:rPr>
            </w:pPr>
            <w:r w:rsidRPr="00DD7A7D">
              <w:rPr>
                <w:rFonts w:ascii="Public Sans" w:eastAsia="Public Sans Light" w:hAnsi="Public Sans"/>
              </w:rPr>
              <w:t>160 352 2993</w:t>
            </w:r>
          </w:p>
        </w:tc>
      </w:tr>
      <w:tr w:rsidR="00B64364" w:rsidRPr="00B64364" w14:paraId="2CFFA32E" w14:textId="77777777" w:rsidTr="00057172">
        <w:trPr>
          <w:jc w:val="center"/>
        </w:trPr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F5EC3F" w14:textId="77777777" w:rsidR="00B64364" w:rsidRPr="00DD7A7D" w:rsidRDefault="00B64364" w:rsidP="00057172">
            <w:pPr>
              <w:spacing w:after="160" w:line="279" w:lineRule="auto"/>
              <w:rPr>
                <w:rFonts w:ascii="Public Sans" w:eastAsia="Public Sans Light" w:hAnsi="Public Sans"/>
                <w:b/>
                <w:bCs/>
              </w:rPr>
            </w:pPr>
            <w:r w:rsidRPr="00DD7A7D">
              <w:rPr>
                <w:rFonts w:ascii="Public Sans" w:eastAsia="Public Sans Light" w:hAnsi="Public Sans"/>
                <w:b/>
                <w:bCs/>
              </w:rPr>
              <w:t>Passcode:</w:t>
            </w:r>
          </w:p>
        </w:tc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7516FC" w14:textId="1B7345A6" w:rsidR="00B64364" w:rsidRPr="00DD7A7D" w:rsidRDefault="00E00E23" w:rsidP="00057172">
            <w:pPr>
              <w:spacing w:after="160" w:line="279" w:lineRule="auto"/>
              <w:rPr>
                <w:rFonts w:ascii="Public Sans" w:eastAsia="Public Sans Light" w:hAnsi="Public Sans"/>
              </w:rPr>
            </w:pPr>
            <w:r w:rsidRPr="00DD7A7D">
              <w:rPr>
                <w:rFonts w:ascii="Public Sans" w:hAnsi="Public Sans"/>
              </w:rPr>
              <w:t>2=Km9mC%</w:t>
            </w:r>
          </w:p>
        </w:tc>
      </w:tr>
      <w:tr w:rsidR="00B64364" w:rsidRPr="00B64364" w14:paraId="762A319E" w14:textId="77777777" w:rsidTr="00057172">
        <w:trPr>
          <w:jc w:val="center"/>
        </w:trPr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23E92F" w14:textId="77777777" w:rsidR="00B64364" w:rsidRPr="00DD7A7D" w:rsidRDefault="00B64364" w:rsidP="00057172">
            <w:pPr>
              <w:spacing w:after="160" w:line="279" w:lineRule="auto"/>
              <w:rPr>
                <w:rFonts w:ascii="Public Sans" w:eastAsia="Public Sans Light" w:hAnsi="Public Sans"/>
                <w:b/>
                <w:bCs/>
              </w:rPr>
            </w:pPr>
            <w:r w:rsidRPr="00DD7A7D">
              <w:rPr>
                <w:rFonts w:ascii="Public Sans" w:eastAsia="Public Sans Light" w:hAnsi="Public Sans"/>
                <w:b/>
                <w:bCs/>
              </w:rPr>
              <w:t>Join by Phone:</w:t>
            </w:r>
          </w:p>
        </w:tc>
        <w:tc>
          <w:tcPr>
            <w:tcW w:w="0" w:type="auto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B5A93D" w14:textId="450C54C5" w:rsidR="00B64364" w:rsidRPr="00DD7A7D" w:rsidRDefault="00E00E23" w:rsidP="00057172">
            <w:pPr>
              <w:spacing w:after="160" w:line="279" w:lineRule="auto"/>
              <w:rPr>
                <w:rFonts w:ascii="Public Sans" w:eastAsia="Public Sans Light" w:hAnsi="Public Sans"/>
              </w:rPr>
            </w:pPr>
            <w:r w:rsidRPr="00DD7A7D">
              <w:rPr>
                <w:rFonts w:ascii="Public Sans" w:eastAsia="Public Sans Light" w:hAnsi="Public Sans"/>
              </w:rPr>
              <w:t>(646) 828-7666, passcode 17165875</w:t>
            </w:r>
          </w:p>
        </w:tc>
      </w:tr>
    </w:tbl>
    <w:p w14:paraId="4BBE7DE6" w14:textId="77777777" w:rsidR="00B64364" w:rsidRPr="00B64364" w:rsidRDefault="00B64364" w:rsidP="00B64364">
      <w:pPr>
        <w:spacing w:after="0" w:line="240" w:lineRule="auto"/>
        <w:rPr>
          <w:rFonts w:eastAsia="Public Sans Light" w:cs="Public Sans Light"/>
          <w:b/>
          <w:bCs/>
          <w:color w:val="000000" w:themeColor="text1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B64364" w:rsidRPr="00B64364" w14:paraId="5DE994D9" w14:textId="77777777" w:rsidTr="00845BCD">
        <w:trPr>
          <w:trHeight w:val="317"/>
          <w:jc w:val="center"/>
        </w:trPr>
        <w:tc>
          <w:tcPr>
            <w:tcW w:w="8635" w:type="dxa"/>
            <w:tcBorders>
              <w:bottom w:val="single" w:sz="4" w:space="0" w:color="auto"/>
            </w:tcBorders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F0B200" w14:textId="77777777" w:rsidR="00B64364" w:rsidRPr="00B64364" w:rsidRDefault="00B64364" w:rsidP="00B64364">
            <w:pPr>
              <w:spacing w:after="160" w:line="279" w:lineRule="auto"/>
              <w:rPr>
                <w:rFonts w:ascii="Public Sans" w:eastAsia="Public Sans Light" w:hAnsi="Public Sans" w:cs="Public Sans Light"/>
                <w:b/>
                <w:bCs/>
                <w:color w:val="000000" w:themeColor="text1"/>
              </w:rPr>
            </w:pPr>
            <w:r w:rsidRPr="00B64364">
              <w:rPr>
                <w:rFonts w:ascii="Public Sans" w:eastAsia="Public Sans Light" w:hAnsi="Public Sans" w:cs="Public Sans Light"/>
                <w:b/>
                <w:bCs/>
                <w:color w:val="000000" w:themeColor="text1"/>
              </w:rPr>
              <w:t>Agenda Item</w:t>
            </w:r>
          </w:p>
        </w:tc>
      </w:tr>
      <w:tr w:rsidR="00B64364" w:rsidRPr="00B64364" w14:paraId="515BB0DD" w14:textId="77777777" w:rsidTr="00845BCD">
        <w:trPr>
          <w:trHeight w:val="317"/>
          <w:jc w:val="center"/>
        </w:trPr>
        <w:tc>
          <w:tcPr>
            <w:tcW w:w="8635" w:type="dxa"/>
            <w:tcBorders>
              <w:top w:val="single" w:sz="4" w:space="0" w:color="auto"/>
            </w:tcBorders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00236B" w14:textId="4C8AB3A7" w:rsidR="00B64364" w:rsidRPr="00057172" w:rsidRDefault="00057172" w:rsidP="00057172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Convene</w:t>
            </w:r>
          </w:p>
        </w:tc>
      </w:tr>
      <w:tr w:rsidR="00B64364" w:rsidRPr="00B64364" w14:paraId="2F036AFD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9CE4D4" w14:textId="56BBACFA" w:rsidR="00B64364" w:rsidRPr="00057172" w:rsidRDefault="00057172" w:rsidP="00057172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lastRenderedPageBreak/>
              <w:t>Introductions</w:t>
            </w:r>
          </w:p>
        </w:tc>
      </w:tr>
      <w:tr w:rsidR="00B64364" w:rsidRPr="00B64364" w14:paraId="08D8FB4F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2C3AD0" w14:textId="12BEE1EC" w:rsidR="00B64364" w:rsidRPr="00057172" w:rsidRDefault="00057172" w:rsidP="00057172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Proof of posting of public meeting notice</w:t>
            </w:r>
          </w:p>
        </w:tc>
      </w:tr>
      <w:tr w:rsidR="00B64364" w:rsidRPr="00B64364" w14:paraId="7E42DABE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2DAC97" w14:textId="7A0627EB" w:rsidR="000E5F60" w:rsidRPr="000E5F60" w:rsidRDefault="000E5F60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Training and Standards Bureau update</w:t>
            </w:r>
          </w:p>
        </w:tc>
      </w:tr>
      <w:tr w:rsidR="000E5F60" w:rsidRPr="00B64364" w14:paraId="664A1209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189647" w14:textId="5041ED39" w:rsidR="000E5F60" w:rsidRDefault="000E5F60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 w:rsidRPr="000E5F60">
              <w:rPr>
                <w:rFonts w:ascii="Public Sans" w:eastAsia="Public Sans Light" w:hAnsi="Public Sans" w:cs="Public Sans Light"/>
                <w:color w:val="000000" w:themeColor="text1"/>
              </w:rPr>
              <w:t>Requests for waivers of training and education requirements for officers, civilians, and instructors</w:t>
            </w:r>
          </w:p>
        </w:tc>
      </w:tr>
      <w:tr w:rsidR="000E5F60" w:rsidRPr="00B64364" w14:paraId="6B81B170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6CC300" w14:textId="7706EA06" w:rsidR="000E5F60" w:rsidRDefault="000E5F60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 w:rsidRPr="000E5F60">
              <w:rPr>
                <w:rFonts w:ascii="Public Sans" w:eastAsia="Public Sans Light" w:hAnsi="Public Sans" w:cs="Public Sans Light"/>
                <w:color w:val="000000" w:themeColor="text1"/>
              </w:rPr>
              <w:t>Requests for extensions of the time limits to gain employment and requests for extensions of the time limits to complete preparatory training for officers and civilians</w:t>
            </w:r>
          </w:p>
        </w:tc>
      </w:tr>
      <w:tr w:rsidR="000E5F60" w:rsidRPr="00B64364" w14:paraId="317AE92A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604CB1" w14:textId="7E3E1DD4" w:rsidR="003F56A9" w:rsidRDefault="003F56A9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Administrative code review next steps</w:t>
            </w:r>
          </w:p>
          <w:p w14:paraId="3B2C5E75" w14:textId="77777777" w:rsidR="003F56A9" w:rsidRDefault="003F56A9" w:rsidP="003F56A9">
            <w:pPr>
              <w:pStyle w:val="ListParagraph"/>
              <w:ind w:left="1080"/>
              <w:rPr>
                <w:rFonts w:ascii="Public Sans" w:eastAsia="Public Sans Light" w:hAnsi="Public Sans" w:cs="Public Sans Light"/>
                <w:color w:val="000000" w:themeColor="text1"/>
              </w:rPr>
            </w:pPr>
          </w:p>
          <w:p w14:paraId="13D36FF6" w14:textId="7A332005" w:rsidR="000E5F60" w:rsidRDefault="000E5F60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Roundtable</w:t>
            </w:r>
          </w:p>
        </w:tc>
      </w:tr>
      <w:tr w:rsidR="000E5F60" w:rsidRPr="00B64364" w14:paraId="24C6AD38" w14:textId="77777777" w:rsidTr="00845BCD">
        <w:trPr>
          <w:trHeight w:val="317"/>
          <w:jc w:val="center"/>
        </w:trPr>
        <w:tc>
          <w:tcPr>
            <w:tcW w:w="8635" w:type="dxa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64B9CF" w14:textId="0F1D82E4" w:rsidR="003F56A9" w:rsidRDefault="003F56A9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Any other business</w:t>
            </w:r>
          </w:p>
          <w:p w14:paraId="594F9A7A" w14:textId="77777777" w:rsidR="003F56A9" w:rsidRDefault="003F56A9" w:rsidP="003F56A9">
            <w:pPr>
              <w:pStyle w:val="ListParagraph"/>
              <w:ind w:left="1080"/>
              <w:rPr>
                <w:rFonts w:ascii="Public Sans" w:eastAsia="Public Sans Light" w:hAnsi="Public Sans" w:cs="Public Sans Light"/>
                <w:color w:val="000000" w:themeColor="text1"/>
              </w:rPr>
            </w:pPr>
          </w:p>
          <w:p w14:paraId="353747B5" w14:textId="6539110A" w:rsidR="000E5F60" w:rsidRDefault="000E5F60" w:rsidP="000E5F60">
            <w:pPr>
              <w:pStyle w:val="ListParagraph"/>
              <w:numPr>
                <w:ilvl w:val="0"/>
                <w:numId w:val="7"/>
              </w:numPr>
              <w:rPr>
                <w:rFonts w:ascii="Public Sans" w:eastAsia="Public Sans Light" w:hAnsi="Public Sans" w:cs="Public Sans Light"/>
                <w:color w:val="000000" w:themeColor="text1"/>
              </w:rPr>
            </w:pPr>
            <w:r>
              <w:rPr>
                <w:rFonts w:ascii="Public Sans" w:eastAsia="Public Sans Light" w:hAnsi="Public Sans" w:cs="Public Sans Light"/>
                <w:color w:val="000000" w:themeColor="text1"/>
              </w:rPr>
              <w:t>Adjourn</w:t>
            </w:r>
          </w:p>
        </w:tc>
      </w:tr>
    </w:tbl>
    <w:p w14:paraId="7CBF2150" w14:textId="77777777" w:rsidR="00B64364" w:rsidRPr="00B64364" w:rsidRDefault="00B64364" w:rsidP="00B64364">
      <w:pPr>
        <w:spacing w:after="0" w:line="240" w:lineRule="auto"/>
        <w:jc w:val="both"/>
        <w:rPr>
          <w:rFonts w:ascii="Public Sans" w:hAnsi="Public Sans" w:cstheme="minorHAnsi"/>
        </w:rPr>
      </w:pPr>
    </w:p>
    <w:p w14:paraId="53CDE3F8" w14:textId="77777777" w:rsidR="00B64364" w:rsidRPr="00B64364" w:rsidRDefault="00B64364" w:rsidP="00B64364">
      <w:pPr>
        <w:spacing w:after="0" w:line="240" w:lineRule="auto"/>
        <w:jc w:val="both"/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</w:pPr>
    </w:p>
    <w:p w14:paraId="1CAF7D42" w14:textId="5497A88B" w:rsidR="00B64364" w:rsidRPr="00B64364" w:rsidRDefault="00B64364" w:rsidP="00B64364">
      <w:pPr>
        <w:spacing w:after="0" w:line="240" w:lineRule="auto"/>
        <w:jc w:val="both"/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</w:pPr>
      <w:r w:rsidRPr="00B64364"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  <w:t>Some members of the public may not be able to attend this meeting remotely. Such individuals are asked to contact the</w:t>
      </w:r>
      <w:r w:rsidR="000E5F60"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  <w:t xml:space="preserve"> Training and Standards Bureau</w:t>
      </w:r>
      <w:r w:rsidRPr="00B64364"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  <w:t xml:space="preserve"> at </w:t>
      </w:r>
      <w:r w:rsidR="000E5F60"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  <w:t xml:space="preserve">(608) 266-8800 or </w:t>
      </w:r>
      <w:hyperlink r:id="rId12" w:history="1">
        <w:r w:rsidR="000E5F60" w:rsidRPr="00B74D22">
          <w:rPr>
            <w:rStyle w:val="Hyperlink"/>
            <w:rFonts w:ascii="Public Sans Light" w:eastAsia="Public Sans Light" w:hAnsi="Public Sans Light" w:cs="Public Sans Light"/>
            <w:sz w:val="20"/>
            <w:szCs w:val="20"/>
          </w:rPr>
          <w:t>tsb@wisdoj.gov</w:t>
        </w:r>
      </w:hyperlink>
      <w:r w:rsidR="000E5F60"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  <w:t xml:space="preserve">, </w:t>
      </w:r>
      <w:r w:rsidRPr="00B64364">
        <w:rPr>
          <w:rFonts w:ascii="Public Sans Light" w:eastAsia="Public Sans Light" w:hAnsi="Public Sans Light" w:cs="Public Sans Light"/>
          <w:color w:val="000000" w:themeColor="text1"/>
          <w:sz w:val="20"/>
          <w:szCs w:val="20"/>
        </w:rPr>
        <w:t>at least 24 hours prior to the meeting.</w:t>
      </w:r>
    </w:p>
    <w:p w14:paraId="5EAA5D4C" w14:textId="77777777" w:rsidR="00A71861" w:rsidRDefault="00A71861" w:rsidP="00B64364"/>
    <w:p w14:paraId="66646376" w14:textId="77777777" w:rsidR="000E5F60" w:rsidRDefault="000E5F60" w:rsidP="00B64364"/>
    <w:p w14:paraId="2043EAE0" w14:textId="77777777" w:rsidR="000E5F60" w:rsidRDefault="000E5F60" w:rsidP="00B64364">
      <w:pPr>
        <w:rPr>
          <w:rFonts w:ascii="Public Sans" w:eastAsia="Public Sans Light" w:hAnsi="Public Sans" w:cs="Public Sans Light"/>
          <w:color w:val="000000" w:themeColor="text1"/>
        </w:rPr>
      </w:pPr>
    </w:p>
    <w:sectPr w:rsidR="000E5F60" w:rsidSect="00577AE6"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9370" w14:textId="77777777" w:rsidR="00303692" w:rsidRDefault="00303692">
      <w:pPr>
        <w:spacing w:after="0" w:line="240" w:lineRule="auto"/>
      </w:pPr>
      <w:r>
        <w:separator/>
      </w:r>
    </w:p>
  </w:endnote>
  <w:endnote w:type="continuationSeparator" w:id="0">
    <w:p w14:paraId="7C39AEE2" w14:textId="77777777" w:rsidR="00303692" w:rsidRDefault="00303692">
      <w:pPr>
        <w:spacing w:after="0" w:line="240" w:lineRule="auto"/>
      </w:pPr>
      <w:r>
        <w:continuationSeparator/>
      </w:r>
    </w:p>
  </w:endnote>
  <w:endnote w:type="continuationNotice" w:id="1">
    <w:p w14:paraId="5FAAB354" w14:textId="77777777" w:rsidR="00303692" w:rsidRDefault="003036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2AD3" w14:textId="1F8C995A" w:rsidR="173EA891" w:rsidRDefault="70EAAADE" w:rsidP="70EAAADE">
    <w:pPr>
      <w:spacing w:after="0" w:line="288" w:lineRule="auto"/>
      <w:jc w:val="center"/>
    </w:pPr>
    <w:r>
      <w:fldChar w:fldCharType="begin"/>
    </w:r>
    <w:r>
      <w:instrText>HYPERLINK "https://www.wisdoj.gov/"</w:instrText>
    </w:r>
    <w:r>
      <w:fldChar w:fldCharType="separate"/>
    </w:r>
    <w:r w:rsidRPr="00FD3576">
      <w:rPr>
        <w:rStyle w:val="Hyperlink"/>
        <w:rFonts w:ascii="Public Sans Light" w:eastAsia="Public Sans Light" w:hAnsi="Public Sans Light" w:cs="Public Sans Light"/>
        <w:caps/>
        <w:sz w:val="16"/>
        <w:szCs w:val="16"/>
      </w:rPr>
      <w:t>Wisconsin Department of Justice</w:t>
    </w:r>
    <w:r>
      <w:fldChar w:fldCharType="end"/>
    </w:r>
  </w:p>
  <w:p w14:paraId="18117979" w14:textId="413D045F" w:rsidR="173EA891" w:rsidRDefault="70EAAADE" w:rsidP="70EAAADE">
    <w:pPr>
      <w:spacing w:after="0" w:line="288" w:lineRule="auto"/>
      <w:jc w:val="center"/>
    </w:pPr>
    <w:r w:rsidRPr="70EAAADE">
      <w:rPr>
        <w:rFonts w:ascii="Public Sans Light" w:eastAsia="Public Sans Light" w:hAnsi="Public Sans Light" w:cs="Public Sans Light"/>
        <w:color w:val="000000" w:themeColor="text1"/>
        <w:sz w:val="16"/>
        <w:szCs w:val="16"/>
      </w:rPr>
      <w:t xml:space="preserve">17 W. Main </w:t>
    </w:r>
    <w:proofErr w:type="gramStart"/>
    <w:r w:rsidRPr="70EAAADE">
      <w:rPr>
        <w:rFonts w:ascii="Public Sans Light" w:eastAsia="Public Sans Light" w:hAnsi="Public Sans Light" w:cs="Public Sans Light"/>
        <w:color w:val="000000" w:themeColor="text1"/>
        <w:sz w:val="16"/>
        <w:szCs w:val="16"/>
      </w:rPr>
      <w:t>Street  •</w:t>
    </w:r>
    <w:proofErr w:type="gramEnd"/>
    <w:r w:rsidRPr="70EAAADE">
      <w:rPr>
        <w:rFonts w:ascii="Public Sans Light" w:eastAsia="Public Sans Light" w:hAnsi="Public Sans Light" w:cs="Public Sans Light"/>
        <w:color w:val="000000" w:themeColor="text1"/>
        <w:sz w:val="16"/>
        <w:szCs w:val="16"/>
      </w:rPr>
      <w:t xml:space="preserve">  P.O. Box </w:t>
    </w:r>
    <w:proofErr w:type="gramStart"/>
    <w:r w:rsidRPr="70EAAADE">
      <w:rPr>
        <w:rFonts w:ascii="Public Sans Light" w:eastAsia="Public Sans Light" w:hAnsi="Public Sans Light" w:cs="Public Sans Light"/>
        <w:color w:val="000000" w:themeColor="text1"/>
        <w:sz w:val="16"/>
        <w:szCs w:val="16"/>
      </w:rPr>
      <w:t>7857  •</w:t>
    </w:r>
    <w:proofErr w:type="gramEnd"/>
    <w:r w:rsidRPr="70EAAADE">
      <w:rPr>
        <w:rFonts w:ascii="Public Sans Light" w:eastAsia="Public Sans Light" w:hAnsi="Public Sans Light" w:cs="Public Sans Light"/>
        <w:color w:val="000000" w:themeColor="text1"/>
        <w:sz w:val="16"/>
        <w:szCs w:val="16"/>
      </w:rPr>
      <w:t xml:space="preserve">  Madison, WI  53707-7857</w:t>
    </w:r>
  </w:p>
  <w:p w14:paraId="5DE4854B" w14:textId="400CE7CB" w:rsidR="173EA891" w:rsidRDefault="173EA891" w:rsidP="173EA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8E07" w14:textId="77777777" w:rsidR="00303692" w:rsidRDefault="00303692">
      <w:pPr>
        <w:spacing w:after="0" w:line="240" w:lineRule="auto"/>
      </w:pPr>
      <w:r>
        <w:separator/>
      </w:r>
    </w:p>
  </w:footnote>
  <w:footnote w:type="continuationSeparator" w:id="0">
    <w:p w14:paraId="777BF3DE" w14:textId="77777777" w:rsidR="00303692" w:rsidRDefault="00303692">
      <w:pPr>
        <w:spacing w:after="0" w:line="240" w:lineRule="auto"/>
      </w:pPr>
      <w:r>
        <w:continuationSeparator/>
      </w:r>
    </w:p>
  </w:footnote>
  <w:footnote w:type="continuationNotice" w:id="1">
    <w:p w14:paraId="75BC3F52" w14:textId="77777777" w:rsidR="00303692" w:rsidRDefault="003036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0890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60"/>
      <w:gridCol w:w="6210"/>
      <w:gridCol w:w="2520"/>
    </w:tblGrid>
    <w:tr w:rsidR="00837CF5" w:rsidRPr="00837CF5" w14:paraId="1A26908F" w14:textId="77777777" w:rsidTr="0052426A">
      <w:trPr>
        <w:trHeight w:val="1323"/>
        <w:jc w:val="center"/>
      </w:trPr>
      <w:tc>
        <w:tcPr>
          <w:tcW w:w="2160" w:type="dxa"/>
          <w:vMerge w:val="restart"/>
          <w:tcBorders>
            <w:bottom w:val="nil"/>
          </w:tcBorders>
        </w:tcPr>
        <w:p w14:paraId="5E5EE3E0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18"/>
              <w:szCs w:val="18"/>
            </w:rPr>
          </w:pP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br/>
          </w: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br/>
            <w:t>Josh Kaul</w:t>
          </w:r>
        </w:p>
        <w:p w14:paraId="7958FE89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18"/>
              <w:szCs w:val="18"/>
            </w:rPr>
          </w:pP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t>Attorney General</w:t>
          </w:r>
        </w:p>
      </w:tc>
      <w:tc>
        <w:tcPr>
          <w:tcW w:w="6210" w:type="dxa"/>
          <w:tcBorders>
            <w:bottom w:val="nil"/>
          </w:tcBorders>
        </w:tcPr>
        <w:p w14:paraId="6629B8C4" w14:textId="77777777" w:rsidR="00837CF5" w:rsidRPr="00837CF5" w:rsidRDefault="00837CF5" w:rsidP="00837CF5">
          <w:pPr>
            <w:jc w:val="center"/>
            <w:rPr>
              <w:rFonts w:ascii="Century Schoolbook" w:hAnsi="Century Schoolbook" w:cs="Times New Roman"/>
              <w:b/>
              <w:bCs/>
              <w:sz w:val="20"/>
              <w:szCs w:val="20"/>
            </w:rPr>
          </w:pPr>
          <w:r w:rsidRPr="00837CF5">
            <w:rPr>
              <w:rFonts w:ascii="Century Schoolbook" w:hAnsi="Century Schoolbook" w:cs="Times New Roman"/>
              <w:b/>
              <w:bCs/>
              <w:noProof/>
              <w:sz w:val="20"/>
              <w:szCs w:val="20"/>
            </w:rPr>
            <w:drawing>
              <wp:inline distT="0" distB="0" distL="0" distR="0" wp14:anchorId="086E2EC2" wp14:editId="0604847F">
                <wp:extent cx="1177932" cy="1180885"/>
                <wp:effectExtent l="0" t="0" r="3175" b="635"/>
                <wp:docPr id="2033183141" name="Picture 1" descr="Wisconsin Department of Justi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408686" name="Picture 1" descr="Wisconsin Department of Justice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32" cy="1180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0" w:type="dxa"/>
          <w:vMerge w:val="restart"/>
          <w:tcBorders>
            <w:bottom w:val="nil"/>
          </w:tcBorders>
        </w:tcPr>
        <w:p w14:paraId="69A21FBA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18"/>
              <w:szCs w:val="18"/>
            </w:rPr>
          </w:pP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br/>
          </w: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br/>
            <w:t>Post Office Box 7857</w:t>
          </w:r>
        </w:p>
        <w:p w14:paraId="0BA80B53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18"/>
              <w:szCs w:val="18"/>
            </w:rPr>
          </w:pP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t>Madison, WI 53707-7857</w:t>
          </w:r>
        </w:p>
        <w:p w14:paraId="48C72015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18"/>
              <w:szCs w:val="18"/>
            </w:rPr>
          </w:pPr>
          <w:r w:rsidRPr="00837CF5">
            <w:rPr>
              <w:rFonts w:ascii="Century Schoolbook" w:hAnsi="Century Schoolbook" w:cs="Times New Roman"/>
              <w:b/>
              <w:bCs/>
              <w:sz w:val="18"/>
              <w:szCs w:val="18"/>
            </w:rPr>
            <w:t xml:space="preserve">www.wisdoj.gov </w:t>
          </w:r>
        </w:p>
      </w:tc>
    </w:tr>
    <w:tr w:rsidR="00837CF5" w:rsidRPr="00837CF5" w14:paraId="55A7261E" w14:textId="77777777" w:rsidTr="0052426A">
      <w:trPr>
        <w:trHeight w:val="904"/>
        <w:jc w:val="center"/>
      </w:trPr>
      <w:tc>
        <w:tcPr>
          <w:tcW w:w="2160" w:type="dxa"/>
          <w:vMerge/>
        </w:tcPr>
        <w:p w14:paraId="54848A00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22"/>
              <w:szCs w:val="22"/>
            </w:rPr>
          </w:pPr>
        </w:p>
      </w:tc>
      <w:tc>
        <w:tcPr>
          <w:tcW w:w="6210" w:type="dxa"/>
        </w:tcPr>
        <w:p w14:paraId="7BAF09D9" w14:textId="77777777" w:rsidR="00837CF5" w:rsidRPr="00837CF5" w:rsidRDefault="00837CF5" w:rsidP="00837CF5">
          <w:pPr>
            <w:spacing w:before="60" w:line="276" w:lineRule="auto"/>
            <w:jc w:val="center"/>
            <w:rPr>
              <w:rFonts w:ascii="Century Schoolbook" w:hAnsi="Century Schoolbook" w:cs="Times New Roman"/>
              <w:b/>
              <w:bCs/>
              <w:sz w:val="20"/>
              <w:szCs w:val="20"/>
            </w:rPr>
          </w:pPr>
          <w:r w:rsidRPr="00837CF5">
            <w:rPr>
              <w:rFonts w:ascii="Century Schoolbook" w:hAnsi="Century Schoolbook" w:cs="Times New Roman"/>
              <w:b/>
              <w:bCs/>
              <w:sz w:val="20"/>
              <w:szCs w:val="20"/>
            </w:rPr>
            <w:t>STATE OF WISCONSIN</w:t>
          </w:r>
        </w:p>
        <w:p w14:paraId="0519C099" w14:textId="77777777" w:rsidR="00837CF5" w:rsidRPr="00837CF5" w:rsidRDefault="00837CF5" w:rsidP="00837CF5">
          <w:pPr>
            <w:spacing w:line="276" w:lineRule="auto"/>
            <w:jc w:val="center"/>
            <w:rPr>
              <w:rFonts w:ascii="Century Schoolbook" w:hAnsi="Century Schoolbook" w:cs="Times New Roman"/>
              <w:b/>
              <w:bCs/>
              <w:sz w:val="20"/>
              <w:szCs w:val="20"/>
            </w:rPr>
          </w:pPr>
          <w:r w:rsidRPr="00837CF5">
            <w:rPr>
              <w:rFonts w:ascii="Century Schoolbook" w:hAnsi="Century Schoolbook" w:cs="Times New Roman"/>
              <w:b/>
              <w:bCs/>
              <w:sz w:val="20"/>
              <w:szCs w:val="20"/>
            </w:rPr>
            <w:t>DEPARTMENT OF JUSTICE</w:t>
          </w:r>
        </w:p>
        <w:p w14:paraId="47FE5D50" w14:textId="03C2C5A1" w:rsidR="00837CF5" w:rsidRPr="00837CF5" w:rsidRDefault="00E00E23" w:rsidP="00837CF5">
          <w:pPr>
            <w:spacing w:after="80" w:line="276" w:lineRule="auto"/>
            <w:jc w:val="center"/>
            <w:rPr>
              <w:rFonts w:ascii="Century Schoolbook" w:hAnsi="Century Schoolbook" w:cs="Times New Roman"/>
              <w:b/>
              <w:bCs/>
              <w:sz w:val="20"/>
              <w:szCs w:val="20"/>
            </w:rPr>
          </w:pPr>
          <w:r>
            <w:rPr>
              <w:rFonts w:ascii="Century Schoolbook" w:hAnsi="Century Schoolbook" w:cs="Times New Roman"/>
              <w:b/>
              <w:bCs/>
              <w:sz w:val="20"/>
              <w:szCs w:val="20"/>
            </w:rPr>
            <w:t>Todd Delain, Chairperson</w:t>
          </w:r>
          <w:r w:rsidR="000E5F60">
            <w:rPr>
              <w:rFonts w:ascii="Century Schoolbook" w:hAnsi="Century Schoolbook" w:cs="Times New Roman"/>
              <w:b/>
              <w:bCs/>
              <w:sz w:val="20"/>
              <w:szCs w:val="20"/>
            </w:rPr>
            <w:t>, Wisconsin Law Enforcement Standards Board</w:t>
          </w:r>
        </w:p>
      </w:tc>
      <w:tc>
        <w:tcPr>
          <w:tcW w:w="2520" w:type="dxa"/>
          <w:vMerge/>
        </w:tcPr>
        <w:p w14:paraId="044E9497" w14:textId="77777777" w:rsidR="00837CF5" w:rsidRPr="00837CF5" w:rsidRDefault="00837CF5" w:rsidP="00837CF5">
          <w:pPr>
            <w:rPr>
              <w:rFonts w:ascii="Century Schoolbook" w:hAnsi="Century Schoolbook" w:cs="Times New Roman"/>
              <w:b/>
              <w:bCs/>
              <w:sz w:val="22"/>
              <w:szCs w:val="22"/>
            </w:rPr>
          </w:pPr>
        </w:p>
      </w:tc>
    </w:tr>
  </w:tbl>
  <w:p w14:paraId="1D362008" w14:textId="61DFB63B" w:rsidR="00837CF5" w:rsidRDefault="00837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81F"/>
    <w:multiLevelType w:val="hybridMultilevel"/>
    <w:tmpl w:val="BCEE7A44"/>
    <w:lvl w:ilvl="0" w:tplc="52201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DA2C18E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437AEF"/>
    <w:multiLevelType w:val="hybridMultilevel"/>
    <w:tmpl w:val="E85CB4C8"/>
    <w:lvl w:ilvl="0" w:tplc="A8EAA7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624A"/>
    <w:multiLevelType w:val="hybridMultilevel"/>
    <w:tmpl w:val="AC1E6614"/>
    <w:lvl w:ilvl="0" w:tplc="38E400DE">
      <w:start w:val="1"/>
      <w:numFmt w:val="bullet"/>
      <w:lvlText w:val="*"/>
      <w:lvlJc w:val="left"/>
      <w:pPr>
        <w:ind w:left="720" w:hanging="360"/>
      </w:pPr>
      <w:rPr>
        <w:rFonts w:ascii="Public Sans" w:hAnsi="Public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0959E"/>
    <w:multiLevelType w:val="hybridMultilevel"/>
    <w:tmpl w:val="314A40A2"/>
    <w:lvl w:ilvl="0" w:tplc="033C6A3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77D83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AB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0B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EE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C8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4B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CB7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8C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724B"/>
    <w:multiLevelType w:val="hybridMultilevel"/>
    <w:tmpl w:val="FA16AD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D435B4"/>
    <w:multiLevelType w:val="hybridMultilevel"/>
    <w:tmpl w:val="98D0D058"/>
    <w:lvl w:ilvl="0" w:tplc="AE82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F591E"/>
    <w:multiLevelType w:val="hybridMultilevel"/>
    <w:tmpl w:val="6D1A0AC0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77724263">
    <w:abstractNumId w:val="3"/>
  </w:num>
  <w:num w:numId="2" w16cid:durableId="1771462979">
    <w:abstractNumId w:val="0"/>
  </w:num>
  <w:num w:numId="3" w16cid:durableId="1667979321">
    <w:abstractNumId w:val="6"/>
  </w:num>
  <w:num w:numId="4" w16cid:durableId="1919559224">
    <w:abstractNumId w:val="4"/>
  </w:num>
  <w:num w:numId="5" w16cid:durableId="700712891">
    <w:abstractNumId w:val="1"/>
  </w:num>
  <w:num w:numId="6" w16cid:durableId="1715612750">
    <w:abstractNumId w:val="2"/>
  </w:num>
  <w:num w:numId="7" w16cid:durableId="950164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C43B44"/>
    <w:rsid w:val="000144C8"/>
    <w:rsid w:val="00047BF3"/>
    <w:rsid w:val="00057172"/>
    <w:rsid w:val="0007361E"/>
    <w:rsid w:val="00075D00"/>
    <w:rsid w:val="00080ECD"/>
    <w:rsid w:val="000879DF"/>
    <w:rsid w:val="00097DA5"/>
    <w:rsid w:val="000C3859"/>
    <w:rsid w:val="000D3685"/>
    <w:rsid w:val="000E5F60"/>
    <w:rsid w:val="00107B85"/>
    <w:rsid w:val="0012063F"/>
    <w:rsid w:val="00130FB8"/>
    <w:rsid w:val="00132C4E"/>
    <w:rsid w:val="001435B7"/>
    <w:rsid w:val="001916B0"/>
    <w:rsid w:val="002011D0"/>
    <w:rsid w:val="00213207"/>
    <w:rsid w:val="002137EC"/>
    <w:rsid w:val="00214D1A"/>
    <w:rsid w:val="00220B86"/>
    <w:rsid w:val="00224601"/>
    <w:rsid w:val="00257589"/>
    <w:rsid w:val="002D071D"/>
    <w:rsid w:val="002E164A"/>
    <w:rsid w:val="002F73E2"/>
    <w:rsid w:val="00303692"/>
    <w:rsid w:val="00304B27"/>
    <w:rsid w:val="00362911"/>
    <w:rsid w:val="003E4539"/>
    <w:rsid w:val="003F56A9"/>
    <w:rsid w:val="004173F2"/>
    <w:rsid w:val="004756C2"/>
    <w:rsid w:val="0049172A"/>
    <w:rsid w:val="00494273"/>
    <w:rsid w:val="004E196F"/>
    <w:rsid w:val="004E25E6"/>
    <w:rsid w:val="004F5F46"/>
    <w:rsid w:val="0050111B"/>
    <w:rsid w:val="005443A6"/>
    <w:rsid w:val="00577AE6"/>
    <w:rsid w:val="005A2A05"/>
    <w:rsid w:val="005A33D6"/>
    <w:rsid w:val="005B00CF"/>
    <w:rsid w:val="005B2D5C"/>
    <w:rsid w:val="005C1D9E"/>
    <w:rsid w:val="005F0FBD"/>
    <w:rsid w:val="005F433D"/>
    <w:rsid w:val="005F6E92"/>
    <w:rsid w:val="006421C8"/>
    <w:rsid w:val="00662D05"/>
    <w:rsid w:val="0066547E"/>
    <w:rsid w:val="00675A74"/>
    <w:rsid w:val="00684E77"/>
    <w:rsid w:val="006A52BB"/>
    <w:rsid w:val="006D4ADE"/>
    <w:rsid w:val="006F1043"/>
    <w:rsid w:val="007040F1"/>
    <w:rsid w:val="00707D15"/>
    <w:rsid w:val="007116D6"/>
    <w:rsid w:val="0071351D"/>
    <w:rsid w:val="00784FB8"/>
    <w:rsid w:val="007A5F9C"/>
    <w:rsid w:val="007D17EF"/>
    <w:rsid w:val="007D5D94"/>
    <w:rsid w:val="008267C1"/>
    <w:rsid w:val="00837CF5"/>
    <w:rsid w:val="00874413"/>
    <w:rsid w:val="008770DE"/>
    <w:rsid w:val="0089032E"/>
    <w:rsid w:val="008F0386"/>
    <w:rsid w:val="00924C29"/>
    <w:rsid w:val="0092768B"/>
    <w:rsid w:val="00931AFD"/>
    <w:rsid w:val="009A7572"/>
    <w:rsid w:val="009D117E"/>
    <w:rsid w:val="009D1ADC"/>
    <w:rsid w:val="009D2175"/>
    <w:rsid w:val="009E33C5"/>
    <w:rsid w:val="00A021FA"/>
    <w:rsid w:val="00A11F18"/>
    <w:rsid w:val="00A51BC2"/>
    <w:rsid w:val="00A71861"/>
    <w:rsid w:val="00AD1079"/>
    <w:rsid w:val="00B17E68"/>
    <w:rsid w:val="00B2351E"/>
    <w:rsid w:val="00B26CED"/>
    <w:rsid w:val="00B34A27"/>
    <w:rsid w:val="00B5395C"/>
    <w:rsid w:val="00B64364"/>
    <w:rsid w:val="00B86BAD"/>
    <w:rsid w:val="00BD3161"/>
    <w:rsid w:val="00BE6DD0"/>
    <w:rsid w:val="00BF497A"/>
    <w:rsid w:val="00C03DEC"/>
    <w:rsid w:val="00C03E84"/>
    <w:rsid w:val="00C43559"/>
    <w:rsid w:val="00C446B5"/>
    <w:rsid w:val="00C93DA0"/>
    <w:rsid w:val="00C96888"/>
    <w:rsid w:val="00CA78FE"/>
    <w:rsid w:val="00CD6098"/>
    <w:rsid w:val="00D143B5"/>
    <w:rsid w:val="00D20201"/>
    <w:rsid w:val="00D532DB"/>
    <w:rsid w:val="00DA7616"/>
    <w:rsid w:val="00DB1959"/>
    <w:rsid w:val="00DD7A7D"/>
    <w:rsid w:val="00E00C7C"/>
    <w:rsid w:val="00E00E23"/>
    <w:rsid w:val="00E013D0"/>
    <w:rsid w:val="00E42307"/>
    <w:rsid w:val="00E54F5C"/>
    <w:rsid w:val="00E91419"/>
    <w:rsid w:val="00EB2A5F"/>
    <w:rsid w:val="00F2304E"/>
    <w:rsid w:val="00F83F1F"/>
    <w:rsid w:val="00F94535"/>
    <w:rsid w:val="00FD3576"/>
    <w:rsid w:val="00FF48FA"/>
    <w:rsid w:val="0415DF29"/>
    <w:rsid w:val="092D14C2"/>
    <w:rsid w:val="0C3DD5E8"/>
    <w:rsid w:val="0EFBDD79"/>
    <w:rsid w:val="11CF3B65"/>
    <w:rsid w:val="13CA025C"/>
    <w:rsid w:val="16F8892F"/>
    <w:rsid w:val="173EA891"/>
    <w:rsid w:val="1A318096"/>
    <w:rsid w:val="2083DB12"/>
    <w:rsid w:val="3051FB47"/>
    <w:rsid w:val="306E8A05"/>
    <w:rsid w:val="30934690"/>
    <w:rsid w:val="319B3841"/>
    <w:rsid w:val="322B3568"/>
    <w:rsid w:val="36ACA20B"/>
    <w:rsid w:val="3BFA17E6"/>
    <w:rsid w:val="3C9DEB0F"/>
    <w:rsid w:val="3DFE2B84"/>
    <w:rsid w:val="404063FC"/>
    <w:rsid w:val="41E399DA"/>
    <w:rsid w:val="47937C68"/>
    <w:rsid w:val="48DA7672"/>
    <w:rsid w:val="4CC43B44"/>
    <w:rsid w:val="4E7D17E0"/>
    <w:rsid w:val="503AE65A"/>
    <w:rsid w:val="582A9EC9"/>
    <w:rsid w:val="5B7824F0"/>
    <w:rsid w:val="5E618103"/>
    <w:rsid w:val="60081713"/>
    <w:rsid w:val="6054481A"/>
    <w:rsid w:val="648D3694"/>
    <w:rsid w:val="6668A176"/>
    <w:rsid w:val="6A151E6A"/>
    <w:rsid w:val="6AC73377"/>
    <w:rsid w:val="6D426019"/>
    <w:rsid w:val="6D6467F5"/>
    <w:rsid w:val="70EAAADE"/>
    <w:rsid w:val="71ABA539"/>
    <w:rsid w:val="74353280"/>
    <w:rsid w:val="7A870879"/>
    <w:rsid w:val="7B6368B8"/>
    <w:rsid w:val="7C86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43B44"/>
  <w15:chartTrackingRefBased/>
  <w15:docId w15:val="{37CE6EBB-FBB6-499F-AE22-D5C57D8B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2020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97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7B8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1435B7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684E77"/>
    <w:pPr>
      <w:spacing w:after="0" w:line="240" w:lineRule="auto"/>
    </w:pPr>
    <w:rPr>
      <w:rFonts w:eastAsia="Aptos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37CF5"/>
    <w:pPr>
      <w:spacing w:after="0" w:line="240" w:lineRule="auto"/>
    </w:pPr>
    <w:rPr>
      <w:rFonts w:eastAsia="Aptos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@wisdoj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idoj.zoomgov.com/j/1603522993?pwd=wblo2lb2SDtJhvGipzwzqCC9K9NYR9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E7CFEB32E3A40AC84C8F1C30A9204" ma:contentTypeVersion="15" ma:contentTypeDescription="Create a new document." ma:contentTypeScope="" ma:versionID="3e0c7e03112504641f3fde251ef4062b">
  <xsd:schema xmlns:xsd="http://www.w3.org/2001/XMLSchema" xmlns:xs="http://www.w3.org/2001/XMLSchema" xmlns:p="http://schemas.microsoft.com/office/2006/metadata/properties" xmlns:ns2="dc55b397-6164-47a2-a4a3-b0079aa6708e" xmlns:ns3="8f107b20-f2da-47f6-a255-6ac37b10a14e" targetNamespace="http://schemas.microsoft.com/office/2006/metadata/properties" ma:root="true" ma:fieldsID="6e80ab48c4d8bc85565e70872cb06854" ns2:_="" ns3:_="">
    <xsd:import namespace="dc55b397-6164-47a2-a4a3-b0079aa6708e"/>
    <xsd:import namespace="8f107b20-f2da-47f6-a255-6ac37b10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5b397-6164-47a2-a4a3-b0079aa67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48a9ca9-ee02-4c2c-83f5-88cd68f11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07b20-f2da-47f6-a255-6ac37b10a1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a66c2f-2238-4dea-bd54-ed29c455eb6c}" ma:internalName="TaxCatchAll" ma:showField="CatchAllData" ma:web="8f107b20-f2da-47f6-a255-6ac37b10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07b20-f2da-47f6-a255-6ac37b10a14e" xsi:nil="true"/>
    <lcf76f155ced4ddcb4097134ff3c332f xmlns="dc55b397-6164-47a2-a4a3-b0079aa670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263E13-68AF-49CC-B760-2682F7229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5b397-6164-47a2-a4a3-b0079aa6708e"/>
    <ds:schemaRef ds:uri="8f107b20-f2da-47f6-a255-6ac37b10a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FABAC-82B3-41FD-906E-C07374154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BFB06-1290-446C-8804-A8D51DAAD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AF58A6-A4D6-4FC8-9855-D2711131BE24}">
  <ds:schemaRefs>
    <ds:schemaRef ds:uri="http://schemas.microsoft.com/office/2006/metadata/properties"/>
    <ds:schemaRef ds:uri="http://schemas.microsoft.com/office/infopath/2007/PartnerControls"/>
    <ds:schemaRef ds:uri="8f107b20-f2da-47f6-a255-6ac37b10a14e"/>
    <ds:schemaRef ds:uri="dc55b397-6164-47a2-a4a3-b0079aa670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Links>
    <vt:vector size="12" baseType="variant">
      <vt:variant>
        <vt:i4>3407905</vt:i4>
      </vt:variant>
      <vt:variant>
        <vt:i4>0</vt:i4>
      </vt:variant>
      <vt:variant>
        <vt:i4>0</vt:i4>
      </vt:variant>
      <vt:variant>
        <vt:i4>5</vt:i4>
      </vt:variant>
      <vt:variant>
        <vt:lpwstr>https://widoj.zoomgov.com/j/1619171450?pwd=fqqvKuEbq1mnY56qVgNuuZUmd9cgrh.1</vt:lpwstr>
      </vt:variant>
      <vt:variant>
        <vt:lpwstr/>
      </vt:variant>
      <vt:variant>
        <vt:i4>5046291</vt:i4>
      </vt:variant>
      <vt:variant>
        <vt:i4>0</vt:i4>
      </vt:variant>
      <vt:variant>
        <vt:i4>0</vt:i4>
      </vt:variant>
      <vt:variant>
        <vt:i4>5</vt:i4>
      </vt:variant>
      <vt:variant>
        <vt:lpwstr>https://doj.state.wi.us/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Lynn A.</dc:creator>
  <cp:keywords/>
  <dc:description/>
  <cp:lastModifiedBy>Maule, Katherine D.</cp:lastModifiedBy>
  <cp:revision>2</cp:revision>
  <cp:lastPrinted>2026-01-26T15:55:00Z</cp:lastPrinted>
  <dcterms:created xsi:type="dcterms:W3CDTF">2026-08-11T20:12:00Z</dcterms:created>
  <dcterms:modified xsi:type="dcterms:W3CDTF">2026-08-11T20:12:00Z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0x010100CFDE7CFEB32E3A40AC84C8F1C30A9204</vt:lpwstr>
  </property>
  <property fmtid="{D5CDD505-2E9C-101B-9397-08002B2CF9AE}" pid="3" name="MediaServiceImageTags">
    <vt:lpwstr/>
  </property>
</Properties>
</file>