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EC758" w14:textId="77777777" w:rsidR="00860C98" w:rsidRPr="00EA6A40" w:rsidRDefault="00B442D9" w:rsidP="00EA6A40">
      <w:pPr>
        <w:ind w:left="720"/>
        <w:rPr>
          <w:rFonts w:ascii="Calibri" w:hAnsi="Calibri" w:cs="Calibri"/>
          <w:sz w:val="16"/>
          <w:szCs w:val="16"/>
        </w:rPr>
      </w:pPr>
      <w:r>
        <w:rPr>
          <w:rFonts w:ascii="Calibri" w:hAnsi="Calibri"/>
          <w:b/>
          <w:noProof/>
          <w:sz w:val="16"/>
          <w:szCs w:val="16"/>
        </w:rPr>
        <w:object w:dxaOrig="15015" w:dyaOrig="15015" w14:anchorId="5FD8BE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alt="Wisconsin Department of Justice Logo" style="position:absolute;left:0;text-align:left;margin-left:-15.6pt;margin-top:-.45pt;width:45.35pt;height:45.35pt;z-index:251660288;mso-wrap-distance-right:7.2pt">
            <v:imagedata r:id="rId8" o:title=""/>
            <w10:wrap type="square" side="largest"/>
          </v:shape>
          <o:OLEObject Type="Embed" ProgID="MS_ClipArt_Gallery.5" ShapeID="_x0000_s2060" DrawAspect="Content" ObjectID="_1847704458" r:id="rId9"/>
        </w:object>
      </w:r>
      <w:r w:rsidR="00EA6A40" w:rsidRPr="00EA6A40">
        <w:rPr>
          <w:rFonts w:ascii="Calibri" w:hAnsi="Calibri" w:cs="Calibri"/>
          <w:sz w:val="16"/>
          <w:szCs w:val="16"/>
        </w:rPr>
        <w:t>W</w:t>
      </w:r>
      <w:r w:rsidR="00860C98" w:rsidRPr="00EA6A40">
        <w:rPr>
          <w:rFonts w:ascii="Calibri" w:hAnsi="Calibri"/>
          <w:b/>
          <w:sz w:val="16"/>
          <w:szCs w:val="16"/>
        </w:rPr>
        <w:t>isconsin Department of Justice</w:t>
      </w:r>
    </w:p>
    <w:p w14:paraId="1A8278A0" w14:textId="77777777" w:rsidR="00860C98" w:rsidRPr="00EA6A40" w:rsidRDefault="00860C98" w:rsidP="00EA6A40">
      <w:pPr>
        <w:ind w:left="720"/>
        <w:rPr>
          <w:rFonts w:ascii="Calibri" w:hAnsi="Calibri"/>
          <w:b/>
          <w:sz w:val="16"/>
          <w:szCs w:val="16"/>
        </w:rPr>
      </w:pPr>
      <w:r w:rsidRPr="00EA6A40">
        <w:rPr>
          <w:rFonts w:ascii="Calibri" w:hAnsi="Calibri"/>
          <w:b/>
          <w:sz w:val="16"/>
          <w:szCs w:val="16"/>
        </w:rPr>
        <w:t>Law Enforcement Standards Board</w:t>
      </w:r>
    </w:p>
    <w:p w14:paraId="1A5A5D0E" w14:textId="05A7567D" w:rsidR="00EA6A40" w:rsidRPr="00EA6A40" w:rsidRDefault="00DF77F8" w:rsidP="00EA6A40">
      <w:pPr>
        <w:ind w:left="720"/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>DJ-LE</w:t>
      </w:r>
      <w:r w:rsidR="00224B1F">
        <w:rPr>
          <w:rFonts w:ascii="Calibri" w:hAnsi="Calibri"/>
          <w:b/>
          <w:sz w:val="16"/>
          <w:szCs w:val="16"/>
        </w:rPr>
        <w:t>-340</w:t>
      </w:r>
      <w:r w:rsidR="00EA6A40" w:rsidRPr="00EA6A40">
        <w:rPr>
          <w:rFonts w:ascii="Calibri" w:hAnsi="Calibri"/>
          <w:b/>
          <w:sz w:val="16"/>
          <w:szCs w:val="16"/>
        </w:rPr>
        <w:t xml:space="preserve">, </w:t>
      </w:r>
      <w:r w:rsidR="00DC355D">
        <w:rPr>
          <w:rFonts w:ascii="Calibri" w:hAnsi="Calibri"/>
          <w:b/>
          <w:sz w:val="16"/>
          <w:szCs w:val="16"/>
        </w:rPr>
        <w:t>8</w:t>
      </w:r>
      <w:r w:rsidR="00202481">
        <w:rPr>
          <w:rFonts w:ascii="Calibri" w:hAnsi="Calibri"/>
          <w:b/>
          <w:sz w:val="16"/>
          <w:szCs w:val="16"/>
        </w:rPr>
        <w:t>/2026</w:t>
      </w:r>
    </w:p>
    <w:p w14:paraId="3EC8C431" w14:textId="77777777" w:rsidR="00AC7273" w:rsidRDefault="00AC7273" w:rsidP="00AC7273">
      <w:pPr>
        <w:tabs>
          <w:tab w:val="right" w:leader="underscore" w:pos="5580"/>
          <w:tab w:val="left" w:pos="5760"/>
          <w:tab w:val="right" w:leader="underscore" w:pos="7380"/>
          <w:tab w:val="left" w:pos="7560"/>
          <w:tab w:val="right" w:leader="underscore" w:pos="10800"/>
        </w:tabs>
        <w:jc w:val="both"/>
        <w:rPr>
          <w:rFonts w:eastAsia="Times New Roman"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https://wilenet.widoj.gov/</w:t>
      </w:r>
    </w:p>
    <w:p w14:paraId="70155C90" w14:textId="77777777" w:rsidR="00860C98" w:rsidRPr="00167170" w:rsidRDefault="00860C98" w:rsidP="00860C98">
      <w:pPr>
        <w:rPr>
          <w:sz w:val="16"/>
          <w:szCs w:val="16"/>
        </w:rPr>
      </w:pPr>
    </w:p>
    <w:p w14:paraId="7E8CF712" w14:textId="77777777" w:rsidR="00DF77F8" w:rsidRDefault="00DF77F8" w:rsidP="00860C98">
      <w:pPr>
        <w:jc w:val="center"/>
        <w:rPr>
          <w:rFonts w:ascii="Calibri" w:hAnsi="Calibri"/>
          <w:b/>
        </w:rPr>
      </w:pPr>
    </w:p>
    <w:p w14:paraId="7BC22A3C" w14:textId="028EEB4F" w:rsidR="00FB0DBE" w:rsidRDefault="00DF77F8" w:rsidP="00FE0A69">
      <w:pPr>
        <w:ind w:left="-180"/>
        <w:jc w:val="center"/>
        <w:rPr>
          <w:rFonts w:ascii="Calibri" w:hAnsi="Calibri"/>
          <w:b/>
        </w:rPr>
      </w:pPr>
      <w:r w:rsidRPr="00D21E98">
        <w:rPr>
          <w:rFonts w:ascii="Calibri" w:hAnsi="Calibri"/>
          <w:b/>
        </w:rPr>
        <w:t>APPLICATION FOR AN EXTENSION OF THE TIME LIMIT TO COMPLETE PREPARATORY TRAINING</w:t>
      </w:r>
    </w:p>
    <w:p w14:paraId="70188D13" w14:textId="77777777" w:rsidR="00FE0A69" w:rsidRPr="00FE0A69" w:rsidRDefault="00FE0A69" w:rsidP="00FE0A69">
      <w:pPr>
        <w:ind w:left="-180"/>
        <w:jc w:val="center"/>
        <w:rPr>
          <w:rFonts w:ascii="Calibri" w:hAnsi="Calibri"/>
          <w:b/>
          <w:sz w:val="16"/>
          <w:szCs w:val="16"/>
        </w:rPr>
      </w:pPr>
    </w:p>
    <w:p w14:paraId="6CBBE589" w14:textId="20DCDD5E" w:rsidR="00792665" w:rsidRDefault="00FB0DBE" w:rsidP="00F10833">
      <w:pPr>
        <w:ind w:left="-18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0"/>
          <w:szCs w:val="20"/>
        </w:rPr>
        <w:t>Time frames for completion of preparatory training are set forth in Wisconsin Statute § 165.85(4)(a)3., (4)(b)3., and (4)(c)3. All law enforcement, tribal law enforcement, jail, and secure juvenile detention officers have within their probationary period of employment</w:t>
      </w:r>
      <w:r w:rsidR="00202481">
        <w:rPr>
          <w:rFonts w:ascii="Calibri" w:hAnsi="Calibri"/>
          <w:sz w:val="20"/>
          <w:szCs w:val="20"/>
        </w:rPr>
        <w:t>,</w:t>
      </w:r>
      <w:r>
        <w:rPr>
          <w:rFonts w:ascii="Calibri" w:hAnsi="Calibri"/>
          <w:sz w:val="20"/>
          <w:szCs w:val="20"/>
        </w:rPr>
        <w:t xml:space="preserve"> not to exceed 12 months </w:t>
      </w:r>
      <w:r w:rsidR="00DC355D">
        <w:rPr>
          <w:rFonts w:ascii="Calibri" w:hAnsi="Calibri"/>
          <w:sz w:val="20"/>
          <w:szCs w:val="20"/>
        </w:rPr>
        <w:t>from their first date of employment</w:t>
      </w:r>
      <w:r>
        <w:rPr>
          <w:rFonts w:ascii="Calibri" w:hAnsi="Calibri"/>
          <w:sz w:val="20"/>
          <w:szCs w:val="20"/>
        </w:rPr>
        <w:t xml:space="preserve"> to complete preparatory training. </w:t>
      </w:r>
      <w:r w:rsidRPr="00F676CF">
        <w:rPr>
          <w:rFonts w:ascii="Calibri" w:hAnsi="Calibri"/>
          <w:b/>
          <w:sz w:val="20"/>
          <w:szCs w:val="20"/>
        </w:rPr>
        <w:t>Upon a showing of good cause by a recruit or the recruit’s employer, the L</w:t>
      </w:r>
      <w:r w:rsidR="00792665">
        <w:rPr>
          <w:rFonts w:ascii="Calibri" w:hAnsi="Calibri"/>
          <w:b/>
          <w:sz w:val="20"/>
          <w:szCs w:val="20"/>
        </w:rPr>
        <w:t>aw Enforcement Standards Board (LESB)</w:t>
      </w:r>
      <w:r w:rsidRPr="00F676CF">
        <w:rPr>
          <w:rFonts w:ascii="Calibri" w:hAnsi="Calibri"/>
          <w:b/>
          <w:sz w:val="20"/>
          <w:szCs w:val="20"/>
        </w:rPr>
        <w:t xml:space="preserve"> may extend </w:t>
      </w:r>
      <w:r w:rsidR="00792665">
        <w:rPr>
          <w:rFonts w:ascii="Calibri" w:hAnsi="Calibri"/>
          <w:b/>
          <w:sz w:val="20"/>
          <w:szCs w:val="20"/>
        </w:rPr>
        <w:t>a</w:t>
      </w:r>
      <w:r w:rsidRPr="00F676CF">
        <w:rPr>
          <w:rFonts w:ascii="Calibri" w:hAnsi="Calibri"/>
          <w:b/>
          <w:sz w:val="20"/>
          <w:szCs w:val="20"/>
        </w:rPr>
        <w:t xml:space="preserve"> recruit’s original probationary period of employment for a period of time the LESB deems appropriate</w:t>
      </w:r>
      <w:r w:rsidR="00AA5750">
        <w:rPr>
          <w:rFonts w:ascii="Calibri" w:hAnsi="Calibri"/>
          <w:b/>
          <w:sz w:val="20"/>
          <w:szCs w:val="20"/>
        </w:rPr>
        <w:t xml:space="preserve"> for </w:t>
      </w:r>
      <w:r w:rsidR="004F5432">
        <w:rPr>
          <w:rFonts w:ascii="Calibri" w:hAnsi="Calibri"/>
          <w:b/>
          <w:sz w:val="20"/>
          <w:szCs w:val="20"/>
        </w:rPr>
        <w:t>purposes of completing preparatory training</w:t>
      </w:r>
      <w:r w:rsidRPr="00F676CF">
        <w:rPr>
          <w:rFonts w:ascii="Calibri" w:hAnsi="Calibri"/>
          <w:b/>
          <w:sz w:val="20"/>
          <w:szCs w:val="20"/>
        </w:rPr>
        <w:t>.</w:t>
      </w:r>
      <w:r w:rsidR="00792665">
        <w:rPr>
          <w:rFonts w:ascii="Calibri" w:hAnsi="Calibri"/>
          <w:b/>
          <w:sz w:val="20"/>
          <w:szCs w:val="20"/>
        </w:rPr>
        <w:t xml:space="preserve"> </w:t>
      </w:r>
    </w:p>
    <w:p w14:paraId="624FC238" w14:textId="77777777" w:rsidR="00792665" w:rsidRDefault="00792665" w:rsidP="00F10833">
      <w:pPr>
        <w:ind w:left="-180"/>
        <w:rPr>
          <w:rFonts w:ascii="Calibri" w:hAnsi="Calibri"/>
          <w:b/>
          <w:sz w:val="20"/>
          <w:szCs w:val="20"/>
        </w:rPr>
      </w:pPr>
    </w:p>
    <w:p w14:paraId="0D8F9B9B" w14:textId="7FC48B61" w:rsidR="00FB0DBE" w:rsidRDefault="00792665" w:rsidP="00792665">
      <w:pPr>
        <w:ind w:left="-180"/>
        <w:rPr>
          <w:rFonts w:ascii="Calibri" w:hAnsi="Calibri"/>
          <w:sz w:val="20"/>
          <w:szCs w:val="20"/>
        </w:rPr>
      </w:pPr>
      <w:r w:rsidRPr="00792665">
        <w:rPr>
          <w:rFonts w:ascii="Calibri" w:hAnsi="Calibri"/>
          <w:bCs/>
          <w:sz w:val="20"/>
          <w:szCs w:val="20"/>
        </w:rPr>
        <w:t>Please complete and submit this form to request an extension of the time limit to complete preparatory training</w:t>
      </w:r>
      <w:r w:rsidR="00AA5750">
        <w:rPr>
          <w:rFonts w:ascii="Calibri" w:hAnsi="Calibri"/>
          <w:bCs/>
          <w:sz w:val="20"/>
          <w:szCs w:val="20"/>
        </w:rPr>
        <w:t>.</w:t>
      </w:r>
    </w:p>
    <w:p w14:paraId="1DC38F1D" w14:textId="77777777" w:rsidR="00860C98" w:rsidRPr="008632AB" w:rsidRDefault="00860C98" w:rsidP="00860C98">
      <w:pPr>
        <w:rPr>
          <w:sz w:val="18"/>
          <w:szCs w:val="18"/>
        </w:rPr>
      </w:pPr>
    </w:p>
    <w:tbl>
      <w:tblPr>
        <w:tblW w:w="1053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0"/>
      </w:tblGrid>
      <w:tr w:rsidR="00752AA4" w14:paraId="1B569DF1" w14:textId="77777777" w:rsidTr="00752AA4">
        <w:trPr>
          <w:trHeight w:val="728"/>
        </w:trPr>
        <w:tc>
          <w:tcPr>
            <w:tcW w:w="10530" w:type="dxa"/>
          </w:tcPr>
          <w:p w14:paraId="304C5E46" w14:textId="77777777" w:rsidR="00752AA4" w:rsidRDefault="00752AA4" w:rsidP="00655516">
            <w:pPr>
              <w:rPr>
                <w:rFonts w:ascii="Calibri" w:hAnsi="Calibri"/>
                <w:b/>
                <w:sz w:val="20"/>
                <w:szCs w:val="20"/>
              </w:rPr>
            </w:pPr>
            <w:r w:rsidRPr="00C02E58">
              <w:rPr>
                <w:rFonts w:ascii="Calibri" w:hAnsi="Calibri"/>
                <w:b/>
                <w:sz w:val="20"/>
                <w:szCs w:val="20"/>
              </w:rPr>
              <w:t>1.</w:t>
            </w:r>
            <w:r w:rsidR="00792665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C02E58">
              <w:rPr>
                <w:rFonts w:ascii="Calibri" w:hAnsi="Calibri"/>
                <w:b/>
                <w:sz w:val="20"/>
                <w:szCs w:val="20"/>
              </w:rPr>
              <w:t>Applicant Name (</w:t>
            </w:r>
            <w:r w:rsidRPr="00C02E58">
              <w:rPr>
                <w:rFonts w:ascii="Calibri" w:hAnsi="Calibri"/>
                <w:b/>
                <w:i/>
                <w:sz w:val="20"/>
                <w:szCs w:val="20"/>
              </w:rPr>
              <w:t>Last Name, First Name, Middle Initial</w:t>
            </w:r>
            <w:r w:rsidRPr="00C02E58">
              <w:rPr>
                <w:rFonts w:ascii="Calibri" w:hAnsi="Calibri"/>
                <w:b/>
                <w:sz w:val="20"/>
                <w:szCs w:val="20"/>
              </w:rPr>
              <w:t>):</w:t>
            </w:r>
          </w:p>
          <w:p w14:paraId="5422B450" w14:textId="77777777" w:rsidR="00FE0A69" w:rsidRPr="004F5432" w:rsidRDefault="00FE0A69" w:rsidP="00655516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6AC17948" w14:textId="41691298" w:rsidR="00FE0A69" w:rsidRPr="00C91618" w:rsidRDefault="00C91618" w:rsidP="00655516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C91618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91618">
              <w:rPr>
                <w:rFonts w:ascii="Calibri" w:hAnsi="Calibri"/>
                <w:bCs/>
                <w:sz w:val="20"/>
                <w:szCs w:val="20"/>
              </w:rPr>
              <w:instrText xml:space="preserve"> FORMTEXT </w:instrText>
            </w:r>
            <w:r w:rsidRPr="00C91618">
              <w:rPr>
                <w:rFonts w:ascii="Calibri" w:hAnsi="Calibri"/>
                <w:bCs/>
                <w:sz w:val="20"/>
                <w:szCs w:val="20"/>
              </w:rPr>
            </w:r>
            <w:r w:rsidRPr="00C91618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C91618">
              <w:rPr>
                <w:rFonts w:ascii="Calibri" w:hAnsi="Calibri"/>
                <w:bCs/>
                <w:noProof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752AA4" w14:paraId="6B5382E1" w14:textId="77777777" w:rsidTr="00752AA4">
        <w:trPr>
          <w:trHeight w:val="728"/>
        </w:trPr>
        <w:tc>
          <w:tcPr>
            <w:tcW w:w="10530" w:type="dxa"/>
          </w:tcPr>
          <w:p w14:paraId="31531A96" w14:textId="010440FE" w:rsidR="00FE0A69" w:rsidRDefault="00752AA4" w:rsidP="0065551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2. Title (Law Enforcement, Jail, or Juvenile Detention Officer</w:t>
            </w:r>
            <w:r w:rsidR="008C20FD">
              <w:rPr>
                <w:rFonts w:ascii="Calibri" w:hAnsi="Calibri"/>
                <w:b/>
                <w:sz w:val="20"/>
                <w:szCs w:val="20"/>
              </w:rPr>
              <w:t>):</w:t>
            </w:r>
          </w:p>
          <w:p w14:paraId="1F10AB17" w14:textId="77777777" w:rsidR="00FE0A69" w:rsidRPr="004F5432" w:rsidRDefault="00FE0A69" w:rsidP="00655516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91F92E8" w14:textId="7B1B5CE8" w:rsidR="00FE0A69" w:rsidRPr="00C91618" w:rsidRDefault="00C91618" w:rsidP="00655516">
            <w:pPr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pP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1"/>
          </w:p>
        </w:tc>
      </w:tr>
      <w:tr w:rsidR="00752AA4" w14:paraId="29E48C85" w14:textId="77777777" w:rsidTr="00752AA4">
        <w:trPr>
          <w:trHeight w:val="728"/>
        </w:trPr>
        <w:tc>
          <w:tcPr>
            <w:tcW w:w="10530" w:type="dxa"/>
          </w:tcPr>
          <w:p w14:paraId="3539AD64" w14:textId="77777777" w:rsidR="00752AA4" w:rsidRDefault="00752AA4" w:rsidP="0065551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3. Employing Agency:</w:t>
            </w:r>
          </w:p>
          <w:p w14:paraId="1E925D65" w14:textId="77777777" w:rsidR="00FE0A69" w:rsidRPr="004F5432" w:rsidRDefault="00FE0A69" w:rsidP="00655516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295E836C" w14:textId="79EF113F" w:rsidR="00FE0A69" w:rsidRPr="00C91618" w:rsidRDefault="00C91618" w:rsidP="00655516">
            <w:pPr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pP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2"/>
          </w:p>
        </w:tc>
      </w:tr>
      <w:tr w:rsidR="00752AA4" w14:paraId="054C7C21" w14:textId="77777777" w:rsidTr="00752AA4">
        <w:trPr>
          <w:trHeight w:val="728"/>
        </w:trPr>
        <w:tc>
          <w:tcPr>
            <w:tcW w:w="10530" w:type="dxa"/>
          </w:tcPr>
          <w:p w14:paraId="003F4620" w14:textId="77777777" w:rsidR="00752AA4" w:rsidRDefault="00752AA4" w:rsidP="0065551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4. First Date of Employment:</w:t>
            </w:r>
          </w:p>
          <w:p w14:paraId="0C539A96" w14:textId="77777777" w:rsidR="00FE0A69" w:rsidRPr="004F5432" w:rsidRDefault="00FE0A69" w:rsidP="00655516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36E8352B" w14:textId="3C2BC5AE" w:rsidR="00FE0A69" w:rsidRPr="00C91618" w:rsidRDefault="00C91618" w:rsidP="00655516">
            <w:pPr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pP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3"/>
          </w:p>
        </w:tc>
      </w:tr>
      <w:tr w:rsidR="00860C98" w14:paraId="1605440D" w14:textId="77777777" w:rsidTr="00792665">
        <w:trPr>
          <w:trHeight w:val="1547"/>
        </w:trPr>
        <w:tc>
          <w:tcPr>
            <w:tcW w:w="10530" w:type="dxa"/>
          </w:tcPr>
          <w:p w14:paraId="333FEFA7" w14:textId="326EEED8" w:rsidR="00860C98" w:rsidRPr="00C02E58" w:rsidRDefault="00DF77F8" w:rsidP="0065551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5</w:t>
            </w:r>
            <w:r w:rsidR="00860C98" w:rsidRPr="00C02E58">
              <w:rPr>
                <w:rFonts w:ascii="Calibri" w:hAnsi="Calibri"/>
                <w:b/>
                <w:sz w:val="20"/>
                <w:szCs w:val="20"/>
              </w:rPr>
              <w:t xml:space="preserve">.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Justification for </w:t>
            </w:r>
            <w:r w:rsidR="00F676CF">
              <w:rPr>
                <w:rFonts w:ascii="Calibri" w:hAnsi="Calibri"/>
                <w:b/>
                <w:sz w:val="20"/>
                <w:szCs w:val="20"/>
              </w:rPr>
              <w:t>Extension Request:</w:t>
            </w:r>
          </w:p>
          <w:p w14:paraId="5791F8DE" w14:textId="3836EF31" w:rsidR="00D21E98" w:rsidRPr="00C91618" w:rsidRDefault="00C91618" w:rsidP="00AA5750">
            <w:pPr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pP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4"/>
          </w:p>
        </w:tc>
      </w:tr>
      <w:tr w:rsidR="00860C98" w14:paraId="295A5B8A" w14:textId="77777777" w:rsidTr="00F10833">
        <w:trPr>
          <w:trHeight w:val="864"/>
        </w:trPr>
        <w:tc>
          <w:tcPr>
            <w:tcW w:w="10530" w:type="dxa"/>
          </w:tcPr>
          <w:p w14:paraId="631073AC" w14:textId="18F51DFA" w:rsidR="00860C98" w:rsidRDefault="00DF77F8" w:rsidP="0065551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6</w:t>
            </w:r>
            <w:r w:rsidR="00860C98" w:rsidRPr="00C02E58">
              <w:rPr>
                <w:rFonts w:ascii="Calibri" w:hAnsi="Calibri"/>
                <w:b/>
                <w:sz w:val="20"/>
                <w:szCs w:val="20"/>
              </w:rPr>
              <w:t xml:space="preserve">. </w:t>
            </w:r>
            <w:r>
              <w:rPr>
                <w:rFonts w:ascii="Calibri" w:hAnsi="Calibri"/>
                <w:b/>
                <w:sz w:val="20"/>
                <w:szCs w:val="20"/>
              </w:rPr>
              <w:t>Is the applicant enrolled in an academy?</w:t>
            </w:r>
          </w:p>
          <w:p w14:paraId="09327C3B" w14:textId="77777777" w:rsidR="00D21E98" w:rsidRPr="004F5432" w:rsidRDefault="00D21E98" w:rsidP="00655516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70D4A8BD" w14:textId="21B06170" w:rsidR="00860C98" w:rsidRPr="00C02E58" w:rsidRDefault="00C91618" w:rsidP="00655516">
            <w:pPr>
              <w:rPr>
                <w:rFonts w:ascii="Calibri" w:hAnsi="Calibri"/>
                <w:sz w:val="20"/>
                <w:szCs w:val="20"/>
              </w:rPr>
            </w:pPr>
            <w:r w:rsidRPr="00C91618">
              <w:rPr>
                <w:rFonts w:ascii="Calibri" w:hAnsi="Calibri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Pr="00C91618">
              <w:rPr>
                <w:rFonts w:ascii="Calibri" w:hAnsi="Calibri"/>
                <w:b/>
                <w:bCs/>
              </w:rPr>
              <w:instrText xml:space="preserve"> FORMCHECKBOX </w:instrText>
            </w:r>
            <w:r w:rsidRPr="00C91618">
              <w:rPr>
                <w:rFonts w:ascii="Calibri" w:hAnsi="Calibri"/>
                <w:b/>
                <w:bCs/>
              </w:rPr>
            </w:r>
            <w:r w:rsidRPr="00C91618">
              <w:rPr>
                <w:rFonts w:ascii="Calibri" w:hAnsi="Calibri"/>
                <w:b/>
                <w:bCs/>
              </w:rPr>
              <w:fldChar w:fldCharType="separate"/>
            </w:r>
            <w:r w:rsidRPr="00C91618">
              <w:rPr>
                <w:rFonts w:ascii="Calibri" w:hAnsi="Calibri"/>
                <w:b/>
                <w:bCs/>
              </w:rPr>
              <w:fldChar w:fldCharType="end"/>
            </w:r>
            <w:bookmarkEnd w:id="5"/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DF77F8" w:rsidRPr="00FE0A69">
              <w:rPr>
                <w:rFonts w:ascii="Calibri" w:hAnsi="Calibri"/>
                <w:b/>
                <w:bCs/>
                <w:sz w:val="20"/>
                <w:szCs w:val="20"/>
              </w:rPr>
              <w:t>Yes</w:t>
            </w:r>
            <w:r w:rsidR="00DF77F8">
              <w:rPr>
                <w:rFonts w:ascii="Calibri" w:hAnsi="Calibri"/>
                <w:sz w:val="20"/>
                <w:szCs w:val="20"/>
              </w:rPr>
              <w:t xml:space="preserve">    </w:t>
            </w:r>
            <w:r w:rsidRPr="00C91618">
              <w:rPr>
                <w:rFonts w:ascii="Calibri" w:hAnsi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C91618">
              <w:rPr>
                <w:rFonts w:ascii="Calibri" w:hAnsi="Calibri"/>
              </w:rPr>
              <w:instrText xml:space="preserve"> FORMCHECKBOX </w:instrText>
            </w:r>
            <w:r w:rsidRPr="00C91618">
              <w:rPr>
                <w:rFonts w:ascii="Calibri" w:hAnsi="Calibri"/>
              </w:rPr>
            </w:r>
            <w:r w:rsidRPr="00C91618">
              <w:rPr>
                <w:rFonts w:ascii="Calibri" w:hAnsi="Calibri"/>
              </w:rPr>
              <w:fldChar w:fldCharType="separate"/>
            </w:r>
            <w:r w:rsidRPr="00C91618">
              <w:rPr>
                <w:rFonts w:ascii="Calibri" w:hAnsi="Calibri"/>
              </w:rPr>
              <w:fldChar w:fldCharType="end"/>
            </w:r>
            <w:bookmarkEnd w:id="6"/>
            <w:r w:rsidR="00DF77F8" w:rsidRPr="00C91618">
              <w:rPr>
                <w:rFonts w:ascii="Calibri" w:hAnsi="Calibri"/>
              </w:rPr>
              <w:t xml:space="preserve"> </w:t>
            </w:r>
            <w:r w:rsidR="00DF77F8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F77F8" w:rsidRPr="00FE0A69">
              <w:rPr>
                <w:rFonts w:ascii="Calibri" w:hAnsi="Calibri"/>
                <w:b/>
                <w:bCs/>
                <w:sz w:val="20"/>
                <w:szCs w:val="20"/>
              </w:rPr>
              <w:t xml:space="preserve">No  </w:t>
            </w:r>
          </w:p>
        </w:tc>
      </w:tr>
      <w:tr w:rsidR="00860C98" w14:paraId="7B6EFA84" w14:textId="77777777" w:rsidTr="00F10833">
        <w:trPr>
          <w:trHeight w:val="864"/>
        </w:trPr>
        <w:tc>
          <w:tcPr>
            <w:tcW w:w="10530" w:type="dxa"/>
          </w:tcPr>
          <w:p w14:paraId="0A7680CC" w14:textId="77777777" w:rsidR="00860C98" w:rsidRDefault="00DF77F8" w:rsidP="0065551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7</w:t>
            </w:r>
            <w:r w:rsidR="00860C98" w:rsidRPr="00C02E58">
              <w:rPr>
                <w:rFonts w:ascii="Calibri" w:hAnsi="Calibri"/>
                <w:b/>
                <w:sz w:val="20"/>
                <w:szCs w:val="20"/>
              </w:rPr>
              <w:t xml:space="preserve">.  </w:t>
            </w:r>
            <w:r w:rsidR="00FB0DBE">
              <w:rPr>
                <w:rFonts w:ascii="Calibri" w:hAnsi="Calibri"/>
                <w:b/>
                <w:sz w:val="20"/>
                <w:szCs w:val="20"/>
              </w:rPr>
              <w:t xml:space="preserve">If you answered </w:t>
            </w:r>
            <w:r w:rsidR="00F821CD">
              <w:rPr>
                <w:rFonts w:ascii="Calibri" w:hAnsi="Calibri"/>
                <w:b/>
                <w:sz w:val="20"/>
                <w:szCs w:val="20"/>
              </w:rPr>
              <w:t>“</w:t>
            </w:r>
            <w:r w:rsidR="00FB0DBE">
              <w:rPr>
                <w:rFonts w:ascii="Calibri" w:hAnsi="Calibri"/>
                <w:b/>
                <w:sz w:val="20"/>
                <w:szCs w:val="20"/>
              </w:rPr>
              <w:t>Yes</w:t>
            </w:r>
            <w:r w:rsidR="00F821CD">
              <w:rPr>
                <w:rFonts w:ascii="Calibri" w:hAnsi="Calibri"/>
                <w:b/>
                <w:sz w:val="20"/>
                <w:szCs w:val="20"/>
              </w:rPr>
              <w:t>”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to question #6, please provide the name of the academy and the start date:</w:t>
            </w:r>
          </w:p>
          <w:p w14:paraId="64F39B2D" w14:textId="77777777" w:rsidR="00AA5750" w:rsidRPr="004F5432" w:rsidRDefault="00AA5750" w:rsidP="00655516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9C37BBE" w14:textId="663FF048" w:rsidR="00860C98" w:rsidRPr="00C91618" w:rsidRDefault="00C91618" w:rsidP="00655516">
            <w:pPr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pP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7"/>
          </w:p>
        </w:tc>
      </w:tr>
      <w:tr w:rsidR="00860C98" w14:paraId="1ABD391F" w14:textId="77777777" w:rsidTr="00792665">
        <w:trPr>
          <w:trHeight w:val="1070"/>
        </w:trPr>
        <w:tc>
          <w:tcPr>
            <w:tcW w:w="10530" w:type="dxa"/>
          </w:tcPr>
          <w:p w14:paraId="6B8D99A1" w14:textId="77777777" w:rsidR="00F676CF" w:rsidRDefault="00F676CF" w:rsidP="00FB0DBE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8</w:t>
            </w:r>
            <w:r w:rsidR="00860C98" w:rsidRPr="00C02E58">
              <w:rPr>
                <w:rFonts w:ascii="Calibri" w:hAnsi="Calibri"/>
                <w:b/>
                <w:sz w:val="20"/>
                <w:szCs w:val="20"/>
              </w:rPr>
              <w:t xml:space="preserve">.  </w:t>
            </w:r>
            <w:r w:rsidR="00FB0DBE">
              <w:rPr>
                <w:rFonts w:ascii="Calibri" w:hAnsi="Calibri"/>
                <w:b/>
                <w:sz w:val="20"/>
                <w:szCs w:val="20"/>
              </w:rPr>
              <w:t xml:space="preserve">If you answered </w:t>
            </w:r>
            <w:r w:rsidR="00F821CD">
              <w:rPr>
                <w:rFonts w:ascii="Calibri" w:hAnsi="Calibri"/>
                <w:b/>
                <w:sz w:val="20"/>
                <w:szCs w:val="20"/>
              </w:rPr>
              <w:t>“</w:t>
            </w:r>
            <w:r w:rsidR="00FB0DBE">
              <w:rPr>
                <w:rFonts w:ascii="Calibri" w:hAnsi="Calibri"/>
                <w:b/>
                <w:sz w:val="20"/>
                <w:szCs w:val="20"/>
              </w:rPr>
              <w:t>No</w:t>
            </w:r>
            <w:r w:rsidR="00F821CD">
              <w:rPr>
                <w:rFonts w:ascii="Calibri" w:hAnsi="Calibri"/>
                <w:b/>
                <w:sz w:val="20"/>
                <w:szCs w:val="20"/>
              </w:rPr>
              <w:t>”</w:t>
            </w:r>
            <w:r w:rsidR="00DF77F8">
              <w:rPr>
                <w:rFonts w:ascii="Calibri" w:hAnsi="Calibri"/>
                <w:b/>
                <w:sz w:val="20"/>
                <w:szCs w:val="20"/>
              </w:rPr>
              <w:t xml:space="preserve"> to question #6,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how much additional time is needed </w:t>
            </w:r>
            <w:r w:rsidR="002A1443">
              <w:rPr>
                <w:rFonts w:ascii="Calibri" w:hAnsi="Calibri"/>
                <w:b/>
                <w:sz w:val="20"/>
                <w:szCs w:val="20"/>
              </w:rPr>
              <w:t xml:space="preserve">beyond the initial 12 months of employment for the applicant </w:t>
            </w:r>
            <w:r>
              <w:rPr>
                <w:rFonts w:ascii="Calibri" w:hAnsi="Calibri"/>
                <w:b/>
                <w:sz w:val="20"/>
                <w:szCs w:val="20"/>
              </w:rPr>
              <w:t>to</w:t>
            </w:r>
            <w:r w:rsidR="002A1443">
              <w:rPr>
                <w:rFonts w:ascii="Calibri" w:hAnsi="Calibri"/>
                <w:b/>
                <w:sz w:val="20"/>
                <w:szCs w:val="20"/>
              </w:rPr>
              <w:t xml:space="preserve"> successfully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complete training</w:t>
            </w:r>
            <w:r w:rsidR="002A1443">
              <w:rPr>
                <w:rFonts w:ascii="Calibri" w:hAnsi="Calibri"/>
                <w:b/>
                <w:sz w:val="20"/>
                <w:szCs w:val="20"/>
              </w:rPr>
              <w:t xml:space="preserve">? </w:t>
            </w:r>
          </w:p>
          <w:p w14:paraId="3387FA02" w14:textId="77777777" w:rsidR="00FE0A69" w:rsidRPr="004F5432" w:rsidRDefault="00FE0A69" w:rsidP="00FB0DBE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324BA31C" w14:textId="5A5DCD96" w:rsidR="00F676CF" w:rsidRPr="00C91618" w:rsidRDefault="00C91618" w:rsidP="00FB0DBE">
            <w:pPr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8"/>
          </w:p>
        </w:tc>
      </w:tr>
      <w:tr w:rsidR="00792665" w14:paraId="3B8F6FCE" w14:textId="77777777" w:rsidTr="00792665">
        <w:trPr>
          <w:trHeight w:val="863"/>
        </w:trPr>
        <w:tc>
          <w:tcPr>
            <w:tcW w:w="10530" w:type="dxa"/>
          </w:tcPr>
          <w:p w14:paraId="730B141C" w14:textId="77777777" w:rsidR="00792665" w:rsidRDefault="00792665" w:rsidP="0065551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9. Name and Title of Requestor:</w:t>
            </w:r>
          </w:p>
          <w:p w14:paraId="0B0F7CF9" w14:textId="77777777" w:rsidR="00792665" w:rsidRPr="004F5432" w:rsidRDefault="00792665" w:rsidP="00655516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4C9CEF26" w14:textId="6E76EF8D" w:rsidR="00792665" w:rsidRPr="00C91618" w:rsidRDefault="00C91618" w:rsidP="00655516">
            <w:pPr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pP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9"/>
          </w:p>
        </w:tc>
      </w:tr>
      <w:tr w:rsidR="00792665" w14:paraId="62B9DB88" w14:textId="77777777" w:rsidTr="00F053AB">
        <w:trPr>
          <w:trHeight w:val="864"/>
        </w:trPr>
        <w:tc>
          <w:tcPr>
            <w:tcW w:w="10530" w:type="dxa"/>
          </w:tcPr>
          <w:p w14:paraId="7F93D59C" w14:textId="16F5CBC4" w:rsidR="00792665" w:rsidRPr="00C02E58" w:rsidRDefault="00792665" w:rsidP="00F676C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10</w:t>
            </w:r>
            <w:r w:rsidRPr="00C02E58">
              <w:rPr>
                <w:rFonts w:ascii="Calibri" w:hAnsi="Calibri"/>
                <w:b/>
                <w:sz w:val="20"/>
                <w:szCs w:val="20"/>
              </w:rPr>
              <w:t xml:space="preserve">. </w:t>
            </w:r>
            <w:r>
              <w:rPr>
                <w:rFonts w:ascii="Calibri" w:hAnsi="Calibri"/>
                <w:b/>
                <w:sz w:val="20"/>
                <w:szCs w:val="20"/>
              </w:rPr>
              <w:t>Requestor Email Address:</w:t>
            </w:r>
          </w:p>
          <w:p w14:paraId="6576BB21" w14:textId="77777777" w:rsidR="00792665" w:rsidRPr="004F5432" w:rsidRDefault="00792665" w:rsidP="00F676CF">
            <w:pPr>
              <w:rPr>
                <w:rFonts w:ascii="Calibri" w:hAnsi="Calibri"/>
                <w:sz w:val="16"/>
                <w:szCs w:val="16"/>
              </w:rPr>
            </w:pPr>
          </w:p>
          <w:p w14:paraId="2948A39F" w14:textId="63EEDEBE" w:rsidR="00792665" w:rsidRPr="00C91618" w:rsidRDefault="00C91618" w:rsidP="00655516">
            <w:pPr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pP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10"/>
          </w:p>
        </w:tc>
      </w:tr>
      <w:tr w:rsidR="00792665" w14:paraId="112FB6CD" w14:textId="77777777" w:rsidTr="00B400A4">
        <w:trPr>
          <w:trHeight w:val="864"/>
        </w:trPr>
        <w:tc>
          <w:tcPr>
            <w:tcW w:w="10530" w:type="dxa"/>
          </w:tcPr>
          <w:p w14:paraId="4B0625B8" w14:textId="77777777" w:rsidR="00792665" w:rsidRDefault="00792665" w:rsidP="0065551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11. Date of Request:</w:t>
            </w:r>
          </w:p>
          <w:p w14:paraId="797FEA12" w14:textId="77777777" w:rsidR="00FE0A69" w:rsidRPr="004F5432" w:rsidRDefault="00FE0A69" w:rsidP="00655516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2730AB7E" w14:textId="00E1BC64" w:rsidR="00FE0A69" w:rsidRPr="00C91618" w:rsidRDefault="00C91618" w:rsidP="00655516">
            <w:pPr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pP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C91618">
              <w:rPr>
                <w:rFonts w:ascii="Calibri" w:hAnsi="Calibri"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11"/>
          </w:p>
        </w:tc>
      </w:tr>
    </w:tbl>
    <w:p w14:paraId="799B1FDF" w14:textId="77777777" w:rsidR="00792665" w:rsidRDefault="00792665" w:rsidP="00792665">
      <w:p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 </w:t>
      </w:r>
    </w:p>
    <w:p w14:paraId="12431A14" w14:textId="0CFD3D8C" w:rsidR="002A1443" w:rsidRPr="00C80A50" w:rsidRDefault="00202481" w:rsidP="00792665">
      <w:pPr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Submit this form </w:t>
      </w:r>
      <w:r w:rsidR="00AA5750">
        <w:rPr>
          <w:rFonts w:asciiTheme="minorHAnsi" w:hAnsiTheme="minorHAnsi" w:cs="Arial"/>
          <w:b/>
          <w:sz w:val="22"/>
          <w:szCs w:val="22"/>
        </w:rPr>
        <w:t>as an</w:t>
      </w:r>
      <w:r>
        <w:rPr>
          <w:rFonts w:asciiTheme="minorHAnsi" w:hAnsiTheme="minorHAnsi" w:cs="Arial"/>
          <w:b/>
          <w:sz w:val="22"/>
          <w:szCs w:val="22"/>
        </w:rPr>
        <w:t xml:space="preserve"> Email Attachment to</w:t>
      </w:r>
      <w:r w:rsidR="00752AA4">
        <w:rPr>
          <w:rFonts w:asciiTheme="minorHAnsi" w:hAnsiTheme="minorHAnsi" w:cs="Arial"/>
          <w:b/>
          <w:sz w:val="22"/>
          <w:szCs w:val="22"/>
        </w:rPr>
        <w:t xml:space="preserve"> </w:t>
      </w:r>
      <w:r w:rsidR="00DC355D">
        <w:rPr>
          <w:rFonts w:asciiTheme="minorHAnsi" w:hAnsiTheme="minorHAnsi" w:cs="Arial"/>
          <w:b/>
          <w:sz w:val="22"/>
          <w:szCs w:val="22"/>
        </w:rPr>
        <w:t>Nathan White, Compliance Officer</w:t>
      </w:r>
      <w:r w:rsidR="00752AA4">
        <w:rPr>
          <w:rFonts w:asciiTheme="minorHAnsi" w:hAnsiTheme="minorHAnsi" w:cs="Arial"/>
          <w:b/>
          <w:sz w:val="22"/>
          <w:szCs w:val="22"/>
        </w:rPr>
        <w:t xml:space="preserve"> at</w:t>
      </w:r>
      <w:r w:rsidR="002A1443" w:rsidRPr="00C80A50">
        <w:rPr>
          <w:rFonts w:asciiTheme="minorHAnsi" w:hAnsiTheme="minorHAnsi" w:cs="Arial"/>
          <w:b/>
          <w:sz w:val="22"/>
          <w:szCs w:val="22"/>
        </w:rPr>
        <w:t xml:space="preserve">: </w:t>
      </w:r>
      <w:hyperlink r:id="rId10" w:history="1">
        <w:r w:rsidR="00DC355D" w:rsidRPr="000C3956">
          <w:rPr>
            <w:rStyle w:val="Hyperlink"/>
            <w:rFonts w:asciiTheme="minorHAnsi" w:hAnsiTheme="minorHAnsi" w:cs="Arial"/>
            <w:b/>
            <w:sz w:val="22"/>
            <w:szCs w:val="22"/>
          </w:rPr>
          <w:t>Nathan.White@wisdoj.gov</w:t>
        </w:r>
      </w:hyperlink>
    </w:p>
    <w:sectPr w:rsidR="002A1443" w:rsidRPr="00C80A50" w:rsidSect="00FE0A69">
      <w:pgSz w:w="12240" w:h="15840" w:code="1"/>
      <w:pgMar w:top="576" w:right="1080" w:bottom="432" w:left="1080" w:header="475" w:footer="749" w:gutter="0"/>
      <w:cols w:space="720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16B30" w14:textId="77777777" w:rsidR="00B442D9" w:rsidRDefault="00B442D9">
      <w:r>
        <w:separator/>
      </w:r>
    </w:p>
  </w:endnote>
  <w:endnote w:type="continuationSeparator" w:id="0">
    <w:p w14:paraId="5509E10D" w14:textId="77777777" w:rsidR="00B442D9" w:rsidRDefault="00B4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A8408" w14:textId="77777777" w:rsidR="00B442D9" w:rsidRDefault="00B442D9">
      <w:r>
        <w:separator/>
      </w:r>
    </w:p>
  </w:footnote>
  <w:footnote w:type="continuationSeparator" w:id="0">
    <w:p w14:paraId="2C980E9A" w14:textId="77777777" w:rsidR="00B442D9" w:rsidRDefault="00B44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971"/>
    <w:multiLevelType w:val="hybridMultilevel"/>
    <w:tmpl w:val="7688C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F67B3F"/>
    <w:multiLevelType w:val="multilevel"/>
    <w:tmpl w:val="2338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F74F5"/>
    <w:multiLevelType w:val="hybridMultilevel"/>
    <w:tmpl w:val="478C1E5E"/>
    <w:lvl w:ilvl="0" w:tplc="89006D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A4A2D"/>
    <w:multiLevelType w:val="hybridMultilevel"/>
    <w:tmpl w:val="B1709C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19E53E5"/>
    <w:multiLevelType w:val="hybridMultilevel"/>
    <w:tmpl w:val="BB30CC4C"/>
    <w:lvl w:ilvl="0" w:tplc="05A0156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628BF"/>
    <w:multiLevelType w:val="hybridMultilevel"/>
    <w:tmpl w:val="D9D6AAA0"/>
    <w:lvl w:ilvl="0" w:tplc="89006D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C3709"/>
    <w:multiLevelType w:val="hybridMultilevel"/>
    <w:tmpl w:val="179AD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9A2EEB"/>
    <w:multiLevelType w:val="hybridMultilevel"/>
    <w:tmpl w:val="4774B2AC"/>
    <w:lvl w:ilvl="0" w:tplc="C19CF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074804"/>
    <w:multiLevelType w:val="hybridMultilevel"/>
    <w:tmpl w:val="25FCBC7C"/>
    <w:lvl w:ilvl="0" w:tplc="89006D9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9F5C5A"/>
    <w:multiLevelType w:val="hybridMultilevel"/>
    <w:tmpl w:val="10306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C1B61"/>
    <w:multiLevelType w:val="hybridMultilevel"/>
    <w:tmpl w:val="0A72F3D0"/>
    <w:lvl w:ilvl="0" w:tplc="FEB4E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ED318F"/>
    <w:multiLevelType w:val="hybridMultilevel"/>
    <w:tmpl w:val="030C49AE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 w16cid:durableId="2130735014">
    <w:abstractNumId w:val="10"/>
  </w:num>
  <w:num w:numId="2" w16cid:durableId="4070746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8713429">
    <w:abstractNumId w:val="8"/>
  </w:num>
  <w:num w:numId="4" w16cid:durableId="2000307122">
    <w:abstractNumId w:val="2"/>
  </w:num>
  <w:num w:numId="5" w16cid:durableId="1713655399">
    <w:abstractNumId w:val="5"/>
  </w:num>
  <w:num w:numId="6" w16cid:durableId="2125535090">
    <w:abstractNumId w:val="0"/>
  </w:num>
  <w:num w:numId="7" w16cid:durableId="562375875">
    <w:abstractNumId w:val="1"/>
  </w:num>
  <w:num w:numId="8" w16cid:durableId="1770270864">
    <w:abstractNumId w:val="7"/>
  </w:num>
  <w:num w:numId="9" w16cid:durableId="1405831605">
    <w:abstractNumId w:val="3"/>
  </w:num>
  <w:num w:numId="10" w16cid:durableId="464352710">
    <w:abstractNumId w:val="6"/>
  </w:num>
  <w:num w:numId="11" w16cid:durableId="1595169699">
    <w:abstractNumId w:val="11"/>
  </w:num>
  <w:num w:numId="12" w16cid:durableId="1219433888">
    <w:abstractNumId w:val="4"/>
  </w:num>
  <w:num w:numId="13" w16cid:durableId="10797123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A39"/>
    <w:rsid w:val="00002003"/>
    <w:rsid w:val="000132A7"/>
    <w:rsid w:val="000175C2"/>
    <w:rsid w:val="000227FC"/>
    <w:rsid w:val="00024DE4"/>
    <w:rsid w:val="00025183"/>
    <w:rsid w:val="00053743"/>
    <w:rsid w:val="00056BB2"/>
    <w:rsid w:val="00066A4F"/>
    <w:rsid w:val="00082D3F"/>
    <w:rsid w:val="00082F11"/>
    <w:rsid w:val="00086537"/>
    <w:rsid w:val="000A0673"/>
    <w:rsid w:val="000B2E78"/>
    <w:rsid w:val="000B6209"/>
    <w:rsid w:val="000B6A6E"/>
    <w:rsid w:val="000C4BAB"/>
    <w:rsid w:val="000D03E7"/>
    <w:rsid w:val="000D1036"/>
    <w:rsid w:val="000E3132"/>
    <w:rsid w:val="000E4149"/>
    <w:rsid w:val="000E4F76"/>
    <w:rsid w:val="000F6F0D"/>
    <w:rsid w:val="001061E8"/>
    <w:rsid w:val="00124890"/>
    <w:rsid w:val="00150568"/>
    <w:rsid w:val="001508C1"/>
    <w:rsid w:val="001614A3"/>
    <w:rsid w:val="001641FC"/>
    <w:rsid w:val="00165580"/>
    <w:rsid w:val="0016722F"/>
    <w:rsid w:val="001929D9"/>
    <w:rsid w:val="001D5AC6"/>
    <w:rsid w:val="001E535E"/>
    <w:rsid w:val="001E7E23"/>
    <w:rsid w:val="001F06A2"/>
    <w:rsid w:val="001F682B"/>
    <w:rsid w:val="00202481"/>
    <w:rsid w:val="00211D0D"/>
    <w:rsid w:val="0021657C"/>
    <w:rsid w:val="00221AC9"/>
    <w:rsid w:val="00224B1F"/>
    <w:rsid w:val="00232D73"/>
    <w:rsid w:val="00245C7F"/>
    <w:rsid w:val="002465A6"/>
    <w:rsid w:val="00257E7B"/>
    <w:rsid w:val="002725E3"/>
    <w:rsid w:val="00283304"/>
    <w:rsid w:val="002A1443"/>
    <w:rsid w:val="002A7A36"/>
    <w:rsid w:val="002B59A0"/>
    <w:rsid w:val="002B7DC3"/>
    <w:rsid w:val="002C1EF6"/>
    <w:rsid w:val="002C4A1C"/>
    <w:rsid w:val="002D497F"/>
    <w:rsid w:val="002D5C62"/>
    <w:rsid w:val="002E4E92"/>
    <w:rsid w:val="002F09EB"/>
    <w:rsid w:val="00301A57"/>
    <w:rsid w:val="00303717"/>
    <w:rsid w:val="00304FAC"/>
    <w:rsid w:val="00310C6E"/>
    <w:rsid w:val="00312F6B"/>
    <w:rsid w:val="00316862"/>
    <w:rsid w:val="00321100"/>
    <w:rsid w:val="00321AEA"/>
    <w:rsid w:val="00322874"/>
    <w:rsid w:val="00324E02"/>
    <w:rsid w:val="0033156E"/>
    <w:rsid w:val="00335147"/>
    <w:rsid w:val="00335D6F"/>
    <w:rsid w:val="00336C1E"/>
    <w:rsid w:val="00341CD3"/>
    <w:rsid w:val="0035381B"/>
    <w:rsid w:val="003605A1"/>
    <w:rsid w:val="00360FA4"/>
    <w:rsid w:val="00373581"/>
    <w:rsid w:val="003A0A33"/>
    <w:rsid w:val="003A155F"/>
    <w:rsid w:val="003A38AB"/>
    <w:rsid w:val="003A3C17"/>
    <w:rsid w:val="003A5F1A"/>
    <w:rsid w:val="003B29BD"/>
    <w:rsid w:val="003E0522"/>
    <w:rsid w:val="003E29E8"/>
    <w:rsid w:val="003E3E16"/>
    <w:rsid w:val="003E4D83"/>
    <w:rsid w:val="003E6F16"/>
    <w:rsid w:val="00412BD9"/>
    <w:rsid w:val="0041475A"/>
    <w:rsid w:val="004261CE"/>
    <w:rsid w:val="00431364"/>
    <w:rsid w:val="0043380E"/>
    <w:rsid w:val="00447C49"/>
    <w:rsid w:val="00461257"/>
    <w:rsid w:val="00462A77"/>
    <w:rsid w:val="00463C37"/>
    <w:rsid w:val="0046449B"/>
    <w:rsid w:val="0049097A"/>
    <w:rsid w:val="00490EEE"/>
    <w:rsid w:val="0049291C"/>
    <w:rsid w:val="0049763F"/>
    <w:rsid w:val="004B3D1C"/>
    <w:rsid w:val="004C3773"/>
    <w:rsid w:val="004D5222"/>
    <w:rsid w:val="004D5455"/>
    <w:rsid w:val="004F542E"/>
    <w:rsid w:val="004F5432"/>
    <w:rsid w:val="005070A6"/>
    <w:rsid w:val="00512E37"/>
    <w:rsid w:val="00515297"/>
    <w:rsid w:val="00516E1F"/>
    <w:rsid w:val="0052142B"/>
    <w:rsid w:val="00533F92"/>
    <w:rsid w:val="00535A55"/>
    <w:rsid w:val="00541F99"/>
    <w:rsid w:val="00543008"/>
    <w:rsid w:val="00544B09"/>
    <w:rsid w:val="00551425"/>
    <w:rsid w:val="0057442E"/>
    <w:rsid w:val="00574957"/>
    <w:rsid w:val="00582839"/>
    <w:rsid w:val="005A7686"/>
    <w:rsid w:val="005C53AE"/>
    <w:rsid w:val="005F0E9D"/>
    <w:rsid w:val="006112EB"/>
    <w:rsid w:val="006116A5"/>
    <w:rsid w:val="006128DD"/>
    <w:rsid w:val="00615CB0"/>
    <w:rsid w:val="00636081"/>
    <w:rsid w:val="006526A4"/>
    <w:rsid w:val="006536A2"/>
    <w:rsid w:val="00655516"/>
    <w:rsid w:val="00666CD8"/>
    <w:rsid w:val="00672E03"/>
    <w:rsid w:val="006839D8"/>
    <w:rsid w:val="006A199A"/>
    <w:rsid w:val="006A3027"/>
    <w:rsid w:val="006C5874"/>
    <w:rsid w:val="006E584B"/>
    <w:rsid w:val="006F0ED0"/>
    <w:rsid w:val="006F1B0B"/>
    <w:rsid w:val="007026BC"/>
    <w:rsid w:val="00703D29"/>
    <w:rsid w:val="0070633D"/>
    <w:rsid w:val="00717464"/>
    <w:rsid w:val="00720EF9"/>
    <w:rsid w:val="00725237"/>
    <w:rsid w:val="00734928"/>
    <w:rsid w:val="0075109A"/>
    <w:rsid w:val="00752AA4"/>
    <w:rsid w:val="00764AB3"/>
    <w:rsid w:val="0076623D"/>
    <w:rsid w:val="0076630E"/>
    <w:rsid w:val="00772167"/>
    <w:rsid w:val="007751EF"/>
    <w:rsid w:val="00786D4A"/>
    <w:rsid w:val="00792665"/>
    <w:rsid w:val="00795E32"/>
    <w:rsid w:val="007B0F9F"/>
    <w:rsid w:val="007B1639"/>
    <w:rsid w:val="007B5E14"/>
    <w:rsid w:val="007B6E6D"/>
    <w:rsid w:val="007B7D9A"/>
    <w:rsid w:val="007C3060"/>
    <w:rsid w:val="007D056B"/>
    <w:rsid w:val="007D4B27"/>
    <w:rsid w:val="007F2C69"/>
    <w:rsid w:val="00800839"/>
    <w:rsid w:val="00800EE5"/>
    <w:rsid w:val="008053CD"/>
    <w:rsid w:val="0081128C"/>
    <w:rsid w:val="00816221"/>
    <w:rsid w:val="00832416"/>
    <w:rsid w:val="0083407E"/>
    <w:rsid w:val="0084049F"/>
    <w:rsid w:val="00850684"/>
    <w:rsid w:val="00860C98"/>
    <w:rsid w:val="008632AB"/>
    <w:rsid w:val="00877255"/>
    <w:rsid w:val="00884E55"/>
    <w:rsid w:val="00886BA9"/>
    <w:rsid w:val="00895171"/>
    <w:rsid w:val="008C0B95"/>
    <w:rsid w:val="008C20FD"/>
    <w:rsid w:val="008C4237"/>
    <w:rsid w:val="008E2DCA"/>
    <w:rsid w:val="008E4F59"/>
    <w:rsid w:val="008E6312"/>
    <w:rsid w:val="008F3879"/>
    <w:rsid w:val="00900FF5"/>
    <w:rsid w:val="00901A54"/>
    <w:rsid w:val="00904B99"/>
    <w:rsid w:val="00904C58"/>
    <w:rsid w:val="00916D0E"/>
    <w:rsid w:val="009252D3"/>
    <w:rsid w:val="00930A0C"/>
    <w:rsid w:val="0093522E"/>
    <w:rsid w:val="009420AC"/>
    <w:rsid w:val="00945AF3"/>
    <w:rsid w:val="009571BD"/>
    <w:rsid w:val="00965374"/>
    <w:rsid w:val="00965DAC"/>
    <w:rsid w:val="00972872"/>
    <w:rsid w:val="009A21C3"/>
    <w:rsid w:val="009A23D4"/>
    <w:rsid w:val="009A385F"/>
    <w:rsid w:val="009A7DC6"/>
    <w:rsid w:val="009B2D0A"/>
    <w:rsid w:val="009C0279"/>
    <w:rsid w:val="009C363F"/>
    <w:rsid w:val="009E047C"/>
    <w:rsid w:val="009E0F75"/>
    <w:rsid w:val="009E1B93"/>
    <w:rsid w:val="00A21E45"/>
    <w:rsid w:val="00A25CAC"/>
    <w:rsid w:val="00A41724"/>
    <w:rsid w:val="00A55381"/>
    <w:rsid w:val="00A61479"/>
    <w:rsid w:val="00A66A37"/>
    <w:rsid w:val="00A71539"/>
    <w:rsid w:val="00A85832"/>
    <w:rsid w:val="00A85BD0"/>
    <w:rsid w:val="00A862DB"/>
    <w:rsid w:val="00A8749D"/>
    <w:rsid w:val="00A90B32"/>
    <w:rsid w:val="00A90E51"/>
    <w:rsid w:val="00A91AC0"/>
    <w:rsid w:val="00A95BA0"/>
    <w:rsid w:val="00AA5750"/>
    <w:rsid w:val="00AB4396"/>
    <w:rsid w:val="00AB48CC"/>
    <w:rsid w:val="00AC7273"/>
    <w:rsid w:val="00AD02CA"/>
    <w:rsid w:val="00AD3276"/>
    <w:rsid w:val="00AD7F49"/>
    <w:rsid w:val="00AE0D00"/>
    <w:rsid w:val="00B06BA2"/>
    <w:rsid w:val="00B10BFC"/>
    <w:rsid w:val="00B37141"/>
    <w:rsid w:val="00B37EB9"/>
    <w:rsid w:val="00B442D9"/>
    <w:rsid w:val="00B47719"/>
    <w:rsid w:val="00B5154C"/>
    <w:rsid w:val="00B518B1"/>
    <w:rsid w:val="00B52AC0"/>
    <w:rsid w:val="00B542D0"/>
    <w:rsid w:val="00B61C35"/>
    <w:rsid w:val="00B703C6"/>
    <w:rsid w:val="00B70848"/>
    <w:rsid w:val="00B8088C"/>
    <w:rsid w:val="00B8602A"/>
    <w:rsid w:val="00B912D0"/>
    <w:rsid w:val="00B9190F"/>
    <w:rsid w:val="00BA2B5A"/>
    <w:rsid w:val="00BA4E56"/>
    <w:rsid w:val="00BB2F2E"/>
    <w:rsid w:val="00BC2183"/>
    <w:rsid w:val="00BC266C"/>
    <w:rsid w:val="00BC3C75"/>
    <w:rsid w:val="00BE2472"/>
    <w:rsid w:val="00BE4BB1"/>
    <w:rsid w:val="00BF0D20"/>
    <w:rsid w:val="00BF15E5"/>
    <w:rsid w:val="00BF302D"/>
    <w:rsid w:val="00BF3099"/>
    <w:rsid w:val="00C00A7A"/>
    <w:rsid w:val="00C02E58"/>
    <w:rsid w:val="00C06130"/>
    <w:rsid w:val="00C10589"/>
    <w:rsid w:val="00C448BE"/>
    <w:rsid w:val="00C500D4"/>
    <w:rsid w:val="00C621C7"/>
    <w:rsid w:val="00C6612F"/>
    <w:rsid w:val="00C676C1"/>
    <w:rsid w:val="00C80A50"/>
    <w:rsid w:val="00C858E1"/>
    <w:rsid w:val="00C91618"/>
    <w:rsid w:val="00C918AC"/>
    <w:rsid w:val="00CC4A01"/>
    <w:rsid w:val="00CD2BE6"/>
    <w:rsid w:val="00CD61B1"/>
    <w:rsid w:val="00D02CB3"/>
    <w:rsid w:val="00D064F3"/>
    <w:rsid w:val="00D0662D"/>
    <w:rsid w:val="00D119D4"/>
    <w:rsid w:val="00D21E98"/>
    <w:rsid w:val="00D25F8F"/>
    <w:rsid w:val="00D33A39"/>
    <w:rsid w:val="00D42B6D"/>
    <w:rsid w:val="00D43F96"/>
    <w:rsid w:val="00D45509"/>
    <w:rsid w:val="00D45A0A"/>
    <w:rsid w:val="00D46A76"/>
    <w:rsid w:val="00D47656"/>
    <w:rsid w:val="00D574C6"/>
    <w:rsid w:val="00D61438"/>
    <w:rsid w:val="00D6469A"/>
    <w:rsid w:val="00D72439"/>
    <w:rsid w:val="00D7304D"/>
    <w:rsid w:val="00D7480F"/>
    <w:rsid w:val="00D76024"/>
    <w:rsid w:val="00D7709A"/>
    <w:rsid w:val="00D83566"/>
    <w:rsid w:val="00D83D43"/>
    <w:rsid w:val="00D86FB6"/>
    <w:rsid w:val="00D91720"/>
    <w:rsid w:val="00D941E0"/>
    <w:rsid w:val="00D95982"/>
    <w:rsid w:val="00DA3AC3"/>
    <w:rsid w:val="00DB5DE0"/>
    <w:rsid w:val="00DB7B44"/>
    <w:rsid w:val="00DC355D"/>
    <w:rsid w:val="00DD1CC5"/>
    <w:rsid w:val="00DD1DAE"/>
    <w:rsid w:val="00DF0745"/>
    <w:rsid w:val="00DF0C51"/>
    <w:rsid w:val="00DF77F8"/>
    <w:rsid w:val="00DF7B21"/>
    <w:rsid w:val="00E00875"/>
    <w:rsid w:val="00E13B04"/>
    <w:rsid w:val="00E20E8A"/>
    <w:rsid w:val="00E23E2C"/>
    <w:rsid w:val="00E250FB"/>
    <w:rsid w:val="00E64483"/>
    <w:rsid w:val="00E8021C"/>
    <w:rsid w:val="00E8165B"/>
    <w:rsid w:val="00E9246C"/>
    <w:rsid w:val="00E92EE1"/>
    <w:rsid w:val="00EA08F0"/>
    <w:rsid w:val="00EA0EF8"/>
    <w:rsid w:val="00EA6A40"/>
    <w:rsid w:val="00EC18E1"/>
    <w:rsid w:val="00EC4335"/>
    <w:rsid w:val="00EC49CB"/>
    <w:rsid w:val="00EC69E6"/>
    <w:rsid w:val="00EC6ECF"/>
    <w:rsid w:val="00EC7F3E"/>
    <w:rsid w:val="00ED071E"/>
    <w:rsid w:val="00ED0D64"/>
    <w:rsid w:val="00ED6774"/>
    <w:rsid w:val="00ED6B35"/>
    <w:rsid w:val="00EE0D3D"/>
    <w:rsid w:val="00EF768E"/>
    <w:rsid w:val="00F00EFE"/>
    <w:rsid w:val="00F038D3"/>
    <w:rsid w:val="00F07414"/>
    <w:rsid w:val="00F10833"/>
    <w:rsid w:val="00F135B7"/>
    <w:rsid w:val="00F368EF"/>
    <w:rsid w:val="00F36FBD"/>
    <w:rsid w:val="00F41376"/>
    <w:rsid w:val="00F42108"/>
    <w:rsid w:val="00F53959"/>
    <w:rsid w:val="00F676CF"/>
    <w:rsid w:val="00F73A62"/>
    <w:rsid w:val="00F76E55"/>
    <w:rsid w:val="00F821CD"/>
    <w:rsid w:val="00F82485"/>
    <w:rsid w:val="00F824AF"/>
    <w:rsid w:val="00F85CF9"/>
    <w:rsid w:val="00F93A94"/>
    <w:rsid w:val="00FB0A39"/>
    <w:rsid w:val="00FB0DBE"/>
    <w:rsid w:val="00FB27FE"/>
    <w:rsid w:val="00FC55CA"/>
    <w:rsid w:val="00FE0A69"/>
    <w:rsid w:val="00FE2E88"/>
    <w:rsid w:val="00FE3B0D"/>
    <w:rsid w:val="00FE66A7"/>
    <w:rsid w:val="00FE733F"/>
    <w:rsid w:val="00FF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2"/>
    </o:shapelayout>
  </w:shapeDefaults>
  <w:decimalSymbol w:val="."/>
  <w:listSeparator w:val=","/>
  <w14:docId w14:val="3FC9F2AB"/>
  <w15:chartTrackingRefBased/>
  <w15:docId w15:val="{04C1A1F0-CB68-4A21-86BD-B2684ABD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7F49"/>
    <w:rPr>
      <w:rFonts w:eastAsia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C5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F0C51"/>
    <w:pPr>
      <w:keepNext/>
      <w:spacing w:before="240" w:after="60"/>
      <w:outlineLvl w:val="1"/>
    </w:pPr>
    <w:rPr>
      <w:rFonts w:ascii="Calibri" w:eastAsia="Times New Roman" w:hAnsi="Calibri"/>
      <w:b/>
      <w:bCs/>
      <w:iCs/>
      <w:spacing w:val="-3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D3276"/>
    <w:pPr>
      <w:jc w:val="center"/>
    </w:pPr>
    <w:rPr>
      <w:rFonts w:eastAsia="Times New Roman"/>
      <w:b/>
      <w:sz w:val="20"/>
      <w:szCs w:val="20"/>
    </w:rPr>
  </w:style>
  <w:style w:type="table" w:styleId="TableGrid">
    <w:name w:val="Table Grid"/>
    <w:basedOn w:val="TableNormal"/>
    <w:rsid w:val="00860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60C98"/>
    <w:pPr>
      <w:tabs>
        <w:tab w:val="center" w:pos="4320"/>
        <w:tab w:val="right" w:pos="8640"/>
      </w:tabs>
    </w:pPr>
    <w:rPr>
      <w:rFonts w:ascii="Arial" w:eastAsia="Times New Roman" w:hAnsi="Arial"/>
      <w:sz w:val="20"/>
    </w:rPr>
  </w:style>
  <w:style w:type="paragraph" w:styleId="Footer">
    <w:name w:val="footer"/>
    <w:basedOn w:val="Normal"/>
    <w:rsid w:val="00860C98"/>
    <w:pPr>
      <w:tabs>
        <w:tab w:val="center" w:pos="4320"/>
        <w:tab w:val="right" w:pos="8640"/>
      </w:tabs>
    </w:pPr>
  </w:style>
  <w:style w:type="character" w:styleId="Hyperlink">
    <w:name w:val="Hyperlink"/>
    <w:rsid w:val="00860C9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B5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B5DE0"/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link w:val="Heading2"/>
    <w:rsid w:val="00DF0C51"/>
    <w:rPr>
      <w:rFonts w:ascii="Calibri" w:hAnsi="Calibri"/>
      <w:b/>
      <w:bCs/>
      <w:iCs/>
      <w:spacing w:val="-3"/>
      <w:sz w:val="22"/>
      <w:szCs w:val="28"/>
    </w:rPr>
  </w:style>
  <w:style w:type="paragraph" w:styleId="ListParagraph">
    <w:name w:val="List Paragraph"/>
    <w:basedOn w:val="Normal"/>
    <w:uiPriority w:val="34"/>
    <w:qFormat/>
    <w:rsid w:val="00DF0C51"/>
    <w:pPr>
      <w:ind w:left="720"/>
      <w:contextualSpacing/>
    </w:pPr>
    <w:rPr>
      <w:rFonts w:ascii="Calibri" w:hAnsi="Calibri"/>
      <w:sz w:val="22"/>
      <w:szCs w:val="22"/>
    </w:rPr>
  </w:style>
  <w:style w:type="character" w:customStyle="1" w:styleId="Heading1Char">
    <w:name w:val="Heading 1 Char"/>
    <w:link w:val="Heading1"/>
    <w:rsid w:val="00DF0C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20248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E0A6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athan.White@wisdoj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E0F6E-81A8-403D-9717-A812FE259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Preparatory Training Extension Request form</vt:lpstr>
    </vt:vector>
  </TitlesOfParts>
  <Company>Wisconsin Department of Justice</Company>
  <LinksUpToDate>false</LinksUpToDate>
  <CharactersWithSpaces>1983</CharactersWithSpaces>
  <SharedDoc>false</SharedDoc>
  <HLinks>
    <vt:vector size="12" baseType="variant">
      <vt:variant>
        <vt:i4>2228325</vt:i4>
      </vt:variant>
      <vt:variant>
        <vt:i4>94</vt:i4>
      </vt:variant>
      <vt:variant>
        <vt:i4>0</vt:i4>
      </vt:variant>
      <vt:variant>
        <vt:i4>5</vt:i4>
      </vt:variant>
      <vt:variant>
        <vt:lpwstr>http://www.wilenet.org/</vt:lpwstr>
      </vt:variant>
      <vt:variant>
        <vt:lpwstr/>
      </vt:variant>
      <vt:variant>
        <vt:i4>2228325</vt:i4>
      </vt:variant>
      <vt:variant>
        <vt:i4>0</vt:i4>
      </vt:variant>
      <vt:variant>
        <vt:i4>0</vt:i4>
      </vt:variant>
      <vt:variant>
        <vt:i4>5</vt:i4>
      </vt:variant>
      <vt:variant>
        <vt:lpwstr>http://www.wilenet.org/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Preparatory Training Extension Request form</dc:title>
  <dc:subject/>
  <dc:creator>Vike, Dana G</dc:creator>
  <cp:keywords/>
  <cp:lastModifiedBy>Vike, Dana G.</cp:lastModifiedBy>
  <cp:revision>5</cp:revision>
  <cp:lastPrinted>2026-03-28T05:53:00Z</cp:lastPrinted>
  <dcterms:created xsi:type="dcterms:W3CDTF">2026-08-08T19:17:00Z</dcterms:created>
  <dcterms:modified xsi:type="dcterms:W3CDTF">2026-08-08T19:28:00Z</dcterms:modified>
</cp:coreProperties>
</file>